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82543" w14:textId="58EC14A1" w:rsidR="004022AA" w:rsidRDefault="004022AA" w:rsidP="004022AA">
      <w:r>
        <w:t>Riquelmy Henrique Silva</w:t>
      </w:r>
    </w:p>
    <w:p w14:paraId="40A35BEC" w14:textId="64BAED22" w:rsidR="004022AA" w:rsidRDefault="004022AA" w:rsidP="004022AA">
      <w:pPr>
        <w:pStyle w:val="Ttulo1"/>
        <w:spacing w:before="0"/>
      </w:pPr>
      <w:r>
        <w:t>Atividade 03 – Criando Novas Soluções</w:t>
      </w:r>
    </w:p>
    <w:p w14:paraId="7505582E" w14:textId="5A341A88" w:rsidR="00DB2AE5" w:rsidRPr="00DB2AE5" w:rsidRDefault="00DB2AE5" w:rsidP="00DB2AE5">
      <w:r w:rsidRPr="00DB2AE5">
        <w:t>1. Criando a Hibrida:</w:t>
      </w:r>
    </w:p>
    <w:p w14:paraId="431C6D06" w14:textId="77777777" w:rsidR="00DB2AE5" w:rsidRDefault="00DB2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color w:val="000088"/>
          <w:sz w:val="17"/>
          <w:szCs w:val="17"/>
          <w:lang w:val="en-US"/>
        </w:rPr>
      </w:pPr>
    </w:p>
    <w:p w14:paraId="08A59E5C" w14:textId="328C155D" w:rsidR="004022AA" w:rsidRP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  <w:lang w:val="en-US"/>
        </w:rPr>
      </w:pP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022AA">
        <w:rPr>
          <w:rFonts w:ascii="Consolas" w:hAnsi="Consolas" w:cs="Courier New"/>
          <w:color w:val="660066"/>
          <w:sz w:val="17"/>
          <w:szCs w:val="17"/>
          <w:lang w:val="en-US"/>
        </w:rPr>
        <w:t>Hibrida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4B8D9FB" w14:textId="77777777" w:rsidR="004022AA" w:rsidRP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  <w:lang w:val="en-US"/>
        </w:rPr>
      </w:pP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__init__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self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modo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528F529E" w14:textId="77777777" w:rsidR="004022AA" w:rsidRP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  <w:lang w:val="en-US"/>
        </w:rPr>
      </w:pP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self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topo 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None</w:t>
      </w:r>
    </w:p>
    <w:p w14:paraId="5F614878" w14:textId="77777777" w:rsidR="004022AA" w:rsidRP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  <w:lang w:val="en-US"/>
        </w:rPr>
      </w:pP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modo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not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022AA">
        <w:rPr>
          <w:rFonts w:ascii="Consolas" w:hAnsi="Consolas" w:cs="Courier New"/>
          <w:color w:val="008800"/>
          <w:sz w:val="17"/>
          <w:szCs w:val="17"/>
          <w:lang w:val="en-US"/>
        </w:rPr>
        <w:t>"pilha"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022AA">
        <w:rPr>
          <w:rFonts w:ascii="Consolas" w:hAnsi="Consolas" w:cs="Courier New"/>
          <w:color w:val="008800"/>
          <w:sz w:val="17"/>
          <w:szCs w:val="17"/>
          <w:lang w:val="en-US"/>
        </w:rPr>
        <w:t>"fila"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]:</w:t>
      </w:r>
    </w:p>
    <w:p w14:paraId="322611F7" w14:textId="77777777" w:rsid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</w:rPr>
      </w:pP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"Modo Invalido"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98BF98F" w14:textId="77777777" w:rsid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modo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modo</w:t>
      </w:r>
    </w:p>
    <w:p w14:paraId="09F1D212" w14:textId="77777777" w:rsid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estrutura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1D14BE67" w14:textId="77777777" w:rsid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D9424B" w14:textId="77777777" w:rsid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inserir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valor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CD11F06" w14:textId="77777777" w:rsidR="004022AA" w:rsidRP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self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>estrutura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>valor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D9FF29C" w14:textId="77777777" w:rsidR="004022AA" w:rsidRP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  <w:lang w:val="en-US"/>
        </w:rPr>
      </w:pP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C2B24D0" w14:textId="77777777" w:rsidR="004022AA" w:rsidRP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  <w:lang w:val="en-US"/>
        </w:rPr>
      </w:pP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remover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self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6E3006BE" w14:textId="77777777" w:rsidR="004022AA" w:rsidRP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  <w:lang w:val="en-US"/>
        </w:rPr>
      </w:pP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self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>vazia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():</w:t>
      </w:r>
    </w:p>
    <w:p w14:paraId="437F964B" w14:textId="77777777" w:rsidR="004022AA" w:rsidRP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  <w:lang w:val="en-US"/>
        </w:rPr>
      </w:pP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   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None</w:t>
      </w:r>
    </w:p>
    <w:p w14:paraId="10B58B0C" w14:textId="77777777" w:rsidR="004022AA" w:rsidRP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  <w:lang w:val="en-US"/>
        </w:rPr>
      </w:pP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self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modo 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022AA">
        <w:rPr>
          <w:rFonts w:ascii="Consolas" w:hAnsi="Consolas" w:cs="Courier New"/>
          <w:color w:val="008800"/>
          <w:sz w:val="17"/>
          <w:szCs w:val="17"/>
          <w:lang w:val="en-US"/>
        </w:rPr>
        <w:t>"fila"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FA40FFF" w14:textId="77777777" w:rsidR="004022AA" w:rsidRP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  <w:lang w:val="en-US"/>
        </w:rPr>
      </w:pP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   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self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>estrutura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022A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4066BCC" w14:textId="77777777" w:rsidR="004022AA" w:rsidRP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  <w:lang w:val="en-US"/>
        </w:rPr>
      </w:pP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56259DC" w14:textId="77777777" w:rsidR="004022AA" w:rsidRP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  <w:lang w:val="en-US"/>
        </w:rPr>
      </w:pP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   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self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>estrutura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91E245E" w14:textId="77777777" w:rsidR="004022AA" w:rsidRP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  <w:lang w:val="en-US"/>
        </w:rPr>
      </w:pP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465DCA7" w14:textId="77777777" w:rsidR="004022AA" w:rsidRP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  <w:lang w:val="en-US"/>
        </w:rPr>
      </w:pP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frente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self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42CEB67A" w14:textId="77777777" w:rsidR="004022AA" w:rsidRP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  <w:lang w:val="en-US"/>
        </w:rPr>
      </w:pP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self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>vazia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():</w:t>
      </w:r>
    </w:p>
    <w:p w14:paraId="0F3B4EEC" w14:textId="77777777" w:rsidR="004022AA" w:rsidRP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  <w:lang w:val="en-US"/>
        </w:rPr>
      </w:pP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   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None</w:t>
      </w:r>
    </w:p>
    <w:p w14:paraId="714F7D16" w14:textId="77777777" w:rsidR="004022AA" w:rsidRP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  <w:lang w:val="en-US"/>
        </w:rPr>
      </w:pP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022AA">
        <w:rPr>
          <w:rFonts w:ascii="Consolas" w:hAnsi="Consolas" w:cs="Courier New"/>
          <w:color w:val="000088"/>
          <w:sz w:val="17"/>
          <w:szCs w:val="17"/>
          <w:lang w:val="en-US"/>
        </w:rPr>
        <w:t>self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modo 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022AA">
        <w:rPr>
          <w:rFonts w:ascii="Consolas" w:hAnsi="Consolas" w:cs="Courier New"/>
          <w:color w:val="008800"/>
          <w:sz w:val="17"/>
          <w:szCs w:val="17"/>
          <w:lang w:val="en-US"/>
        </w:rPr>
        <w:t>"fila"</w:t>
      </w:r>
      <w:r w:rsidRPr="004022AA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17EAE87" w14:textId="77777777" w:rsid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</w:rPr>
      </w:pPr>
      <w:r w:rsidRPr="004022A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estrutura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3FA3C7F" w14:textId="77777777" w:rsid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1EFAA9A" w14:textId="77777777" w:rsid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estrutura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270C751" w14:textId="77777777" w:rsid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9B1B29" w14:textId="77777777" w:rsidR="004022AA" w:rsidRDefault="004022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vazia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91826FC" w14:textId="76559324" w:rsidR="004022AA" w:rsidRDefault="004022AA" w:rsidP="00DB2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color w:val="006666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estrutura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740658DD" w14:textId="77777777" w:rsidR="00DB2AE5" w:rsidRPr="00DB2AE5" w:rsidRDefault="00DB2AE5" w:rsidP="00DB2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3961681"/>
        <w:rPr>
          <w:rFonts w:ascii="Consolas" w:hAnsi="Consolas" w:cs="Courier New"/>
          <w:sz w:val="17"/>
          <w:szCs w:val="17"/>
        </w:rPr>
      </w:pPr>
    </w:p>
    <w:p w14:paraId="17D97AF9" w14:textId="7E00B301" w:rsidR="00DB2AE5" w:rsidRDefault="00DB2AE5" w:rsidP="00DB2AE5">
      <w:pPr>
        <w:spacing w:before="240"/>
      </w:pPr>
      <w:r w:rsidRPr="00DB2AE5">
        <w:t>2. Análise e Avaliação de Outra Solução:</w:t>
      </w:r>
    </w:p>
    <w:p w14:paraId="6C5CDA14" w14:textId="5703C99D" w:rsidR="00092D16" w:rsidRDefault="00092D16" w:rsidP="00DB2AE5">
      <w:pPr>
        <w:spacing w:before="240"/>
      </w:pPr>
      <w:r>
        <w:t xml:space="preserve">Não vejo motivos para alterar aspectos da implementação. </w:t>
      </w:r>
      <w:r w:rsidRPr="00DB2AE5">
        <w:t xml:space="preserve">Após analisar e comparar as duas soluções, cheguei à conclusão de que a </w:t>
      </w:r>
      <w:r>
        <w:t xml:space="preserve">minha </w:t>
      </w:r>
      <w:r w:rsidRPr="00DB2AE5">
        <w:t xml:space="preserve">implementação é superior em </w:t>
      </w:r>
      <w:r>
        <w:t>alguns</w:t>
      </w:r>
      <w:r w:rsidRPr="00DB2AE5">
        <w:t xml:space="preserve"> aspectos.</w:t>
      </w:r>
      <w:r>
        <w:t xml:space="preserve"> Minha</w:t>
      </w:r>
      <w:r w:rsidRPr="00DB2AE5">
        <w:t xml:space="preserve"> implementação é mais limpa e modular, o que facilita a leitura, a manutenção e futuras melhorias.</w:t>
      </w:r>
      <w:r>
        <w:t xml:space="preserve"> Além disso, o</w:t>
      </w:r>
      <w:r w:rsidRPr="00DB2AE5">
        <w:t xml:space="preserve"> tratamento de exceções </w:t>
      </w:r>
      <w:r>
        <w:t>é</w:t>
      </w:r>
      <w:r w:rsidRPr="00DB2AE5">
        <w:t xml:space="preserve"> mais completo.</w:t>
      </w:r>
    </w:p>
    <w:p w14:paraId="30CB0227" w14:textId="035E598F" w:rsidR="00DB2AE5" w:rsidRDefault="00DB2AE5" w:rsidP="004022AA">
      <w:r w:rsidRPr="00DB2AE5">
        <w:t>3. Aprimoramento ou Consolidação:</w:t>
      </w:r>
    </w:p>
    <w:p w14:paraId="186C2BA7" w14:textId="4447FC24" w:rsidR="00092D16" w:rsidRPr="004022AA" w:rsidRDefault="00092D16" w:rsidP="00092D16">
      <w:pPr>
        <w:spacing w:before="240"/>
      </w:pPr>
      <w:r>
        <w:t>Decidi manter minha solução inalterada, pois ela</w:t>
      </w:r>
      <w:r w:rsidRPr="00092D16">
        <w:t xml:space="preserve"> foi considerada melhor devido à sua eficiência, simplicidade, robustez e flexibilidade.</w:t>
      </w:r>
    </w:p>
    <w:sectPr w:rsidR="00092D16" w:rsidRPr="00402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AA"/>
    <w:rsid w:val="0005220B"/>
    <w:rsid w:val="00092D16"/>
    <w:rsid w:val="004022AA"/>
    <w:rsid w:val="0047249E"/>
    <w:rsid w:val="00483C5A"/>
    <w:rsid w:val="00DB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A0D13"/>
  <w15:chartTrackingRefBased/>
  <w15:docId w15:val="{F86E5118-1458-4757-AD24-E4622EED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2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2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2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2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2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2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2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2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2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2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2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2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22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22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22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22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22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22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2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2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2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2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2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22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22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22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2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22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22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022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211126-FFD8-4C79-AB69-80B037F677D3}">
  <we:reference id="wa104382008" version="1.1.0.1" store="pt-BR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Riquelmy Henrique Silva</dc:creator>
  <cp:keywords/>
  <dc:description/>
  <cp:lastModifiedBy>Riquelmy Henrique Silva</cp:lastModifiedBy>
  <cp:revision>1</cp:revision>
  <dcterms:created xsi:type="dcterms:W3CDTF">2024-09-06T00:14:00Z</dcterms:created>
  <dcterms:modified xsi:type="dcterms:W3CDTF">2024-09-06T00:42:00Z</dcterms:modified>
</cp:coreProperties>
</file>