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031B32" w14:paraId="1E207724" wp14:textId="246E067E">
      <w:pPr>
        <w:pStyle w:val="Normal"/>
      </w:pPr>
      <w:bookmarkStart w:name="_GoBack" w:id="0"/>
      <w:bookmarkEnd w:id="0"/>
      <w:r>
        <w:drawing>
          <wp:inline xmlns:wp14="http://schemas.microsoft.com/office/word/2010/wordprocessingDrawing" wp14:editId="68D9DA3E" wp14:anchorId="1A6A1160">
            <wp:extent cx="6600825" cy="1162623"/>
            <wp:effectExtent l="0" t="0" r="0" b="0"/>
            <wp:docPr id="1006836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ad37dd6b5e41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116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031B32" w:rsidP="3C031B32" w:rsidRDefault="3C031B32" w14:paraId="6024F0C4" w14:textId="147A15D2">
      <w:pPr>
        <w:pStyle w:val="Normal"/>
        <w:rPr>
          <w:i w:val="1"/>
          <w:iCs w:val="1"/>
        </w:rPr>
      </w:pPr>
      <w:r w:rsidRPr="3C031B32" w:rsidR="3C031B32">
        <w:rPr>
          <w:i w:val="1"/>
          <w:iCs w:val="1"/>
        </w:rPr>
        <w:t xml:space="preserve">Figura 1: Aqui temos uma tabela de </w:t>
      </w:r>
      <w:r w:rsidRPr="3C031B32" w:rsidR="3C031B32">
        <w:rPr>
          <w:b w:val="1"/>
          <w:bCs w:val="1"/>
          <w:i w:val="1"/>
          <w:iCs w:val="1"/>
          <w:u w:val="single"/>
        </w:rPr>
        <w:t>P</w:t>
      </w:r>
      <w:r w:rsidRPr="3C031B32" w:rsidR="3C031B32">
        <w:rPr>
          <w:b w:val="1"/>
          <w:bCs w:val="1"/>
          <w:i w:val="1"/>
          <w:iCs w:val="1"/>
          <w:u w:val="single"/>
        </w:rPr>
        <w:t>rodutos</w:t>
      </w:r>
      <w:r w:rsidRPr="3C031B32" w:rsidR="3C031B32">
        <w:rPr>
          <w:i w:val="1"/>
          <w:iCs w:val="1"/>
        </w:rPr>
        <w:t xml:space="preserve"> e seus respectivos atributos.</w:t>
      </w:r>
    </w:p>
    <w:p w:rsidR="3C031B32" w:rsidP="3C031B32" w:rsidRDefault="3C031B32" w14:paraId="099E1EEF" w14:textId="436AC6ED">
      <w:pPr>
        <w:pStyle w:val="Normal"/>
      </w:pPr>
    </w:p>
    <w:p w:rsidR="3C031B32" w:rsidP="3C031B32" w:rsidRDefault="3C031B32" w14:paraId="2159D9F0" w14:textId="2E7FF2E1">
      <w:pPr>
        <w:pStyle w:val="Normal"/>
        <w:rPr>
          <w:b w:val="1"/>
          <w:bCs w:val="1"/>
          <w:sz w:val="28"/>
          <w:szCs w:val="28"/>
        </w:rPr>
      </w:pPr>
      <w:r w:rsidRPr="3C031B32" w:rsidR="3C031B32">
        <w:rPr>
          <w:b w:val="1"/>
          <w:bCs w:val="1"/>
          <w:sz w:val="28"/>
          <w:szCs w:val="28"/>
        </w:rPr>
        <w:t>Atributos:</w:t>
      </w:r>
    </w:p>
    <w:p w:rsidR="3C031B32" w:rsidP="3C031B32" w:rsidRDefault="3C031B32" w14:paraId="0598231A" w14:textId="14FE733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C031B32" w:rsidR="3C031B32">
        <w:rPr>
          <w:b w:val="1"/>
          <w:bCs w:val="1"/>
          <w:sz w:val="28"/>
          <w:szCs w:val="28"/>
        </w:rPr>
        <w:t xml:space="preserve">Código do Produto - </w:t>
      </w:r>
      <w:r w:rsidRPr="3C031B32" w:rsidR="3C031B32">
        <w:rPr>
          <w:b w:val="0"/>
          <w:bCs w:val="0"/>
          <w:sz w:val="28"/>
          <w:szCs w:val="28"/>
        </w:rPr>
        <w:t>(Chave Primária)</w:t>
      </w:r>
    </w:p>
    <w:p w:rsidR="3C031B32" w:rsidP="3C031B32" w:rsidRDefault="3C031B32" w14:paraId="44252EEE" w14:textId="2F93DB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C031B32" w:rsidR="3C031B32">
        <w:rPr>
          <w:b w:val="1"/>
          <w:bCs w:val="1"/>
          <w:sz w:val="28"/>
          <w:szCs w:val="28"/>
        </w:rPr>
        <w:t xml:space="preserve">Nome do Produto - </w:t>
      </w:r>
      <w:r w:rsidRPr="3C031B32" w:rsidR="3C031B32">
        <w:rPr>
          <w:b w:val="0"/>
          <w:bCs w:val="0"/>
          <w:sz w:val="28"/>
          <w:szCs w:val="28"/>
        </w:rPr>
        <w:t>(</w:t>
      </w:r>
      <w:proofErr w:type="spellStart"/>
      <w:r w:rsidRPr="3C031B32" w:rsidR="3C031B32">
        <w:rPr>
          <w:b w:val="0"/>
          <w:bCs w:val="0"/>
          <w:sz w:val="28"/>
          <w:szCs w:val="28"/>
        </w:rPr>
        <w:t>Not</w:t>
      </w:r>
      <w:proofErr w:type="spellEnd"/>
      <w:r w:rsidRPr="3C031B32" w:rsidR="3C031B32">
        <w:rPr>
          <w:b w:val="0"/>
          <w:bCs w:val="0"/>
          <w:sz w:val="28"/>
          <w:szCs w:val="28"/>
        </w:rPr>
        <w:t xml:space="preserve"> </w:t>
      </w:r>
      <w:proofErr w:type="spellStart"/>
      <w:r w:rsidRPr="3C031B32" w:rsidR="3C031B32">
        <w:rPr>
          <w:b w:val="0"/>
          <w:bCs w:val="0"/>
          <w:sz w:val="28"/>
          <w:szCs w:val="28"/>
        </w:rPr>
        <w:t>Null</w:t>
      </w:r>
      <w:proofErr w:type="spellEnd"/>
      <w:r w:rsidRPr="3C031B32" w:rsidR="3C031B32">
        <w:rPr>
          <w:b w:val="0"/>
          <w:bCs w:val="0"/>
          <w:sz w:val="28"/>
          <w:szCs w:val="28"/>
        </w:rPr>
        <w:t>)</w:t>
      </w:r>
    </w:p>
    <w:p w:rsidR="3C031B32" w:rsidP="3C031B32" w:rsidRDefault="3C031B32" w14:paraId="67782E04" w14:textId="6C346D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C031B32" w:rsidR="3C031B32">
        <w:rPr>
          <w:b w:val="1"/>
          <w:bCs w:val="1"/>
          <w:sz w:val="28"/>
          <w:szCs w:val="28"/>
        </w:rPr>
        <w:t xml:space="preserve">Marca do Produto - </w:t>
      </w:r>
      <w:r w:rsidRPr="3C031B32" w:rsidR="3C031B32">
        <w:rPr>
          <w:b w:val="0"/>
          <w:bCs w:val="0"/>
          <w:sz w:val="28"/>
          <w:szCs w:val="28"/>
        </w:rPr>
        <w:t>(</w:t>
      </w:r>
      <w:proofErr w:type="spellStart"/>
      <w:r w:rsidRPr="3C031B32" w:rsidR="3C031B32">
        <w:rPr>
          <w:b w:val="0"/>
          <w:bCs w:val="0"/>
          <w:sz w:val="28"/>
          <w:szCs w:val="28"/>
        </w:rPr>
        <w:t>Not</w:t>
      </w:r>
      <w:proofErr w:type="spellEnd"/>
      <w:r w:rsidRPr="3C031B32" w:rsidR="3C031B32">
        <w:rPr>
          <w:b w:val="0"/>
          <w:bCs w:val="0"/>
          <w:sz w:val="28"/>
          <w:szCs w:val="28"/>
        </w:rPr>
        <w:t xml:space="preserve"> </w:t>
      </w:r>
      <w:proofErr w:type="spellStart"/>
      <w:r w:rsidRPr="3C031B32" w:rsidR="3C031B32">
        <w:rPr>
          <w:b w:val="0"/>
          <w:bCs w:val="0"/>
          <w:sz w:val="28"/>
          <w:szCs w:val="28"/>
        </w:rPr>
        <w:t>Null</w:t>
      </w:r>
      <w:proofErr w:type="spellEnd"/>
      <w:r w:rsidRPr="3C031B32" w:rsidR="3C031B32">
        <w:rPr>
          <w:b w:val="0"/>
          <w:bCs w:val="0"/>
          <w:sz w:val="28"/>
          <w:szCs w:val="28"/>
        </w:rPr>
        <w:t>)</w:t>
      </w:r>
    </w:p>
    <w:p w:rsidR="3C031B32" w:rsidP="3C031B32" w:rsidRDefault="3C031B32" w14:paraId="5D35F3F5" w14:textId="731B00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C031B32" w:rsidR="3C031B32">
        <w:rPr>
          <w:b w:val="1"/>
          <w:bCs w:val="1"/>
          <w:sz w:val="28"/>
          <w:szCs w:val="28"/>
        </w:rPr>
        <w:t>Cor do Produto</w:t>
      </w:r>
    </w:p>
    <w:p w:rsidR="3C031B32" w:rsidP="3C031B32" w:rsidRDefault="3C031B32" w14:paraId="13CD4461" w14:textId="66CF58B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C031B32" w:rsidR="3C031B32">
        <w:rPr>
          <w:b w:val="1"/>
          <w:bCs w:val="1"/>
          <w:sz w:val="28"/>
          <w:szCs w:val="28"/>
        </w:rPr>
        <w:t>Porcentagem de lucro do Produto</w:t>
      </w:r>
    </w:p>
    <w:p w:rsidR="3C031B32" w:rsidP="3C031B32" w:rsidRDefault="3C031B32" w14:paraId="6B1AFF8F" w14:textId="2424BC08">
      <w:pPr>
        <w:pStyle w:val="Normal"/>
        <w:ind w:left="360"/>
        <w:rPr>
          <w:b w:val="1"/>
          <w:bCs w:val="1"/>
          <w:sz w:val="28"/>
          <w:szCs w:val="28"/>
        </w:rPr>
      </w:pPr>
    </w:p>
    <w:p w:rsidR="3C031B32" w:rsidP="3C031B32" w:rsidRDefault="3C031B32" w14:paraId="6B3E4C0A" w14:textId="7FF239E9">
      <w:pPr>
        <w:pStyle w:val="Normal"/>
        <w:ind w:left="0"/>
      </w:pPr>
      <w:r>
        <w:drawing>
          <wp:inline wp14:editId="3ED8C6F1" wp14:anchorId="148D98AA">
            <wp:extent cx="6594470" cy="1576805"/>
            <wp:effectExtent l="0" t="0" r="0" b="0"/>
            <wp:docPr id="967311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8d2b422d6b48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470" cy="15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031B32" w:rsidP="3C031B32" w:rsidRDefault="3C031B32" w14:paraId="791FEE05" w14:textId="69B6B8B2">
      <w:pPr>
        <w:pStyle w:val="Normal"/>
        <w:ind w:left="0"/>
        <w:rPr>
          <w:b w:val="0"/>
          <w:bCs w:val="0"/>
          <w:i w:val="1"/>
          <w:iCs w:val="1"/>
          <w:sz w:val="22"/>
          <w:szCs w:val="22"/>
        </w:rPr>
      </w:pPr>
      <w:r w:rsidRPr="3C031B32" w:rsidR="3C031B32">
        <w:rPr>
          <w:b w:val="0"/>
          <w:bCs w:val="0"/>
          <w:i w:val="1"/>
          <w:iCs w:val="1"/>
          <w:sz w:val="22"/>
          <w:szCs w:val="22"/>
        </w:rPr>
        <w:t xml:space="preserve">Figura 2: Esta é a tabela de </w:t>
      </w:r>
      <w:r w:rsidRPr="3C031B32" w:rsidR="3C031B32">
        <w:rPr>
          <w:b w:val="1"/>
          <w:bCs w:val="1"/>
          <w:i w:val="1"/>
          <w:iCs w:val="1"/>
          <w:sz w:val="22"/>
          <w:szCs w:val="22"/>
          <w:u w:val="single"/>
        </w:rPr>
        <w:t>Estoque</w:t>
      </w:r>
      <w:r w:rsidRPr="3C031B32" w:rsidR="3C031B32">
        <w:rPr>
          <w:b w:val="0"/>
          <w:bCs w:val="0"/>
          <w:i w:val="1"/>
          <w:iCs w:val="1"/>
          <w:sz w:val="22"/>
          <w:szCs w:val="22"/>
        </w:rPr>
        <w:t xml:space="preserve"> onde existe uma chave estrangeira ligando a tabela Produtos com esta tabela, seus respectivos atributos são.</w:t>
      </w:r>
    </w:p>
    <w:p w:rsidR="3C031B32" w:rsidP="3C031B32" w:rsidRDefault="3C031B32" w14:paraId="0E2F3BAE" w14:textId="3B15117B">
      <w:pPr>
        <w:pStyle w:val="Normal"/>
        <w:ind w:left="0"/>
        <w:rPr>
          <w:b w:val="0"/>
          <w:bCs w:val="0"/>
          <w:sz w:val="22"/>
          <w:szCs w:val="22"/>
        </w:rPr>
      </w:pPr>
    </w:p>
    <w:p w:rsidR="3C031B32" w:rsidP="3C031B32" w:rsidRDefault="3C031B32" w14:paraId="5AC07102" w14:textId="2662CAEB">
      <w:pPr>
        <w:pStyle w:val="Normal"/>
        <w:ind w:left="0"/>
        <w:rPr>
          <w:b w:val="0"/>
          <w:bCs w:val="0"/>
          <w:sz w:val="22"/>
          <w:szCs w:val="22"/>
        </w:rPr>
      </w:pPr>
      <w:r w:rsidRPr="3C031B32" w:rsidR="3C031B32">
        <w:rPr>
          <w:b w:val="1"/>
          <w:bCs w:val="1"/>
          <w:sz w:val="28"/>
          <w:szCs w:val="28"/>
        </w:rPr>
        <w:t>Atributos:</w:t>
      </w:r>
    </w:p>
    <w:p w:rsidR="3C031B32" w:rsidP="3C031B32" w:rsidRDefault="3C031B32" w14:paraId="26158A98" w14:textId="2321FEE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C031B32" w:rsidR="3C031B32">
        <w:rPr>
          <w:b w:val="1"/>
          <w:bCs w:val="1"/>
          <w:sz w:val="28"/>
          <w:szCs w:val="28"/>
        </w:rPr>
        <w:t xml:space="preserve">Código do Estoque - </w:t>
      </w:r>
      <w:r w:rsidRPr="3C031B32" w:rsidR="3C031B32">
        <w:rPr>
          <w:b w:val="0"/>
          <w:bCs w:val="0"/>
          <w:sz w:val="28"/>
          <w:szCs w:val="28"/>
        </w:rPr>
        <w:t>(Chave Primária)</w:t>
      </w:r>
    </w:p>
    <w:p w:rsidR="3C031B32" w:rsidP="3C031B32" w:rsidRDefault="3C031B32" w14:paraId="13CA6315" w14:textId="13BFA4A4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3C031B32" w:rsidR="3C031B32">
        <w:rPr>
          <w:b w:val="1"/>
          <w:bCs w:val="1"/>
          <w:sz w:val="28"/>
          <w:szCs w:val="28"/>
        </w:rPr>
        <w:t xml:space="preserve">Código do Produto - </w:t>
      </w:r>
      <w:r w:rsidRPr="3C031B32" w:rsidR="3C031B32">
        <w:rPr>
          <w:b w:val="0"/>
          <w:bCs w:val="0"/>
          <w:sz w:val="28"/>
          <w:szCs w:val="28"/>
        </w:rPr>
        <w:t>(Chave Estrangeira)</w:t>
      </w:r>
    </w:p>
    <w:p w:rsidR="3C031B32" w:rsidP="3C031B32" w:rsidRDefault="3C031B32" w14:paraId="35619213" w14:textId="20B0EF21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3C031B32" w:rsidR="3C031B32">
        <w:rPr>
          <w:b w:val="1"/>
          <w:bCs w:val="1"/>
          <w:sz w:val="28"/>
          <w:szCs w:val="28"/>
        </w:rPr>
        <w:t xml:space="preserve">Quantidade de Produtos em Estoque - </w:t>
      </w:r>
      <w:r w:rsidRPr="3C031B32" w:rsidR="3C031B32">
        <w:rPr>
          <w:b w:val="0"/>
          <w:bCs w:val="0"/>
          <w:sz w:val="28"/>
          <w:szCs w:val="28"/>
        </w:rPr>
        <w:t>(</w:t>
      </w:r>
      <w:proofErr w:type="spellStart"/>
      <w:r w:rsidRPr="3C031B32" w:rsidR="3C031B32">
        <w:rPr>
          <w:b w:val="0"/>
          <w:bCs w:val="0"/>
          <w:sz w:val="28"/>
          <w:szCs w:val="28"/>
        </w:rPr>
        <w:t>Not</w:t>
      </w:r>
      <w:proofErr w:type="spellEnd"/>
      <w:r w:rsidRPr="3C031B32" w:rsidR="3C031B32">
        <w:rPr>
          <w:b w:val="0"/>
          <w:bCs w:val="0"/>
          <w:sz w:val="28"/>
          <w:szCs w:val="28"/>
        </w:rPr>
        <w:t xml:space="preserve"> Null)</w:t>
      </w:r>
    </w:p>
    <w:p w:rsidR="3C031B32" w:rsidP="3C031B32" w:rsidRDefault="3C031B32" w14:paraId="155EE830" w14:textId="69B6C7AF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3C031B32" w:rsidR="3C031B32">
        <w:rPr>
          <w:b w:val="1"/>
          <w:bCs w:val="1"/>
          <w:sz w:val="28"/>
          <w:szCs w:val="28"/>
        </w:rPr>
        <w:t xml:space="preserve">Valor total de Produtos no Estoque - </w:t>
      </w:r>
      <w:r w:rsidRPr="3C031B32" w:rsidR="3C031B32">
        <w:rPr>
          <w:b w:val="0"/>
          <w:bCs w:val="0"/>
          <w:sz w:val="28"/>
          <w:szCs w:val="28"/>
        </w:rPr>
        <w:t>(</w:t>
      </w:r>
      <w:proofErr w:type="spellStart"/>
      <w:r w:rsidRPr="3C031B32" w:rsidR="3C031B32">
        <w:rPr>
          <w:b w:val="0"/>
          <w:bCs w:val="0"/>
          <w:sz w:val="28"/>
          <w:szCs w:val="28"/>
        </w:rPr>
        <w:t>Check</w:t>
      </w:r>
      <w:proofErr w:type="spellEnd"/>
      <w:r w:rsidRPr="3C031B32" w:rsidR="3C031B32">
        <w:rPr>
          <w:b w:val="0"/>
          <w:bCs w:val="0"/>
          <w:sz w:val="28"/>
          <w:szCs w:val="28"/>
        </w:rPr>
        <w:t xml:space="preserve"> &gt; 0.00)</w:t>
      </w:r>
    </w:p>
    <w:p w:rsidR="3C031B32" w:rsidP="3C031B32" w:rsidRDefault="3C031B32" w14:paraId="6872485E" w14:textId="26CF19D7">
      <w:pPr>
        <w:pStyle w:val="Normal"/>
        <w:ind w:left="360"/>
        <w:rPr>
          <w:b w:val="0"/>
          <w:bCs w:val="0"/>
          <w:sz w:val="28"/>
          <w:szCs w:val="28"/>
        </w:rPr>
      </w:pPr>
    </w:p>
    <w:p w:rsidR="3C031B32" w:rsidRDefault="3C031B32" w14:paraId="573E1D99" w14:textId="711FEBC1">
      <w:r>
        <w:br w:type="page"/>
      </w:r>
    </w:p>
    <w:p w:rsidR="3C031B32" w:rsidP="3C031B32" w:rsidRDefault="3C031B32" w14:paraId="2FAA265B" w14:textId="4649A47B">
      <w:pPr>
        <w:pStyle w:val="Normal"/>
        <w:ind w:left="0"/>
      </w:pPr>
      <w:r>
        <w:drawing>
          <wp:inline wp14:editId="7B607DCB" wp14:anchorId="7FA26876">
            <wp:extent cx="6467475" cy="923925"/>
            <wp:effectExtent l="0" t="0" r="0" b="0"/>
            <wp:docPr id="1035438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57143d81474b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031B32" w:rsidP="3C031B32" w:rsidRDefault="3C031B32" w14:paraId="1B2EF28A" w14:textId="12CE4648">
      <w:pPr>
        <w:pStyle w:val="Normal"/>
        <w:ind w:left="0"/>
        <w:rPr>
          <w:b w:val="0"/>
          <w:bCs w:val="0"/>
          <w:sz w:val="22"/>
          <w:szCs w:val="22"/>
        </w:rPr>
      </w:pPr>
    </w:p>
    <w:p w:rsidR="3C031B32" w:rsidP="3C031B32" w:rsidRDefault="3C031B32" w14:paraId="7C6AB30E" w14:textId="7DA8C995">
      <w:pPr>
        <w:pStyle w:val="Normal"/>
        <w:ind w:left="0"/>
        <w:rPr>
          <w:b w:val="0"/>
          <w:bCs w:val="0"/>
          <w:i w:val="1"/>
          <w:iCs w:val="1"/>
          <w:sz w:val="22"/>
          <w:szCs w:val="22"/>
        </w:rPr>
      </w:pPr>
      <w:r w:rsidRPr="3C031B32" w:rsidR="3C031B32">
        <w:rPr>
          <w:b w:val="0"/>
          <w:bCs w:val="0"/>
          <w:i w:val="1"/>
          <w:iCs w:val="1"/>
          <w:sz w:val="22"/>
          <w:szCs w:val="22"/>
        </w:rPr>
        <w:t xml:space="preserve">Figura 3: Esta é a tabela </w:t>
      </w:r>
      <w:r w:rsidRPr="3C031B32" w:rsidR="3C031B32">
        <w:rPr>
          <w:b w:val="1"/>
          <w:bCs w:val="1"/>
          <w:i w:val="1"/>
          <w:iCs w:val="1"/>
          <w:sz w:val="22"/>
          <w:szCs w:val="22"/>
          <w:u w:val="single"/>
        </w:rPr>
        <w:t>Fornecedores</w:t>
      </w:r>
      <w:r w:rsidRPr="3C031B32" w:rsidR="3C031B32">
        <w:rPr>
          <w:b w:val="0"/>
          <w:bCs w:val="0"/>
          <w:i w:val="1"/>
          <w:iCs w:val="1"/>
          <w:sz w:val="22"/>
          <w:szCs w:val="22"/>
        </w:rPr>
        <w:t xml:space="preserve"> com os seus atributos, não há chave estrangeira nela.</w:t>
      </w:r>
    </w:p>
    <w:p w:rsidR="3C031B32" w:rsidP="3C031B32" w:rsidRDefault="3C031B32" w14:paraId="2CE95500" w14:textId="5CC53D8D">
      <w:pPr>
        <w:pStyle w:val="Normal"/>
        <w:ind w:left="0"/>
        <w:rPr>
          <w:b w:val="0"/>
          <w:bCs w:val="0"/>
          <w:sz w:val="22"/>
          <w:szCs w:val="22"/>
        </w:rPr>
      </w:pPr>
    </w:p>
    <w:p w:rsidR="3C031B32" w:rsidP="3C031B32" w:rsidRDefault="3C031B32" w14:paraId="55DD7125" w14:textId="61DA8365">
      <w:pPr>
        <w:pStyle w:val="Normal"/>
        <w:ind w:left="0"/>
        <w:rPr>
          <w:b w:val="0"/>
          <w:bCs w:val="0"/>
          <w:sz w:val="22"/>
          <w:szCs w:val="22"/>
        </w:rPr>
      </w:pPr>
      <w:r w:rsidRPr="3C031B32" w:rsidR="3C031B32">
        <w:rPr>
          <w:b w:val="1"/>
          <w:bCs w:val="1"/>
          <w:sz w:val="28"/>
          <w:szCs w:val="28"/>
        </w:rPr>
        <w:t>Atributos:</w:t>
      </w:r>
    </w:p>
    <w:p w:rsidR="3C031B32" w:rsidP="3C031B32" w:rsidRDefault="3C031B32" w14:paraId="156F6316" w14:textId="20504F5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C031B32" w:rsidR="3C031B32">
        <w:rPr>
          <w:b w:val="1"/>
          <w:bCs w:val="1"/>
          <w:sz w:val="28"/>
          <w:szCs w:val="28"/>
        </w:rPr>
        <w:t xml:space="preserve">Código do Fornecedor - </w:t>
      </w:r>
      <w:r w:rsidRPr="3C031B32" w:rsidR="3C031B32">
        <w:rPr>
          <w:b w:val="0"/>
          <w:bCs w:val="0"/>
          <w:sz w:val="28"/>
          <w:szCs w:val="28"/>
        </w:rPr>
        <w:t>(Chave Primária)</w:t>
      </w:r>
    </w:p>
    <w:p w:rsidR="3C031B32" w:rsidP="3C031B32" w:rsidRDefault="3C031B32" w14:paraId="174F6C74" w14:textId="52BCCCE6">
      <w:pPr>
        <w:pStyle w:val="ListParagraph"/>
        <w:numPr>
          <w:ilvl w:val="0"/>
          <w:numId w:val="4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8"/>
          <w:szCs w:val="28"/>
          <w:lang w:val="pt-BR"/>
        </w:rPr>
      </w:pPr>
      <w:r w:rsidRPr="3C031B32" w:rsidR="3C031B32">
        <w:rPr>
          <w:b w:val="1"/>
          <w:bCs w:val="1"/>
          <w:noProof w:val="0"/>
          <w:sz w:val="28"/>
          <w:szCs w:val="28"/>
          <w:lang w:val="pt-BR"/>
        </w:rPr>
        <w:t xml:space="preserve">Nome fantasia do Fornecedor - </w:t>
      </w:r>
      <w:r w:rsidRPr="3C031B32" w:rsidR="3C031B32">
        <w:rPr>
          <w:b w:val="0"/>
          <w:bCs w:val="0"/>
          <w:noProof w:val="0"/>
          <w:sz w:val="28"/>
          <w:szCs w:val="28"/>
          <w:lang w:val="pt-BR"/>
        </w:rPr>
        <w:t>(Not Null)</w:t>
      </w:r>
    </w:p>
    <w:p w:rsidR="3C031B32" w:rsidP="3C031B32" w:rsidRDefault="3C031B32" w14:paraId="3447DFA7" w14:textId="1158F494">
      <w:pPr>
        <w:pStyle w:val="ListParagraph"/>
        <w:numPr>
          <w:ilvl w:val="0"/>
          <w:numId w:val="4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8"/>
          <w:szCs w:val="28"/>
          <w:lang w:val="pt-BR"/>
        </w:rPr>
      </w:pPr>
      <w:r w:rsidRPr="3C031B32" w:rsidR="3C031B32">
        <w:rPr>
          <w:b w:val="1"/>
          <w:bCs w:val="1"/>
          <w:noProof w:val="0"/>
          <w:sz w:val="28"/>
          <w:szCs w:val="28"/>
          <w:lang w:val="pt-BR"/>
        </w:rPr>
        <w:t xml:space="preserve">Razão social do Fornecedor - </w:t>
      </w:r>
      <w:r w:rsidRPr="3C031B32" w:rsidR="3C031B32">
        <w:rPr>
          <w:b w:val="0"/>
          <w:bCs w:val="0"/>
          <w:noProof w:val="0"/>
          <w:sz w:val="28"/>
          <w:szCs w:val="28"/>
          <w:lang w:val="pt-BR"/>
        </w:rPr>
        <w:t>(</w:t>
      </w:r>
      <w:proofErr w:type="spellStart"/>
      <w:r w:rsidRPr="3C031B32" w:rsidR="3C031B32">
        <w:rPr>
          <w:b w:val="0"/>
          <w:bCs w:val="0"/>
          <w:noProof w:val="0"/>
          <w:sz w:val="28"/>
          <w:szCs w:val="28"/>
          <w:lang w:val="pt-BR"/>
        </w:rPr>
        <w:t>Not</w:t>
      </w:r>
      <w:proofErr w:type="spellEnd"/>
      <w:r w:rsidRPr="3C031B32" w:rsidR="3C031B32">
        <w:rPr>
          <w:b w:val="0"/>
          <w:bCs w:val="0"/>
          <w:noProof w:val="0"/>
          <w:sz w:val="28"/>
          <w:szCs w:val="28"/>
          <w:lang w:val="pt-BR"/>
        </w:rPr>
        <w:t xml:space="preserve"> Null)</w:t>
      </w:r>
    </w:p>
    <w:p w:rsidR="3C031B32" w:rsidP="3C031B32" w:rsidRDefault="3C031B32" w14:paraId="5B5FC587" w14:textId="4F180376">
      <w:pPr>
        <w:pStyle w:val="ListParagraph"/>
        <w:numPr>
          <w:ilvl w:val="0"/>
          <w:numId w:val="4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8"/>
          <w:szCs w:val="28"/>
          <w:lang w:val="pt-BR"/>
        </w:rPr>
      </w:pPr>
      <w:proofErr w:type="spellStart"/>
      <w:r w:rsidRPr="3C031B32" w:rsidR="3C031B32">
        <w:rPr>
          <w:b w:val="1"/>
          <w:bCs w:val="1"/>
          <w:noProof w:val="0"/>
          <w:sz w:val="28"/>
          <w:szCs w:val="28"/>
          <w:lang w:val="pt-BR"/>
        </w:rPr>
        <w:t>Cnpj</w:t>
      </w:r>
      <w:proofErr w:type="spellEnd"/>
      <w:r w:rsidRPr="3C031B32" w:rsidR="3C031B32">
        <w:rPr>
          <w:b w:val="1"/>
          <w:bCs w:val="1"/>
          <w:noProof w:val="0"/>
          <w:sz w:val="28"/>
          <w:szCs w:val="28"/>
          <w:lang w:val="pt-BR"/>
        </w:rPr>
        <w:t xml:space="preserve"> do Fornecedor - </w:t>
      </w:r>
      <w:r w:rsidRPr="3C031B32" w:rsidR="3C031B32">
        <w:rPr>
          <w:b w:val="0"/>
          <w:bCs w:val="0"/>
          <w:noProof w:val="0"/>
          <w:sz w:val="28"/>
          <w:szCs w:val="28"/>
          <w:lang w:val="pt-BR"/>
        </w:rPr>
        <w:t>(</w:t>
      </w:r>
      <w:proofErr w:type="spellStart"/>
      <w:r w:rsidRPr="3C031B32" w:rsidR="3C031B32">
        <w:rPr>
          <w:b w:val="0"/>
          <w:bCs w:val="0"/>
          <w:noProof w:val="0"/>
          <w:sz w:val="28"/>
          <w:szCs w:val="28"/>
          <w:lang w:val="pt-BR"/>
        </w:rPr>
        <w:t>Not</w:t>
      </w:r>
      <w:proofErr w:type="spellEnd"/>
      <w:r w:rsidRPr="3C031B32" w:rsidR="3C031B32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proofErr w:type="spellStart"/>
      <w:r w:rsidRPr="3C031B32" w:rsidR="3C031B32">
        <w:rPr>
          <w:b w:val="0"/>
          <w:bCs w:val="0"/>
          <w:noProof w:val="0"/>
          <w:sz w:val="28"/>
          <w:szCs w:val="28"/>
          <w:lang w:val="pt-BR"/>
        </w:rPr>
        <w:t>Null</w:t>
      </w:r>
      <w:proofErr w:type="spellEnd"/>
      <w:r w:rsidRPr="3C031B32" w:rsidR="3C031B32">
        <w:rPr>
          <w:b w:val="0"/>
          <w:bCs w:val="0"/>
          <w:noProof w:val="0"/>
          <w:sz w:val="28"/>
          <w:szCs w:val="28"/>
          <w:lang w:val="pt-BR"/>
        </w:rPr>
        <w:t xml:space="preserve"> Unique)</w:t>
      </w:r>
    </w:p>
    <w:p w:rsidR="3C031B32" w:rsidP="3C031B32" w:rsidRDefault="3C031B32" w14:paraId="4C9DF2B7" w14:textId="7EF8ADF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C031B32" w:rsidR="3C031B32">
        <w:rPr>
          <w:b w:val="1"/>
          <w:bCs w:val="1"/>
          <w:noProof w:val="0"/>
          <w:sz w:val="28"/>
          <w:szCs w:val="28"/>
          <w:lang w:val="pt-BR"/>
        </w:rPr>
        <w:t xml:space="preserve">Endereço do Fornecedor </w:t>
      </w:r>
    </w:p>
    <w:p w:rsidR="3C031B32" w:rsidP="3C031B32" w:rsidRDefault="3C031B32" w14:paraId="352D5FF3" w14:textId="062DCEB0">
      <w:pPr>
        <w:pStyle w:val="ListParagraph"/>
        <w:numPr>
          <w:ilvl w:val="0"/>
          <w:numId w:val="4"/>
        </w:numPr>
        <w:rPr>
          <w:noProof w:val="0"/>
          <w:sz w:val="28"/>
          <w:szCs w:val="28"/>
          <w:lang w:val="pt-BR"/>
        </w:rPr>
      </w:pPr>
      <w:r w:rsidRPr="3C031B32" w:rsidR="3C031B32">
        <w:rPr>
          <w:b w:val="1"/>
          <w:bCs w:val="1"/>
          <w:noProof w:val="0"/>
          <w:sz w:val="28"/>
          <w:szCs w:val="28"/>
          <w:lang w:val="pt-BR"/>
        </w:rPr>
        <w:t xml:space="preserve">Número de Fornecedor </w:t>
      </w:r>
    </w:p>
    <w:p w:rsidR="3C031B32" w:rsidP="3C031B32" w:rsidRDefault="3C031B32" w14:paraId="441804E8" w14:textId="4890827D">
      <w:pPr>
        <w:pStyle w:val="ListParagraph"/>
        <w:numPr>
          <w:ilvl w:val="0"/>
          <w:numId w:val="4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8"/>
          <w:szCs w:val="28"/>
          <w:lang w:val="pt-BR"/>
        </w:rPr>
      </w:pPr>
      <w:r w:rsidRPr="3C031B32" w:rsidR="3C031B32">
        <w:rPr>
          <w:b w:val="1"/>
          <w:bCs w:val="1"/>
          <w:noProof w:val="0"/>
          <w:sz w:val="28"/>
          <w:szCs w:val="28"/>
          <w:lang w:val="pt-BR"/>
        </w:rPr>
        <w:t xml:space="preserve">Bairro do Fornecedor </w:t>
      </w:r>
    </w:p>
    <w:p w:rsidR="3C031B32" w:rsidP="3C031B32" w:rsidRDefault="3C031B32" w14:paraId="4851EBAC" w14:textId="7E3865B4">
      <w:pPr>
        <w:pStyle w:val="ListParagraph"/>
        <w:numPr>
          <w:ilvl w:val="0"/>
          <w:numId w:val="4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8"/>
          <w:szCs w:val="28"/>
          <w:lang w:val="pt-BR"/>
        </w:rPr>
      </w:pPr>
      <w:r w:rsidRPr="3C031B32" w:rsidR="3C031B32">
        <w:rPr>
          <w:b w:val="1"/>
          <w:bCs w:val="1"/>
          <w:noProof w:val="0"/>
          <w:sz w:val="28"/>
          <w:szCs w:val="28"/>
          <w:lang w:val="pt-BR"/>
        </w:rPr>
        <w:t xml:space="preserve">Cidade do Fornecedor </w:t>
      </w:r>
    </w:p>
    <w:p w:rsidR="3C031B32" w:rsidP="3C031B32" w:rsidRDefault="3C031B32" w14:paraId="0B863424" w14:textId="735E4E34">
      <w:pPr>
        <w:pStyle w:val="ListParagraph"/>
        <w:numPr>
          <w:ilvl w:val="0"/>
          <w:numId w:val="4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8"/>
          <w:szCs w:val="28"/>
          <w:lang w:val="pt-BR"/>
        </w:rPr>
      </w:pPr>
      <w:r w:rsidRPr="3C031B32" w:rsidR="3C031B32">
        <w:rPr>
          <w:b w:val="1"/>
          <w:bCs w:val="1"/>
          <w:noProof w:val="0"/>
          <w:sz w:val="28"/>
          <w:szCs w:val="28"/>
          <w:lang w:val="pt-BR"/>
        </w:rPr>
        <w:t xml:space="preserve">Estado do Fornecedor </w:t>
      </w:r>
    </w:p>
    <w:p w:rsidR="3C031B32" w:rsidP="3C031B32" w:rsidRDefault="3C031B32" w14:paraId="2527BBC7" w14:textId="61C2DEC7">
      <w:pPr>
        <w:pStyle w:val="ListParagraph"/>
        <w:numPr>
          <w:ilvl w:val="0"/>
          <w:numId w:val="4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8"/>
          <w:szCs w:val="28"/>
          <w:lang w:val="pt-BR"/>
        </w:rPr>
      </w:pPr>
      <w:r w:rsidRPr="3C031B32" w:rsidR="3C031B32">
        <w:rPr>
          <w:b w:val="1"/>
          <w:bCs w:val="1"/>
          <w:noProof w:val="0"/>
          <w:sz w:val="28"/>
          <w:szCs w:val="28"/>
          <w:lang w:val="pt-BR"/>
        </w:rPr>
        <w:t xml:space="preserve">País do Fornecedor </w:t>
      </w:r>
    </w:p>
    <w:p w:rsidR="3C031B32" w:rsidP="3C031B32" w:rsidRDefault="3C031B32" w14:paraId="702E3E65" w14:textId="56C1D0F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C031B32" w:rsidR="3C031B32">
        <w:rPr>
          <w:b w:val="1"/>
          <w:bCs w:val="1"/>
          <w:noProof w:val="0"/>
          <w:sz w:val="28"/>
          <w:szCs w:val="28"/>
          <w:lang w:val="pt-BR"/>
        </w:rPr>
        <w:t xml:space="preserve">Contato do Fornecedor </w:t>
      </w:r>
    </w:p>
    <w:p w:rsidR="3C031B32" w:rsidP="3C031B32" w:rsidRDefault="3C031B32" w14:paraId="10F80D4D" w14:textId="603F7155">
      <w:pPr>
        <w:pStyle w:val="ListParagraph"/>
        <w:numPr>
          <w:ilvl w:val="0"/>
          <w:numId w:val="4"/>
        </w:numPr>
        <w:rPr>
          <w:noProof w:val="0"/>
          <w:sz w:val="28"/>
          <w:szCs w:val="28"/>
          <w:lang w:val="pt-BR"/>
        </w:rPr>
      </w:pPr>
      <w:r w:rsidRPr="3C031B32" w:rsidR="3C031B32">
        <w:rPr>
          <w:b w:val="1"/>
          <w:bCs w:val="1"/>
          <w:noProof w:val="0"/>
          <w:sz w:val="28"/>
          <w:szCs w:val="28"/>
          <w:lang w:val="pt-BR"/>
        </w:rPr>
        <w:t xml:space="preserve">Telefone do Fornecedor - </w:t>
      </w:r>
      <w:r w:rsidRPr="3C031B32" w:rsidR="3C031B32">
        <w:rPr>
          <w:b w:val="0"/>
          <w:bCs w:val="0"/>
          <w:noProof w:val="0"/>
          <w:sz w:val="28"/>
          <w:szCs w:val="28"/>
          <w:lang w:val="pt-BR"/>
        </w:rPr>
        <w:t>(</w:t>
      </w:r>
      <w:proofErr w:type="spellStart"/>
      <w:r w:rsidRPr="3C031B32" w:rsidR="3C031B32">
        <w:rPr>
          <w:b w:val="0"/>
          <w:bCs w:val="0"/>
          <w:noProof w:val="0"/>
          <w:sz w:val="28"/>
          <w:szCs w:val="28"/>
          <w:lang w:val="pt-BR"/>
        </w:rPr>
        <w:t>Not</w:t>
      </w:r>
      <w:proofErr w:type="spellEnd"/>
      <w:r w:rsidRPr="3C031B32" w:rsidR="3C031B32">
        <w:rPr>
          <w:b w:val="0"/>
          <w:bCs w:val="0"/>
          <w:noProof w:val="0"/>
          <w:sz w:val="28"/>
          <w:szCs w:val="28"/>
          <w:lang w:val="pt-BR"/>
        </w:rPr>
        <w:t xml:space="preserve"> Null)</w:t>
      </w:r>
    </w:p>
    <w:p w:rsidR="3C031B32" w:rsidP="3C031B32" w:rsidRDefault="3C031B32" w14:paraId="39DD1C60" w14:textId="698F664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</w:pPr>
      <w:proofErr w:type="spellStart"/>
      <w:r w:rsidRPr="3C031B32" w:rsidR="3C031B32">
        <w:rPr>
          <w:b w:val="1"/>
          <w:bCs w:val="1"/>
          <w:noProof w:val="0"/>
          <w:sz w:val="28"/>
          <w:szCs w:val="28"/>
          <w:lang w:val="pt-BR"/>
        </w:rPr>
        <w:t>Email</w:t>
      </w:r>
      <w:proofErr w:type="spellEnd"/>
      <w:r w:rsidRPr="3C031B32" w:rsidR="3C031B32">
        <w:rPr>
          <w:b w:val="1"/>
          <w:bCs w:val="1"/>
          <w:noProof w:val="0"/>
          <w:sz w:val="28"/>
          <w:szCs w:val="28"/>
          <w:lang w:val="pt-BR"/>
        </w:rPr>
        <w:t xml:space="preserve"> do Fornecedor</w:t>
      </w:r>
    </w:p>
    <w:p w:rsidR="3C031B32" w:rsidP="3C031B32" w:rsidRDefault="3C031B32" w14:paraId="50ABAD89" w14:textId="69C72FAC">
      <w:pPr>
        <w:pStyle w:val="Normal"/>
        <w:ind w:left="360"/>
        <w:rPr>
          <w:b w:val="1"/>
          <w:bCs w:val="1"/>
          <w:noProof w:val="0"/>
          <w:sz w:val="28"/>
          <w:szCs w:val="28"/>
          <w:lang w:val="pt-BR"/>
        </w:rPr>
      </w:pPr>
    </w:p>
    <w:p w:rsidR="3C031B32" w:rsidP="3C031B32" w:rsidRDefault="3C031B32" w14:paraId="7177C0C7" w14:textId="60412CA2">
      <w:pPr>
        <w:pStyle w:val="Normal"/>
        <w:ind w:left="360"/>
      </w:pPr>
      <w:r>
        <w:drawing>
          <wp:inline wp14:editId="67060E7F" wp14:anchorId="5B9FAE1F">
            <wp:extent cx="6223000" cy="479690"/>
            <wp:effectExtent l="0" t="0" r="0" b="0"/>
            <wp:docPr id="506766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f05fc59d0141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7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031B32" w:rsidP="3C031B32" w:rsidRDefault="3C031B32" w14:paraId="560DF7C3" w14:textId="57DC1FED">
      <w:pPr>
        <w:pStyle w:val="Normal"/>
        <w:rPr>
          <w:b w:val="0"/>
          <w:bCs w:val="0"/>
          <w:i w:val="1"/>
          <w:iCs w:val="1"/>
          <w:noProof w:val="0"/>
          <w:sz w:val="22"/>
          <w:szCs w:val="22"/>
          <w:lang w:val="pt-BR"/>
        </w:rPr>
      </w:pPr>
      <w:r w:rsidRPr="3C031B32" w:rsidR="3C031B32">
        <w:rPr>
          <w:b w:val="0"/>
          <w:bCs w:val="0"/>
          <w:i w:val="1"/>
          <w:iCs w:val="1"/>
          <w:noProof w:val="0"/>
          <w:sz w:val="22"/>
          <w:szCs w:val="22"/>
          <w:lang w:val="pt-BR"/>
        </w:rPr>
        <w:t>Figura 4: Essa é a tabela</w:t>
      </w:r>
      <w:r w:rsidRPr="3C031B32" w:rsidR="3C031B32">
        <w:rPr>
          <w:b w:val="1"/>
          <w:bCs w:val="1"/>
          <w:i w:val="1"/>
          <w:iCs w:val="1"/>
          <w:noProof w:val="0"/>
          <w:sz w:val="22"/>
          <w:szCs w:val="22"/>
          <w:lang w:val="pt-BR"/>
        </w:rPr>
        <w:t xml:space="preserve"> </w:t>
      </w:r>
      <w:r w:rsidRPr="3C031B32" w:rsidR="3C031B32">
        <w:rPr>
          <w:b w:val="1"/>
          <w:bCs w:val="1"/>
          <w:i w:val="1"/>
          <w:iCs w:val="1"/>
          <w:noProof w:val="0"/>
          <w:sz w:val="22"/>
          <w:szCs w:val="22"/>
          <w:u w:val="single"/>
          <w:lang w:val="pt-BR"/>
        </w:rPr>
        <w:t>Cliente</w:t>
      </w:r>
      <w:r w:rsidRPr="3C031B32" w:rsidR="3C031B32">
        <w:rPr>
          <w:b w:val="0"/>
          <w:bCs w:val="0"/>
          <w:i w:val="1"/>
          <w:iCs w:val="1"/>
          <w:noProof w:val="0"/>
          <w:sz w:val="22"/>
          <w:szCs w:val="22"/>
          <w:lang w:val="pt-BR"/>
        </w:rPr>
        <w:t xml:space="preserve"> e seus respectivos atributos.</w:t>
      </w:r>
    </w:p>
    <w:p w:rsidR="3C031B32" w:rsidP="3C031B32" w:rsidRDefault="3C031B32" w14:paraId="33B27F0E" w14:textId="5A79C47D">
      <w:pPr>
        <w:pStyle w:val="Normal"/>
        <w:rPr>
          <w:b w:val="0"/>
          <w:bCs w:val="0"/>
          <w:noProof w:val="0"/>
          <w:sz w:val="22"/>
          <w:szCs w:val="22"/>
          <w:lang w:val="pt-BR"/>
        </w:rPr>
      </w:pPr>
    </w:p>
    <w:p w:rsidR="3C031B32" w:rsidP="3C031B32" w:rsidRDefault="3C031B32" w14:paraId="26C55A6A" w14:textId="10C0BA0D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  <w:r w:rsidRPr="3C031B32" w:rsidR="3C031B32">
        <w:rPr>
          <w:b w:val="1"/>
          <w:bCs w:val="1"/>
          <w:noProof w:val="0"/>
          <w:sz w:val="28"/>
          <w:szCs w:val="28"/>
          <w:lang w:val="pt-BR"/>
        </w:rPr>
        <w:t>Atributos:</w:t>
      </w:r>
    </w:p>
    <w:p w:rsidR="3C031B32" w:rsidP="3C031B32" w:rsidRDefault="3C031B32" w14:paraId="429F21B7" w14:textId="02FD933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</w:pPr>
      <w:r w:rsidRPr="3C031B32" w:rsidR="3C031B32">
        <w:rPr>
          <w:b w:val="1"/>
          <w:bCs w:val="1"/>
          <w:noProof w:val="0"/>
          <w:sz w:val="28"/>
          <w:szCs w:val="28"/>
          <w:lang w:val="pt-BR"/>
        </w:rPr>
        <w:t>Código do Cliente -</w:t>
      </w:r>
      <w:r w:rsidRPr="3C031B32" w:rsidR="3C031B32">
        <w:rPr>
          <w:b w:val="0"/>
          <w:bCs w:val="0"/>
          <w:noProof w:val="0"/>
          <w:sz w:val="28"/>
          <w:szCs w:val="28"/>
          <w:lang w:val="pt-BR"/>
        </w:rPr>
        <w:t xml:space="preserve"> (Chave Primária)                                </w:t>
      </w:r>
    </w:p>
    <w:p w:rsidR="3C031B32" w:rsidP="3C031B32" w:rsidRDefault="3C031B32" w14:paraId="3F4AEAB9" w14:textId="6258893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</w:pPr>
      <w:r w:rsidRPr="3C031B32" w:rsidR="3C031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Nome do Cliente - </w:t>
      </w:r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(</w:t>
      </w:r>
      <w:proofErr w:type="spellStart"/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Not</w:t>
      </w:r>
      <w:proofErr w:type="spellEnd"/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 xml:space="preserve"> </w:t>
      </w:r>
      <w:proofErr w:type="spellStart"/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Null</w:t>
      </w:r>
      <w:proofErr w:type="spellEnd"/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)</w:t>
      </w:r>
    </w:p>
    <w:p w:rsidR="3C031B32" w:rsidP="3C031B32" w:rsidRDefault="3C031B32" w14:paraId="2482D689" w14:textId="6D133F4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</w:pPr>
      <w:proofErr w:type="spellStart"/>
      <w:r w:rsidRPr="3C031B32" w:rsidR="3C031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Cnpj</w:t>
      </w:r>
      <w:proofErr w:type="spellEnd"/>
      <w:r w:rsidRPr="3C031B32" w:rsidR="3C031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ou </w:t>
      </w:r>
      <w:proofErr w:type="spellStart"/>
      <w:r w:rsidRPr="3C031B32" w:rsidR="3C031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Cpf</w:t>
      </w:r>
      <w:proofErr w:type="spellEnd"/>
      <w:r w:rsidRPr="3C031B32" w:rsidR="3C031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do Cliente - </w:t>
      </w:r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(</w:t>
      </w:r>
      <w:proofErr w:type="spellStart"/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Not</w:t>
      </w:r>
      <w:proofErr w:type="spellEnd"/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 xml:space="preserve"> </w:t>
      </w:r>
      <w:proofErr w:type="spellStart"/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Null</w:t>
      </w:r>
      <w:proofErr w:type="spellEnd"/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 xml:space="preserve"> </w:t>
      </w:r>
      <w:proofErr w:type="spellStart"/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Unique</w:t>
      </w:r>
      <w:proofErr w:type="spellEnd"/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)</w:t>
      </w:r>
    </w:p>
    <w:p w:rsidR="3C031B32" w:rsidP="3C031B32" w:rsidRDefault="3C031B32" w14:paraId="5B84ED41" w14:textId="6732FE4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</w:pPr>
      <w:r w:rsidRPr="3C031B32" w:rsidR="3C031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Endereço do Cliente </w:t>
      </w:r>
    </w:p>
    <w:p w:rsidR="3C031B32" w:rsidP="3C031B32" w:rsidRDefault="3C031B32" w14:paraId="6B46FD2D" w14:textId="05736D4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</w:pPr>
      <w:r w:rsidRPr="3C031B32" w:rsidR="3C031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Número do Cliente </w:t>
      </w:r>
    </w:p>
    <w:p w:rsidR="3C031B32" w:rsidP="3C031B32" w:rsidRDefault="3C031B32" w14:paraId="46C333A9" w14:textId="4EA7587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</w:pPr>
      <w:r w:rsidRPr="3C031B32" w:rsidR="3C031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Bairro do Cliente </w:t>
      </w:r>
    </w:p>
    <w:p w:rsidR="3C031B32" w:rsidP="3C031B32" w:rsidRDefault="3C031B32" w14:paraId="45661650" w14:textId="021C8A4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</w:pPr>
      <w:r w:rsidRPr="3C031B32" w:rsidR="3C031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Cidade do Cliente </w:t>
      </w:r>
    </w:p>
    <w:p w:rsidR="3C031B32" w:rsidP="3C031B32" w:rsidRDefault="3C031B32" w14:paraId="41A727F5" w14:textId="6F60E41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</w:pPr>
      <w:r w:rsidRPr="3C031B32" w:rsidR="3C031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Estado do Cliente </w:t>
      </w:r>
    </w:p>
    <w:p w:rsidR="3C031B32" w:rsidP="3C031B32" w:rsidRDefault="3C031B32" w14:paraId="639D349F" w14:textId="67770E9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</w:pPr>
      <w:r w:rsidRPr="3C031B32" w:rsidR="3C031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Pais do Cliente </w:t>
      </w:r>
    </w:p>
    <w:p w:rsidR="3C031B32" w:rsidP="3C031B32" w:rsidRDefault="3C031B32" w14:paraId="4884CB43" w14:textId="2854FE2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</w:pPr>
      <w:r w:rsidRPr="3C031B32" w:rsidR="3C031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Telefone do Cliente - </w:t>
      </w:r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(</w:t>
      </w:r>
      <w:proofErr w:type="spellStart"/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Not</w:t>
      </w:r>
      <w:proofErr w:type="spellEnd"/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 xml:space="preserve"> </w:t>
      </w:r>
      <w:proofErr w:type="spellStart"/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Null</w:t>
      </w:r>
      <w:proofErr w:type="spellEnd"/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)</w:t>
      </w:r>
    </w:p>
    <w:p w:rsidR="3C031B32" w:rsidRDefault="3C031B32" w14:paraId="435AFD4C" w14:textId="19BF57F4">
      <w:r>
        <w:br w:type="page"/>
      </w:r>
    </w:p>
    <w:p w:rsidR="3C031B32" w:rsidP="3C031B32" w:rsidRDefault="3C031B32" w14:paraId="137E3B22" w14:textId="41F0945C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pt-BR"/>
        </w:rPr>
      </w:pPr>
      <w:r w:rsidRPr="3C031B32" w:rsidR="3C031B3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pt-BR"/>
        </w:rPr>
        <w:t>Continuação da anterior</w:t>
      </w:r>
    </w:p>
    <w:p w:rsidR="3C031B32" w:rsidP="3C031B32" w:rsidRDefault="3C031B32" w14:paraId="380D30AB" w14:textId="1DE479E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</w:pPr>
      <w:proofErr w:type="spellStart"/>
      <w:r w:rsidRPr="3C031B32" w:rsidR="3C031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Email</w:t>
      </w:r>
      <w:proofErr w:type="spellEnd"/>
      <w:r w:rsidRPr="3C031B32" w:rsidR="3C031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do Cliente </w:t>
      </w:r>
    </w:p>
    <w:p w:rsidR="3C031B32" w:rsidP="3C031B32" w:rsidRDefault="3C031B32" w14:paraId="7C2B9830" w14:textId="046404E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</w:pPr>
      <w:r w:rsidRPr="3C031B32" w:rsidR="3C031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Observação do Cliente</w:t>
      </w:r>
    </w:p>
    <w:p w:rsidR="3C031B32" w:rsidP="3C031B32" w:rsidRDefault="3C031B32" w14:paraId="596DDA69" w14:textId="06F4A72D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3C031B32" w:rsidP="3C031B32" w:rsidRDefault="3C031B32" w14:paraId="6148FF09" w14:textId="285A4034">
      <w:pPr>
        <w:pStyle w:val="Normal"/>
        <w:ind w:left="0"/>
      </w:pPr>
      <w:r>
        <w:drawing>
          <wp:inline wp14:editId="042EF161" wp14:anchorId="6A35F921">
            <wp:extent cx="6524625" cy="601272"/>
            <wp:effectExtent l="0" t="0" r="0" b="0"/>
            <wp:docPr id="910364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6a9ad4d2f844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60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031B32" w:rsidP="3C031B32" w:rsidRDefault="3C031B32" w14:paraId="37C0ECD1" w14:textId="1285DBF5">
      <w:pPr>
        <w:pStyle w:val="Normal"/>
        <w:ind w:left="0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pt-BR"/>
        </w:rPr>
      </w:pPr>
      <w:r w:rsidRPr="3C031B32" w:rsidR="3C031B32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pt-BR"/>
        </w:rPr>
        <w:t xml:space="preserve">Figura 5: Tabela </w:t>
      </w:r>
      <w:r w:rsidRPr="3C031B32" w:rsidR="3C031B3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pt-BR"/>
        </w:rPr>
        <w:t>Funcionários</w:t>
      </w:r>
      <w:r w:rsidRPr="3C031B32" w:rsidR="3C031B32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pt-BR"/>
        </w:rPr>
        <w:t xml:space="preserve"> e seus atributos.</w:t>
      </w:r>
    </w:p>
    <w:p w:rsidR="3C031B32" w:rsidP="3C031B32" w:rsidRDefault="3C031B32" w14:paraId="01B1769A" w14:textId="7EF2F2F8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</w:p>
    <w:p w:rsidR="3C031B32" w:rsidP="3C031B32" w:rsidRDefault="3C031B32" w14:paraId="43EB5865" w14:textId="58111A64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3C031B32" w:rsidR="3C031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Atributos:</w:t>
      </w:r>
    </w:p>
    <w:p w:rsidR="3C031B32" w:rsidP="3C031B32" w:rsidRDefault="3C031B32" w14:paraId="02C99ED1" w14:textId="60CDB19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</w:pPr>
      <w:r w:rsidRPr="3C031B32" w:rsidR="3C031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Código de Funcionario</w:t>
      </w:r>
      <w:r w:rsidRPr="3C031B32" w:rsidR="3C031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-</w:t>
      </w:r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 xml:space="preserve"> (Chave Primária)</w:t>
      </w:r>
    </w:p>
    <w:p w:rsidR="3C031B32" w:rsidP="3C031B32" w:rsidRDefault="3C031B32" w14:paraId="5CF8C827" w14:textId="6916FAA1">
      <w:pPr>
        <w:pStyle w:val="ListParagraph"/>
        <w:numPr>
          <w:ilvl w:val="0"/>
          <w:numId w:val="6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8"/>
          <w:szCs w:val="28"/>
          <w:lang w:val="pt-BR"/>
        </w:rPr>
      </w:pPr>
      <w:r w:rsidRPr="3C031B32" w:rsidR="3C031B32">
        <w:rPr>
          <w:b w:val="1"/>
          <w:bCs w:val="1"/>
          <w:noProof w:val="0"/>
          <w:sz w:val="28"/>
          <w:szCs w:val="28"/>
          <w:lang w:val="pt-BR"/>
        </w:rPr>
        <w:t xml:space="preserve">Nome do Funcionário - </w:t>
      </w:r>
      <w:r w:rsidRPr="3C031B32" w:rsidR="3C031B32">
        <w:rPr>
          <w:b w:val="0"/>
          <w:bCs w:val="0"/>
          <w:noProof w:val="0"/>
          <w:sz w:val="28"/>
          <w:szCs w:val="28"/>
          <w:lang w:val="pt-BR"/>
        </w:rPr>
        <w:t>(</w:t>
      </w:r>
      <w:proofErr w:type="spellStart"/>
      <w:r w:rsidRPr="3C031B32" w:rsidR="3C031B32">
        <w:rPr>
          <w:b w:val="0"/>
          <w:bCs w:val="0"/>
          <w:noProof w:val="0"/>
          <w:sz w:val="28"/>
          <w:szCs w:val="28"/>
          <w:lang w:val="pt-BR"/>
        </w:rPr>
        <w:t>Not</w:t>
      </w:r>
      <w:proofErr w:type="spellEnd"/>
      <w:r w:rsidRPr="3C031B32" w:rsidR="3C031B32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proofErr w:type="spellStart"/>
      <w:r w:rsidRPr="3C031B32" w:rsidR="3C031B32">
        <w:rPr>
          <w:b w:val="0"/>
          <w:bCs w:val="0"/>
          <w:noProof w:val="0"/>
          <w:sz w:val="28"/>
          <w:szCs w:val="28"/>
          <w:lang w:val="pt-BR"/>
        </w:rPr>
        <w:t>Null</w:t>
      </w:r>
      <w:proofErr w:type="spellEnd"/>
      <w:r w:rsidRPr="3C031B32" w:rsidR="3C031B32">
        <w:rPr>
          <w:b w:val="0"/>
          <w:bCs w:val="0"/>
          <w:noProof w:val="0"/>
          <w:sz w:val="28"/>
          <w:szCs w:val="28"/>
          <w:lang w:val="pt-BR"/>
        </w:rPr>
        <w:t>)</w:t>
      </w:r>
    </w:p>
    <w:p w:rsidR="3C031B32" w:rsidP="3C031B32" w:rsidRDefault="3C031B32" w14:paraId="751DEB5A" w14:textId="23A3F62D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t-BR"/>
        </w:rPr>
      </w:pPr>
      <w:r w:rsidRPr="3C031B32" w:rsidR="3C031B32">
        <w:rPr>
          <w:b w:val="1"/>
          <w:bCs w:val="1"/>
          <w:noProof w:val="0"/>
          <w:sz w:val="28"/>
          <w:szCs w:val="28"/>
          <w:lang w:val="pt-BR"/>
        </w:rPr>
        <w:t xml:space="preserve">Função do Funcionário </w:t>
      </w:r>
    </w:p>
    <w:p w:rsidR="3C031B32" w:rsidP="3C031B32" w:rsidRDefault="3C031B32" w14:paraId="712EF942" w14:textId="53150744">
      <w:pPr>
        <w:pStyle w:val="ListParagraph"/>
        <w:numPr>
          <w:ilvl w:val="0"/>
          <w:numId w:val="6"/>
        </w:numPr>
        <w:rPr>
          <w:noProof w:val="0"/>
          <w:sz w:val="28"/>
          <w:szCs w:val="28"/>
          <w:lang w:val="pt-BR"/>
        </w:rPr>
      </w:pPr>
      <w:proofErr w:type="spellStart"/>
      <w:r w:rsidRPr="3C031B32" w:rsidR="3C031B32">
        <w:rPr>
          <w:b w:val="1"/>
          <w:bCs w:val="1"/>
          <w:noProof w:val="0"/>
          <w:sz w:val="28"/>
          <w:szCs w:val="28"/>
          <w:lang w:val="pt-BR"/>
        </w:rPr>
        <w:t>Cpf</w:t>
      </w:r>
      <w:proofErr w:type="spellEnd"/>
      <w:r w:rsidRPr="3C031B32" w:rsidR="3C031B32">
        <w:rPr>
          <w:b w:val="1"/>
          <w:bCs w:val="1"/>
          <w:noProof w:val="0"/>
          <w:sz w:val="28"/>
          <w:szCs w:val="28"/>
          <w:lang w:val="pt-BR"/>
        </w:rPr>
        <w:t xml:space="preserve"> do Funcionário -</w:t>
      </w:r>
      <w:r w:rsidRPr="3C031B32" w:rsidR="3C031B32">
        <w:rPr>
          <w:b w:val="0"/>
          <w:bCs w:val="0"/>
          <w:noProof w:val="0"/>
          <w:sz w:val="28"/>
          <w:szCs w:val="28"/>
          <w:lang w:val="pt-BR"/>
        </w:rPr>
        <w:t xml:space="preserve"> (</w:t>
      </w:r>
      <w:proofErr w:type="spellStart"/>
      <w:r w:rsidRPr="3C031B32" w:rsidR="3C031B32">
        <w:rPr>
          <w:b w:val="0"/>
          <w:bCs w:val="0"/>
          <w:noProof w:val="0"/>
          <w:sz w:val="28"/>
          <w:szCs w:val="28"/>
          <w:lang w:val="pt-BR"/>
        </w:rPr>
        <w:t>Not</w:t>
      </w:r>
      <w:proofErr w:type="spellEnd"/>
      <w:r w:rsidRPr="3C031B32" w:rsidR="3C031B32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proofErr w:type="spellStart"/>
      <w:r w:rsidRPr="3C031B32" w:rsidR="3C031B32">
        <w:rPr>
          <w:b w:val="0"/>
          <w:bCs w:val="0"/>
          <w:noProof w:val="0"/>
          <w:sz w:val="28"/>
          <w:szCs w:val="28"/>
          <w:lang w:val="pt-BR"/>
        </w:rPr>
        <w:t>Null</w:t>
      </w:r>
      <w:proofErr w:type="spellEnd"/>
      <w:r w:rsidRPr="3C031B32" w:rsidR="3C031B32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proofErr w:type="spellStart"/>
      <w:r w:rsidRPr="3C031B32" w:rsidR="3C031B32">
        <w:rPr>
          <w:b w:val="0"/>
          <w:bCs w:val="0"/>
          <w:noProof w:val="0"/>
          <w:sz w:val="28"/>
          <w:szCs w:val="28"/>
          <w:lang w:val="pt-BR"/>
        </w:rPr>
        <w:t>Unique</w:t>
      </w:r>
      <w:proofErr w:type="spellEnd"/>
      <w:r w:rsidRPr="3C031B32" w:rsidR="3C031B32">
        <w:rPr>
          <w:b w:val="0"/>
          <w:bCs w:val="0"/>
          <w:noProof w:val="0"/>
          <w:sz w:val="28"/>
          <w:szCs w:val="28"/>
          <w:lang w:val="pt-BR"/>
        </w:rPr>
        <w:t>)</w:t>
      </w:r>
    </w:p>
    <w:p w:rsidR="3C031B32" w:rsidP="3C031B32" w:rsidRDefault="3C031B32" w14:paraId="7D45E1F6" w14:textId="5888F10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C031B32" w:rsidR="3C031B32">
        <w:rPr>
          <w:b w:val="1"/>
          <w:bCs w:val="1"/>
          <w:noProof w:val="0"/>
          <w:sz w:val="28"/>
          <w:szCs w:val="28"/>
          <w:lang w:val="pt-BR"/>
        </w:rPr>
        <w:t xml:space="preserve">Endereço do Funcionário </w:t>
      </w:r>
    </w:p>
    <w:p w:rsidR="3C031B32" w:rsidP="3C031B32" w:rsidRDefault="3C031B32" w14:paraId="78CBEB11" w14:textId="2EE45B1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C031B32" w:rsidR="3C031B32">
        <w:rPr>
          <w:b w:val="1"/>
          <w:bCs w:val="1"/>
          <w:noProof w:val="0"/>
          <w:sz w:val="28"/>
          <w:szCs w:val="28"/>
          <w:lang w:val="pt-BR"/>
        </w:rPr>
        <w:t xml:space="preserve">Número do Funcionário </w:t>
      </w:r>
    </w:p>
    <w:p w:rsidR="3C031B32" w:rsidP="3C031B32" w:rsidRDefault="3C031B32" w14:paraId="0A4840FC" w14:textId="7ED127D6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C031B32" w:rsidR="3C031B32">
        <w:rPr>
          <w:b w:val="1"/>
          <w:bCs w:val="1"/>
          <w:noProof w:val="0"/>
          <w:sz w:val="28"/>
          <w:szCs w:val="28"/>
          <w:lang w:val="pt-BR"/>
        </w:rPr>
        <w:t xml:space="preserve">Bairro do Funcionário </w:t>
      </w:r>
    </w:p>
    <w:p w:rsidR="3C031B32" w:rsidP="3C031B32" w:rsidRDefault="3C031B32" w14:paraId="2F9918E0" w14:textId="1BBB3398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C031B32" w:rsidR="3C031B32">
        <w:rPr>
          <w:b w:val="1"/>
          <w:bCs w:val="1"/>
          <w:noProof w:val="0"/>
          <w:sz w:val="28"/>
          <w:szCs w:val="28"/>
          <w:lang w:val="pt-BR"/>
        </w:rPr>
        <w:t xml:space="preserve">Cidade do Funcionário </w:t>
      </w:r>
    </w:p>
    <w:p w:rsidR="3C031B32" w:rsidP="3C031B32" w:rsidRDefault="3C031B32" w14:paraId="088FDBAD" w14:textId="78DB253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t-BR"/>
        </w:rPr>
      </w:pPr>
      <w:r w:rsidRPr="3C031B32" w:rsidR="3C031B32">
        <w:rPr>
          <w:b w:val="1"/>
          <w:bCs w:val="1"/>
          <w:noProof w:val="0"/>
          <w:sz w:val="28"/>
          <w:szCs w:val="28"/>
          <w:lang w:val="pt-BR"/>
        </w:rPr>
        <w:t>Estado do Funcionário</w:t>
      </w:r>
    </w:p>
    <w:p w:rsidR="3C031B32" w:rsidP="3C031B32" w:rsidRDefault="3C031B32" w14:paraId="5E3B60DF" w14:textId="0FA2D816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C031B32" w:rsidR="3C031B32">
        <w:rPr>
          <w:b w:val="1"/>
          <w:bCs w:val="1"/>
          <w:noProof w:val="0"/>
          <w:sz w:val="28"/>
          <w:szCs w:val="28"/>
          <w:lang w:val="pt-BR"/>
        </w:rPr>
        <w:t xml:space="preserve">País do Funcionário </w:t>
      </w:r>
    </w:p>
    <w:p w:rsidR="3C031B32" w:rsidP="3C031B32" w:rsidRDefault="3C031B32" w14:paraId="019AC26C" w14:textId="03AA8E6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3C031B32" w:rsidR="3C031B32">
        <w:rPr>
          <w:b w:val="1"/>
          <w:bCs w:val="1"/>
          <w:noProof w:val="0"/>
          <w:sz w:val="28"/>
          <w:szCs w:val="28"/>
          <w:lang w:val="pt-BR"/>
        </w:rPr>
        <w:t>Telefone do Funcionário -</w:t>
      </w:r>
      <w:r w:rsidRPr="3C031B32" w:rsidR="3C031B32">
        <w:rPr>
          <w:b w:val="0"/>
          <w:bCs w:val="0"/>
          <w:noProof w:val="0"/>
          <w:sz w:val="28"/>
          <w:szCs w:val="28"/>
          <w:lang w:val="pt-BR"/>
        </w:rPr>
        <w:t xml:space="preserve"> (</w:t>
      </w:r>
      <w:proofErr w:type="spellStart"/>
      <w:r w:rsidRPr="3C031B32" w:rsidR="3C031B32">
        <w:rPr>
          <w:b w:val="0"/>
          <w:bCs w:val="0"/>
          <w:noProof w:val="0"/>
          <w:sz w:val="28"/>
          <w:szCs w:val="28"/>
          <w:lang w:val="pt-BR"/>
        </w:rPr>
        <w:t>Not</w:t>
      </w:r>
      <w:proofErr w:type="spellEnd"/>
      <w:r w:rsidRPr="3C031B32" w:rsidR="3C031B32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proofErr w:type="spellStart"/>
      <w:r w:rsidRPr="3C031B32" w:rsidR="3C031B32">
        <w:rPr>
          <w:b w:val="0"/>
          <w:bCs w:val="0"/>
          <w:noProof w:val="0"/>
          <w:sz w:val="28"/>
          <w:szCs w:val="28"/>
          <w:lang w:val="pt-BR"/>
        </w:rPr>
        <w:t>Null</w:t>
      </w:r>
      <w:proofErr w:type="spellEnd"/>
      <w:r w:rsidRPr="3C031B32" w:rsidR="3C031B32">
        <w:rPr>
          <w:b w:val="0"/>
          <w:bCs w:val="0"/>
          <w:noProof w:val="0"/>
          <w:sz w:val="28"/>
          <w:szCs w:val="28"/>
          <w:lang w:val="pt-BR"/>
        </w:rPr>
        <w:t>)</w:t>
      </w:r>
    </w:p>
    <w:p w:rsidR="3C031B32" w:rsidP="3C031B32" w:rsidRDefault="3C031B32" w14:paraId="3358569D" w14:textId="41D54CCC">
      <w:pPr>
        <w:pStyle w:val="ListParagraph"/>
        <w:numPr>
          <w:ilvl w:val="0"/>
          <w:numId w:val="6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8"/>
          <w:szCs w:val="28"/>
          <w:lang w:val="pt-BR"/>
        </w:rPr>
      </w:pPr>
      <w:proofErr w:type="spellStart"/>
      <w:r w:rsidRPr="3C031B32" w:rsidR="3C031B32">
        <w:rPr>
          <w:b w:val="1"/>
          <w:bCs w:val="1"/>
          <w:noProof w:val="0"/>
          <w:sz w:val="28"/>
          <w:szCs w:val="28"/>
          <w:lang w:val="pt-BR"/>
        </w:rPr>
        <w:t>Email</w:t>
      </w:r>
      <w:proofErr w:type="spellEnd"/>
      <w:r w:rsidRPr="3C031B32" w:rsidR="3C031B32">
        <w:rPr>
          <w:b w:val="1"/>
          <w:bCs w:val="1"/>
          <w:noProof w:val="0"/>
          <w:sz w:val="28"/>
          <w:szCs w:val="28"/>
          <w:lang w:val="pt-BR"/>
        </w:rPr>
        <w:t xml:space="preserve"> do Funcionário </w:t>
      </w:r>
    </w:p>
    <w:p w:rsidR="3C031B32" w:rsidP="3C031B32" w:rsidRDefault="3C031B32" w14:paraId="7DB5091D" w14:textId="06B23A5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</w:pPr>
      <w:r w:rsidRPr="3C031B32" w:rsidR="3C031B32">
        <w:rPr>
          <w:b w:val="1"/>
          <w:bCs w:val="1"/>
          <w:noProof w:val="0"/>
          <w:sz w:val="28"/>
          <w:szCs w:val="28"/>
          <w:lang w:val="pt-BR"/>
        </w:rPr>
        <w:t xml:space="preserve">Observação do Funcionário </w:t>
      </w:r>
    </w:p>
    <w:p w:rsidR="3C031B32" w:rsidP="3C031B32" w:rsidRDefault="3C031B32" w14:paraId="686E3323" w14:textId="2C8E32ED">
      <w:pPr>
        <w:pStyle w:val="Normal"/>
        <w:ind w:left="0"/>
        <w:rPr>
          <w:b w:val="1"/>
          <w:bCs w:val="1"/>
          <w:noProof w:val="0"/>
          <w:sz w:val="28"/>
          <w:szCs w:val="28"/>
          <w:lang w:val="pt-BR"/>
        </w:rPr>
      </w:pPr>
    </w:p>
    <w:p w:rsidR="3C031B32" w:rsidP="3C031B32" w:rsidRDefault="3C031B32" w14:paraId="2464616A" w14:textId="75769487">
      <w:pPr>
        <w:pStyle w:val="Normal"/>
        <w:ind w:left="0"/>
        <w:rPr>
          <w:b w:val="1"/>
          <w:bCs w:val="1"/>
          <w:noProof w:val="0"/>
          <w:sz w:val="28"/>
          <w:szCs w:val="28"/>
          <w:lang w:val="pt-BR"/>
        </w:rPr>
      </w:pPr>
      <w:r>
        <w:drawing>
          <wp:inline wp14:editId="69D879F7" wp14:anchorId="2A702444">
            <wp:extent cx="6344460" cy="979626"/>
            <wp:effectExtent l="0" t="0" r="0" b="0"/>
            <wp:docPr id="1786667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3a7cfbc44a4c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460" cy="9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031B32" w:rsidP="3C031B32" w:rsidRDefault="3C031B32" w14:paraId="4640C883" w14:textId="3CB8B842">
      <w:pPr>
        <w:pStyle w:val="Normal"/>
        <w:ind w:left="0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pt-BR"/>
        </w:rPr>
      </w:pPr>
      <w:r w:rsidRPr="3C031B32" w:rsidR="3C031B32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pt-BR"/>
        </w:rPr>
        <w:t xml:space="preserve">Figura 6: Esta é a Tabela </w:t>
      </w:r>
      <w:r w:rsidRPr="3C031B32" w:rsidR="3C031B3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pt-BR"/>
        </w:rPr>
        <w:t>Compras</w:t>
      </w:r>
      <w:r w:rsidRPr="3C031B32" w:rsidR="3C031B32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pt-BR"/>
        </w:rPr>
        <w:t xml:space="preserve"> e ela possui três chaves estrangeiras mais </w:t>
      </w:r>
      <w:r w:rsidRPr="3C031B32" w:rsidR="3C031B32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pt-BR"/>
        </w:rPr>
        <w:t>seus atributos próprios</w:t>
      </w:r>
      <w:r w:rsidRPr="3C031B32" w:rsidR="3C031B32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pt-BR"/>
        </w:rPr>
        <w:t>.</w:t>
      </w:r>
    </w:p>
    <w:p w:rsidR="3C031B32" w:rsidP="3C031B32" w:rsidRDefault="3C031B32" w14:paraId="48619E25" w14:textId="49D6DB7A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3C031B32" w:rsidR="3C031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Atributos:</w:t>
      </w:r>
    </w:p>
    <w:p w:rsidR="3C031B32" w:rsidP="3C031B32" w:rsidRDefault="3C031B32" w14:paraId="0FD161EA" w14:textId="6D5DC654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</w:pPr>
      <w:r w:rsidRPr="3C031B32" w:rsidR="3C031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Código de Estoque - </w:t>
      </w:r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(Chave estrangeira)</w:t>
      </w:r>
    </w:p>
    <w:p w:rsidR="3C031B32" w:rsidP="3C031B32" w:rsidRDefault="3C031B32" w14:paraId="615322E7" w14:textId="2587A11C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  <w:r w:rsidRPr="3C031B32" w:rsidR="3C031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Código do Fornecedor - </w:t>
      </w:r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(Chave estrangeira)</w:t>
      </w:r>
    </w:p>
    <w:p w:rsidR="3C031B32" w:rsidP="3C031B32" w:rsidRDefault="3C031B32" w14:paraId="01157C63" w14:textId="2D2861C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BR"/>
        </w:rPr>
      </w:pPr>
      <w:r w:rsidRPr="3C031B32" w:rsidR="3C031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Código do Funcionário - </w:t>
      </w:r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(Chave estrangeira)</w:t>
      </w:r>
    </w:p>
    <w:p w:rsidR="3C031B32" w:rsidP="3C031B32" w:rsidRDefault="3C031B32" w14:paraId="3A17F13D" w14:textId="504BDA12">
      <w:pPr>
        <w:pStyle w:val="ListParagraph"/>
        <w:numPr>
          <w:ilvl w:val="0"/>
          <w:numId w:val="7"/>
        </w:numPr>
        <w:rPr>
          <w:b w:val="1"/>
          <w:bCs w:val="1"/>
          <w:noProof w:val="0"/>
          <w:sz w:val="28"/>
          <w:szCs w:val="28"/>
          <w:lang w:val="pt-BR"/>
        </w:rPr>
      </w:pPr>
      <w:r w:rsidRPr="3C031B32" w:rsidR="3C031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Data da Compra - </w:t>
      </w:r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(</w:t>
      </w:r>
      <w:proofErr w:type="spellStart"/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Not</w:t>
      </w:r>
      <w:proofErr w:type="spellEnd"/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 xml:space="preserve"> </w:t>
      </w:r>
      <w:proofErr w:type="spellStart"/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Null</w:t>
      </w:r>
      <w:proofErr w:type="spellEnd"/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)</w:t>
      </w:r>
    </w:p>
    <w:p w:rsidR="3C031B32" w:rsidP="3C031B32" w:rsidRDefault="3C031B32" w14:paraId="7CFD8464" w14:textId="67714DC1">
      <w:pPr>
        <w:pStyle w:val="ListParagraph"/>
        <w:numPr>
          <w:ilvl w:val="0"/>
          <w:numId w:val="7"/>
        </w:numPr>
        <w:rPr>
          <w:b w:val="1"/>
          <w:bCs w:val="1"/>
          <w:noProof w:val="0"/>
          <w:sz w:val="28"/>
          <w:szCs w:val="28"/>
          <w:lang w:val="pt-BR"/>
        </w:rPr>
      </w:pPr>
      <w:r w:rsidRPr="3C031B32" w:rsidR="3C031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Nota fiscal da Compra</w:t>
      </w:r>
    </w:p>
    <w:p w:rsidR="3C031B32" w:rsidP="3C031B32" w:rsidRDefault="3C031B32" w14:paraId="28619B30" w14:textId="3A077523">
      <w:pPr>
        <w:pStyle w:val="ListParagraph"/>
        <w:numPr>
          <w:ilvl w:val="0"/>
          <w:numId w:val="7"/>
        </w:numPr>
        <w:rPr>
          <w:b w:val="1"/>
          <w:bCs w:val="1"/>
          <w:noProof w:val="0"/>
          <w:sz w:val="28"/>
          <w:szCs w:val="28"/>
          <w:lang w:val="pt-BR"/>
        </w:rPr>
      </w:pPr>
      <w:r w:rsidRPr="3C031B32" w:rsidR="3C031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Valor total da Compra - </w:t>
      </w:r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(</w:t>
      </w:r>
      <w:proofErr w:type="spellStart"/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Check</w:t>
      </w:r>
      <w:proofErr w:type="spellEnd"/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 xml:space="preserve"> &gt; 0.00)</w:t>
      </w:r>
    </w:p>
    <w:p w:rsidR="3C031B32" w:rsidRDefault="3C031B32" w14:paraId="4C8865E4" w14:textId="574A084C">
      <w:r>
        <w:br w:type="page"/>
      </w:r>
    </w:p>
    <w:p w:rsidR="3C031B32" w:rsidP="3C031B32" w:rsidRDefault="3C031B32" w14:paraId="54EE1B0F" w14:textId="5DAC1D2E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</w:pPr>
      <w:r>
        <w:drawing>
          <wp:inline wp14:editId="4C410F96" wp14:anchorId="0C92BF7B">
            <wp:extent cx="5915025" cy="1149056"/>
            <wp:effectExtent l="0" t="0" r="0" b="0"/>
            <wp:docPr id="818085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63b76aea3d48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14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031B32" w:rsidP="3C031B32" w:rsidRDefault="3C031B32" w14:paraId="0D6276E3" w14:textId="521E4391">
      <w:pPr>
        <w:pStyle w:val="Normal"/>
        <w:ind w:left="0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pt-BR"/>
        </w:rPr>
      </w:pPr>
      <w:r w:rsidRPr="3C031B32" w:rsidR="3C031B32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pt-BR"/>
        </w:rPr>
        <w:t xml:space="preserve">Figura 7:  Esta tabela é a de </w:t>
      </w:r>
      <w:r w:rsidRPr="3C031B32" w:rsidR="3C031B32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u w:val="single"/>
          <w:lang w:val="pt-BR"/>
        </w:rPr>
        <w:t>Venda</w:t>
      </w:r>
      <w:r w:rsidRPr="3C031B32" w:rsidR="3C031B32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pt-BR"/>
        </w:rPr>
        <w:t xml:space="preserve"> que também possui chaves estrangeiras e atributos próprios.</w:t>
      </w:r>
    </w:p>
    <w:p w:rsidR="3C031B32" w:rsidP="3C031B32" w:rsidRDefault="3C031B32" w14:paraId="7133287C" w14:textId="59EBCCCC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</w:p>
    <w:p w:rsidR="3C031B32" w:rsidP="3C031B32" w:rsidRDefault="3C031B32" w14:paraId="79C65895" w14:textId="2875B028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3C031B32" w:rsidR="3C031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Atributos:</w:t>
      </w:r>
    </w:p>
    <w:p w:rsidR="3C031B32" w:rsidP="3C031B32" w:rsidRDefault="3C031B32" w14:paraId="16A15B68" w14:textId="5ED34D4F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</w:pPr>
      <w:r w:rsidRPr="3C031B32" w:rsidR="3C031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Código de Estoque - </w:t>
      </w:r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(Chave estrangeira)</w:t>
      </w:r>
    </w:p>
    <w:p w:rsidR="3C031B32" w:rsidP="3C031B32" w:rsidRDefault="3C031B32" w14:paraId="3A325357" w14:textId="52EE3B47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</w:pPr>
      <w:r w:rsidRPr="3C031B32" w:rsidR="3C031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Código do Cliente - </w:t>
      </w:r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(Chave estrangeira)</w:t>
      </w:r>
    </w:p>
    <w:p w:rsidR="3C031B32" w:rsidP="3C031B32" w:rsidRDefault="3C031B32" w14:paraId="57CFF967" w14:textId="2D2861CD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</w:pPr>
      <w:r w:rsidRPr="3C031B32" w:rsidR="3C031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Código do Funcionário - </w:t>
      </w:r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(Chave estrangeira)</w:t>
      </w:r>
    </w:p>
    <w:p w:rsidR="3C031B32" w:rsidP="3C031B32" w:rsidRDefault="3C031B32" w14:paraId="387C5FA6" w14:textId="34D134A9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</w:pPr>
      <w:r w:rsidRPr="3C031B32" w:rsidR="3C031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Data da Venda - </w:t>
      </w:r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(</w:t>
      </w:r>
      <w:proofErr w:type="spellStart"/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Not</w:t>
      </w:r>
      <w:proofErr w:type="spellEnd"/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 xml:space="preserve"> </w:t>
      </w:r>
      <w:proofErr w:type="spellStart"/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Null</w:t>
      </w:r>
      <w:proofErr w:type="spellEnd"/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)</w:t>
      </w:r>
    </w:p>
    <w:p w:rsidR="3C031B32" w:rsidP="3C031B32" w:rsidRDefault="3C031B32" w14:paraId="25A7E45C" w14:textId="0FDCFA7C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</w:pPr>
      <w:r w:rsidRPr="3C031B32" w:rsidR="3C031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Nota fiscal da Venda</w:t>
      </w:r>
    </w:p>
    <w:p w:rsidR="3C031B32" w:rsidP="3C031B32" w:rsidRDefault="3C031B32" w14:paraId="0744C1ED" w14:textId="74D38447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BR"/>
        </w:rPr>
      </w:pPr>
      <w:r w:rsidRPr="3C031B32" w:rsidR="3C031B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Valor total da Venda - </w:t>
      </w:r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(</w:t>
      </w:r>
      <w:proofErr w:type="spellStart"/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>Check</w:t>
      </w:r>
      <w:proofErr w:type="spellEnd"/>
      <w:r w:rsidRPr="3C031B32" w:rsidR="3C031B3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  <w:t xml:space="preserve"> &gt; 0.00)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17002E"/>
  <w15:docId w15:val="{7a548161-13da-474b-aaff-f0836123df5b}"/>
  <w:rsids>
    <w:rsidRoot w:val="5829AD75"/>
    <w:rsid w:val="16FA0EAF"/>
    <w:rsid w:val="3C031B32"/>
    <w:rsid w:val="5829AD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1bad37dd6b5e4190" /><Relationship Type="http://schemas.openxmlformats.org/officeDocument/2006/relationships/image" Target="/media/image3.png" Id="R5c8d2b422d6b48da" /><Relationship Type="http://schemas.openxmlformats.org/officeDocument/2006/relationships/image" Target="/media/image4.png" Id="R1157143d81474b63" /><Relationship Type="http://schemas.openxmlformats.org/officeDocument/2006/relationships/image" Target="/media/image5.png" Id="R01f05fc59d0141ae" /><Relationship Type="http://schemas.openxmlformats.org/officeDocument/2006/relationships/image" Target="/media/image6.png" Id="R9a6a9ad4d2f844c5" /><Relationship Type="http://schemas.openxmlformats.org/officeDocument/2006/relationships/image" Target="/media/image7.png" Id="R613a7cfbc44a4c74" /><Relationship Type="http://schemas.openxmlformats.org/officeDocument/2006/relationships/image" Target="/media/image8.png" Id="R1163b76aea3d48b2" /><Relationship Type="http://schemas.openxmlformats.org/officeDocument/2006/relationships/numbering" Target="/word/numbering.xml" Id="Rc445dbe2289e4a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2020-05-30T14:16:44.9057091Z</dcterms:created>
  <dcterms:modified xsi:type="dcterms:W3CDTF">2020-05-30T15:55:57.7919864Z</dcterms:modified>
  <dc:creator>henrique silva</dc:creator>
  <lastModifiedBy>henrique silva</lastModifiedBy>
</coreProperties>
</file>