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A7C7" w14:textId="6F4C3E59" w:rsidR="00236D63" w:rsidRDefault="00236D63" w:rsidP="00236D63">
      <w:pPr>
        <w:pStyle w:val="Title"/>
        <w:rPr>
          <w:u w:val="single"/>
        </w:rPr>
      </w:pPr>
      <w:r>
        <w:rPr>
          <w:u w:val="single"/>
        </w:rPr>
        <w:t>Experiment:</w:t>
      </w:r>
      <w:r>
        <w:rPr>
          <w:spacing w:val="-18"/>
          <w:u w:val="single"/>
        </w:rPr>
        <w:t xml:space="preserve"> </w:t>
      </w:r>
      <w:r w:rsidR="00E419BD">
        <w:rPr>
          <w:u w:val="single"/>
        </w:rPr>
        <w:t>7</w:t>
      </w:r>
    </w:p>
    <w:p w14:paraId="18045363" w14:textId="77777777" w:rsidR="00236D63" w:rsidRDefault="00236D63" w:rsidP="00236D63">
      <w:pPr>
        <w:pStyle w:val="Title"/>
      </w:pPr>
    </w:p>
    <w:p w14:paraId="78FFCB7D" w14:textId="77777777" w:rsidR="00236D63" w:rsidRDefault="00236D63" w:rsidP="00236D63">
      <w:pPr>
        <w:pStyle w:val="Title"/>
        <w:rPr>
          <w:b w:val="0"/>
          <w:bCs w:val="0"/>
          <w:sz w:val="28"/>
          <w:szCs w:val="28"/>
        </w:rPr>
      </w:pPr>
      <w:r>
        <w:rPr>
          <w:b w:val="0"/>
          <w:bCs w:val="0"/>
          <w:sz w:val="28"/>
          <w:szCs w:val="28"/>
        </w:rPr>
        <w:t xml:space="preserve">Name – Rahul Kumar </w:t>
      </w:r>
    </w:p>
    <w:p w14:paraId="082E620A" w14:textId="77777777" w:rsidR="00236D63" w:rsidRDefault="00236D63" w:rsidP="00236D63">
      <w:pPr>
        <w:pStyle w:val="Title"/>
        <w:rPr>
          <w:b w:val="0"/>
          <w:bCs w:val="0"/>
          <w:sz w:val="28"/>
          <w:szCs w:val="28"/>
        </w:rPr>
      </w:pPr>
      <w:r>
        <w:rPr>
          <w:b w:val="0"/>
          <w:bCs w:val="0"/>
          <w:sz w:val="28"/>
          <w:szCs w:val="28"/>
        </w:rPr>
        <w:t>UID – 20BCS7081</w:t>
      </w:r>
    </w:p>
    <w:p w14:paraId="2EF732C8" w14:textId="46DE7D99" w:rsidR="0066554F" w:rsidRDefault="0066554F" w:rsidP="00236D63">
      <w:pPr>
        <w:pStyle w:val="Title"/>
        <w:rPr>
          <w:b w:val="0"/>
          <w:bCs w:val="0"/>
          <w:sz w:val="28"/>
          <w:szCs w:val="28"/>
        </w:rPr>
      </w:pPr>
      <w:r>
        <w:rPr>
          <w:b w:val="0"/>
          <w:bCs w:val="0"/>
          <w:sz w:val="28"/>
          <w:szCs w:val="28"/>
        </w:rPr>
        <w:t>Section – 17/B</w:t>
      </w:r>
    </w:p>
    <w:p w14:paraId="7673D533" w14:textId="77777777" w:rsidR="00236D63" w:rsidRDefault="00236D63" w:rsidP="00236D63">
      <w:pPr>
        <w:pStyle w:val="Title"/>
        <w:rPr>
          <w:b w:val="0"/>
          <w:bCs w:val="0"/>
          <w:sz w:val="28"/>
          <w:szCs w:val="28"/>
        </w:rPr>
      </w:pPr>
      <w:r>
        <w:rPr>
          <w:b w:val="0"/>
          <w:bCs w:val="0"/>
          <w:sz w:val="28"/>
          <w:szCs w:val="28"/>
        </w:rPr>
        <w:t>Date – 14 Nov 2023</w:t>
      </w:r>
    </w:p>
    <w:p w14:paraId="54C6EEE0" w14:textId="01FD6409" w:rsidR="00236D63" w:rsidRDefault="00236D63" w:rsidP="00236D63">
      <w:pPr>
        <w:pStyle w:val="Title"/>
        <w:rPr>
          <w:b w:val="0"/>
          <w:bCs w:val="0"/>
          <w:sz w:val="28"/>
          <w:szCs w:val="28"/>
        </w:rPr>
      </w:pPr>
      <w:r>
        <w:rPr>
          <w:b w:val="0"/>
          <w:bCs w:val="0"/>
          <w:sz w:val="28"/>
          <w:szCs w:val="28"/>
        </w:rPr>
        <w:t>Course – Computer vision</w:t>
      </w:r>
      <w:r w:rsidR="00CF1A4B">
        <w:rPr>
          <w:b w:val="0"/>
          <w:bCs w:val="0"/>
          <w:sz w:val="28"/>
          <w:szCs w:val="28"/>
        </w:rPr>
        <w:t xml:space="preserve"> Lab</w:t>
      </w:r>
    </w:p>
    <w:p w14:paraId="33511312" w14:textId="77777777" w:rsidR="008F3387" w:rsidRDefault="008F3387"/>
    <w:p w14:paraId="11ACF9C8" w14:textId="77777777" w:rsidR="00EA1B25" w:rsidRDefault="00EA1B25"/>
    <w:p w14:paraId="2CE34352" w14:textId="77777777" w:rsidR="00EA1B25" w:rsidRPr="00CD4EA6" w:rsidRDefault="00EA1B25" w:rsidP="00EA1B25">
      <w:pPr>
        <w:pStyle w:val="NormalWeb"/>
        <w:shd w:val="clear" w:color="auto" w:fill="FFFFFF"/>
        <w:spacing w:before="0" w:beforeAutospacing="0"/>
        <w:rPr>
          <w:color w:val="1D2125"/>
          <w:sz w:val="22"/>
          <w:szCs w:val="22"/>
        </w:rPr>
      </w:pPr>
      <w:r w:rsidRPr="00532BC6">
        <w:rPr>
          <w:b/>
          <w:bCs/>
          <w:color w:val="1D2125"/>
          <w:sz w:val="28"/>
          <w:szCs w:val="28"/>
          <w:lang w:val="en-US"/>
        </w:rPr>
        <w:t>AIM: </w:t>
      </w:r>
      <w:r w:rsidRPr="00CD4EA6">
        <w:rPr>
          <w:color w:val="1D2125"/>
          <w:sz w:val="22"/>
          <w:szCs w:val="22"/>
          <w:lang w:val="en-US"/>
        </w:rPr>
        <w:t>Write a program to analyze various object detection algorithms with machine learning.</w:t>
      </w:r>
    </w:p>
    <w:p w14:paraId="259A693F" w14:textId="77777777" w:rsidR="00EA1B25" w:rsidRPr="00CD4EA6" w:rsidRDefault="00EA1B25" w:rsidP="00EA1B25">
      <w:pPr>
        <w:pStyle w:val="NormalWeb"/>
        <w:shd w:val="clear" w:color="auto" w:fill="FFFFFF"/>
        <w:spacing w:before="0" w:beforeAutospacing="0"/>
        <w:rPr>
          <w:color w:val="1D2125"/>
          <w:sz w:val="22"/>
          <w:szCs w:val="22"/>
        </w:rPr>
      </w:pPr>
      <w:r w:rsidRPr="00532BC6">
        <w:rPr>
          <w:b/>
          <w:bCs/>
          <w:color w:val="1D2125"/>
          <w:sz w:val="28"/>
          <w:szCs w:val="28"/>
          <w:lang w:val="en-US"/>
        </w:rPr>
        <w:t>SOFTWARE REQUIRED:</w:t>
      </w:r>
      <w:r w:rsidRPr="00532BC6">
        <w:rPr>
          <w:b/>
          <w:bCs/>
          <w:i/>
          <w:iCs/>
          <w:color w:val="1D2125"/>
          <w:sz w:val="28"/>
          <w:szCs w:val="28"/>
          <w:lang w:val="en-US"/>
        </w:rPr>
        <w:t> </w:t>
      </w:r>
      <w:r w:rsidRPr="00CD4EA6">
        <w:rPr>
          <w:color w:val="1D2125"/>
          <w:sz w:val="22"/>
          <w:szCs w:val="22"/>
          <w:lang w:val="en-US"/>
        </w:rPr>
        <w:t>Any Python IDE (e.g., PyCharm, Jupyter Notebook,GoogleColab)</w:t>
      </w:r>
    </w:p>
    <w:p w14:paraId="0D9B3D44" w14:textId="77777777" w:rsidR="00715AD4" w:rsidRPr="00532BC6" w:rsidRDefault="00715AD4" w:rsidP="00715AD4">
      <w:pPr>
        <w:pStyle w:val="NormalWeb"/>
        <w:shd w:val="clear" w:color="auto" w:fill="FFFFFF"/>
        <w:spacing w:before="0" w:beforeAutospacing="0"/>
        <w:rPr>
          <w:color w:val="1D2125"/>
          <w:sz w:val="28"/>
          <w:szCs w:val="28"/>
        </w:rPr>
      </w:pPr>
      <w:r w:rsidRPr="00532BC6">
        <w:rPr>
          <w:b/>
          <w:bCs/>
          <w:color w:val="1D2125"/>
          <w:sz w:val="28"/>
          <w:szCs w:val="28"/>
          <w:lang w:val="en-US"/>
        </w:rPr>
        <w:t>DESCRIPTION:</w:t>
      </w:r>
    </w:p>
    <w:p w14:paraId="2DF9ECE7" w14:textId="77777777" w:rsidR="001A68E8" w:rsidRDefault="00715AD4" w:rsidP="00715AD4">
      <w:pPr>
        <w:pStyle w:val="NormalWeb"/>
        <w:shd w:val="clear" w:color="auto" w:fill="FFFFFF"/>
        <w:spacing w:before="0" w:beforeAutospacing="0"/>
        <w:rPr>
          <w:color w:val="1D2125"/>
          <w:sz w:val="22"/>
          <w:szCs w:val="22"/>
          <w:lang w:val="en-US"/>
        </w:rPr>
      </w:pPr>
      <w:r w:rsidRPr="00CD4EA6">
        <w:rPr>
          <w:color w:val="1D2125"/>
          <w:sz w:val="22"/>
          <w:szCs w:val="22"/>
          <w:lang w:val="en-US"/>
        </w:rPr>
        <w:t>There are several object detection algorithms that leverage machine learning techniques to detect and localize objects in images. Few popular ones are:</w:t>
      </w:r>
    </w:p>
    <w:p w14:paraId="36381A48" w14:textId="77777777" w:rsidR="001A68E8"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1.      R-CNN (Region-based Convolutional Neural Networks): R-CNN is an early object detection algorithm that uses a two-stage approach. It first generates region proposals using techniques like Selective Search and then extracts features from these regions using a CNN. These features are fed into an SVM classifier to determine the presence of objects and their bounding box coordinates.</w:t>
      </w:r>
    </w:p>
    <w:p w14:paraId="55AD26AA" w14:textId="77777777" w:rsidR="001A68E8"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2.      Fast R-CNN: Fast R-CNN improves upon R-CNN by introducing a shared convolutional feature map for the entire image instead of processing each region proposal independently. This speeds up the computation and allows for end-to-end training. It also replaces the SVM classifier with a softmax layer for object classification.</w:t>
      </w:r>
    </w:p>
    <w:p w14:paraId="1E87C38E" w14:textId="77777777" w:rsidR="001A68E8"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3.      Faster R-CNN: Faster R-CNN takes the speed improvement further by introducing a Region Proposal Network (RPN) that generates region proposals directly from the convolutional feature map, eliminating the need for external region proposal methods. This results in a unified model that jointly learns region proposals and object classification.</w:t>
      </w:r>
    </w:p>
    <w:p w14:paraId="6B5B1849" w14:textId="77777777" w:rsidR="001A68E8"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4.      YOLO (You Only Look Once): YOLO is a single-stage object detection algorithm that divides the input image into a grid and predicts bounding boxes and class probabilities directly from each grid cell. YOLO can achieve real-time object detection due to its efficient architecture and simultaneous prediction of multiple objects in a single pass.</w:t>
      </w:r>
    </w:p>
    <w:p w14:paraId="72A49F5E" w14:textId="77777777" w:rsidR="001A68E8"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 xml:space="preserve">5.      SSD (Single Shot MultiBox Detector): SSD is another single-stage object detection algorithm that operates at multiple scales. It applies a set of default bounding boxes with different aspect ratios </w:t>
      </w:r>
      <w:r w:rsidRPr="00CD4EA6">
        <w:rPr>
          <w:color w:val="1D2125"/>
          <w:sz w:val="22"/>
          <w:szCs w:val="22"/>
          <w:lang w:val="en-US"/>
        </w:rPr>
        <w:lastRenderedPageBreak/>
        <w:t>to the feature maps at various scales and predicts class probabilities and offsets for these boxes. SSD achieves a good balance between speed and accuracy.</w:t>
      </w:r>
    </w:p>
    <w:p w14:paraId="0EAFB1DC" w14:textId="77777777" w:rsidR="00505244"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6.      RetinaNet: RetinaNet introduces a novel focal loss that addresses the class imbalance problem in object detection. It utilizes a feature pyramid network and a classification subnetwork to predict objectness scores and refine the bounding box coordinates. The focal loss assigns higher weights to hard examples, leading to improved performance, especially for detecting objects in the presence of many background regions.</w:t>
      </w:r>
    </w:p>
    <w:p w14:paraId="0FAE477A" w14:textId="77777777" w:rsidR="00505244"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7.      Mask R-CNN: Mask R-CNN extends Faster R-CNN by adding an additional branch for pixel-wise segmentation masks. In addition to object detection and bounding box regression, Mask R-CNN can generate high-quality instance masks for each detected object. It is widely used in tasks that require precise object segmentation.</w:t>
      </w:r>
    </w:p>
    <w:p w14:paraId="178A053D" w14:textId="0546FEEC" w:rsidR="00715AD4" w:rsidRPr="001A68E8" w:rsidRDefault="00715AD4" w:rsidP="001A68E8">
      <w:pPr>
        <w:pStyle w:val="NormalWeb"/>
        <w:shd w:val="clear" w:color="auto" w:fill="FFFFFF"/>
        <w:spacing w:before="0" w:beforeAutospacing="0"/>
        <w:rPr>
          <w:color w:val="1D2125"/>
          <w:sz w:val="22"/>
          <w:szCs w:val="22"/>
          <w:lang w:val="en-US"/>
        </w:rPr>
      </w:pPr>
      <w:r w:rsidRPr="00CD4EA6">
        <w:rPr>
          <w:color w:val="1D2125"/>
          <w:sz w:val="22"/>
          <w:szCs w:val="22"/>
          <w:lang w:val="en-US"/>
        </w:rPr>
        <w:br/>
        <w:t>8.      EfficientDet: EfficientDet is a family of efficient and accurate object detection models that achieve a good trade-off between model size and performance. These models employ efficient backbone architectures, compound scaling techniques, and advanced network design principles to achieve state-of-the-art accuracy with fewer computational resources.</w:t>
      </w:r>
    </w:p>
    <w:p w14:paraId="2D45A9ED" w14:textId="77777777" w:rsidR="00EA1B25" w:rsidRDefault="00EA1B25"/>
    <w:p w14:paraId="4782B7C9" w14:textId="205E47EA" w:rsidR="00C32D51" w:rsidRPr="001E6969" w:rsidRDefault="00C32D51">
      <w:pPr>
        <w:rPr>
          <w:rFonts w:ascii="Times New Roman" w:hAnsi="Times New Roman" w:cs="Times New Roman"/>
          <w:b/>
          <w:bCs/>
          <w:sz w:val="28"/>
          <w:szCs w:val="28"/>
        </w:rPr>
      </w:pPr>
      <w:r w:rsidRPr="001E6969">
        <w:rPr>
          <w:rFonts w:ascii="Times New Roman" w:hAnsi="Times New Roman" w:cs="Times New Roman"/>
          <w:b/>
          <w:bCs/>
          <w:sz w:val="28"/>
          <w:szCs w:val="28"/>
        </w:rPr>
        <w:t>Algorithm:</w:t>
      </w:r>
    </w:p>
    <w:p w14:paraId="2F29080B" w14:textId="77777777" w:rsidR="000653FF" w:rsidRPr="009C2535" w:rsidRDefault="000653FF" w:rsidP="000653FF">
      <w:pPr>
        <w:pStyle w:val="NormalWeb"/>
        <w:shd w:val="clear" w:color="auto" w:fill="FFFFFF"/>
        <w:spacing w:before="0" w:beforeAutospacing="0"/>
        <w:rPr>
          <w:color w:val="1D2125"/>
          <w:sz w:val="22"/>
          <w:szCs w:val="22"/>
        </w:rPr>
      </w:pPr>
      <w:r>
        <w:rPr>
          <w:rFonts w:ascii="Poppins" w:hAnsi="Poppins" w:cs="Poppins"/>
          <w:color w:val="1D2125"/>
          <w:sz w:val="22"/>
          <w:szCs w:val="22"/>
          <w:lang w:val="en-US"/>
        </w:rPr>
        <w:t>1</w:t>
      </w:r>
      <w:r w:rsidRPr="009C2535">
        <w:rPr>
          <w:color w:val="1D2125"/>
          <w:sz w:val="22"/>
          <w:szCs w:val="22"/>
          <w:lang w:val="en-US"/>
        </w:rPr>
        <w:t>.      Gather a dataset of labeled images for object detection (e.g., COCO dataset).</w:t>
      </w:r>
    </w:p>
    <w:p w14:paraId="54266C08" w14:textId="77777777" w:rsidR="000653FF" w:rsidRPr="009C2535" w:rsidRDefault="000653FF" w:rsidP="000653FF">
      <w:pPr>
        <w:pStyle w:val="NormalWeb"/>
        <w:shd w:val="clear" w:color="auto" w:fill="FFFFFF"/>
        <w:spacing w:before="0" w:beforeAutospacing="0"/>
        <w:rPr>
          <w:color w:val="1D2125"/>
          <w:sz w:val="22"/>
          <w:szCs w:val="22"/>
        </w:rPr>
      </w:pPr>
      <w:r w:rsidRPr="009C2535">
        <w:rPr>
          <w:color w:val="1D2125"/>
          <w:sz w:val="22"/>
          <w:szCs w:val="22"/>
          <w:lang w:val="en-US"/>
        </w:rPr>
        <w:t>2.      Preprocess the dataset by resizing and normalizing the images.</w:t>
      </w:r>
    </w:p>
    <w:p w14:paraId="610B472C" w14:textId="77777777" w:rsidR="000653FF" w:rsidRPr="009C2535" w:rsidRDefault="000653FF" w:rsidP="000653FF">
      <w:pPr>
        <w:pStyle w:val="NormalWeb"/>
        <w:shd w:val="clear" w:color="auto" w:fill="FFFFFF"/>
        <w:spacing w:before="0" w:beforeAutospacing="0"/>
        <w:rPr>
          <w:color w:val="1D2125"/>
          <w:sz w:val="22"/>
          <w:szCs w:val="22"/>
        </w:rPr>
      </w:pPr>
      <w:r w:rsidRPr="009C2535">
        <w:rPr>
          <w:color w:val="1D2125"/>
          <w:sz w:val="22"/>
          <w:szCs w:val="22"/>
          <w:lang w:val="en-US"/>
        </w:rPr>
        <w:t>3.      Split the dataset into training and testing sets.</w:t>
      </w:r>
    </w:p>
    <w:p w14:paraId="08B63BC7" w14:textId="77777777" w:rsidR="000653FF" w:rsidRPr="009C2535" w:rsidRDefault="000653FF" w:rsidP="000653FF">
      <w:pPr>
        <w:pStyle w:val="NormalWeb"/>
        <w:shd w:val="clear" w:color="auto" w:fill="FFFFFF"/>
        <w:spacing w:before="0" w:beforeAutospacing="0"/>
        <w:rPr>
          <w:color w:val="1D2125"/>
          <w:sz w:val="22"/>
          <w:szCs w:val="22"/>
        </w:rPr>
      </w:pPr>
      <w:r w:rsidRPr="009C2535">
        <w:rPr>
          <w:color w:val="1D2125"/>
          <w:sz w:val="22"/>
          <w:szCs w:val="22"/>
          <w:lang w:val="en-US"/>
        </w:rPr>
        <w:t>4.      Choose and implement different object detection algorithms (e.g., Faster R-CNN, YOLO, SSD).</w:t>
      </w:r>
    </w:p>
    <w:p w14:paraId="521FFE22" w14:textId="77777777" w:rsidR="000653FF" w:rsidRPr="009C2535" w:rsidRDefault="000653FF" w:rsidP="000653FF">
      <w:pPr>
        <w:pStyle w:val="NormalWeb"/>
        <w:shd w:val="clear" w:color="auto" w:fill="FFFFFF"/>
        <w:spacing w:before="0" w:beforeAutospacing="0"/>
        <w:rPr>
          <w:color w:val="1D2125"/>
          <w:sz w:val="22"/>
          <w:szCs w:val="22"/>
        </w:rPr>
      </w:pPr>
      <w:r w:rsidRPr="009C2535">
        <w:rPr>
          <w:color w:val="1D2125"/>
          <w:sz w:val="22"/>
          <w:szCs w:val="22"/>
          <w:lang w:val="en-US"/>
        </w:rPr>
        <w:t>5.      Train each algorithm on the training set using the machine learning library.</w:t>
      </w:r>
    </w:p>
    <w:p w14:paraId="30654B13" w14:textId="77777777" w:rsidR="000653FF" w:rsidRPr="009C2535" w:rsidRDefault="000653FF" w:rsidP="000653FF">
      <w:pPr>
        <w:pStyle w:val="NormalWeb"/>
        <w:shd w:val="clear" w:color="auto" w:fill="FFFFFF"/>
        <w:spacing w:before="0" w:beforeAutospacing="0"/>
        <w:rPr>
          <w:color w:val="1D2125"/>
          <w:sz w:val="22"/>
          <w:szCs w:val="22"/>
        </w:rPr>
      </w:pPr>
      <w:r w:rsidRPr="009C2535">
        <w:rPr>
          <w:color w:val="1D2125"/>
          <w:sz w:val="22"/>
          <w:szCs w:val="22"/>
          <w:lang w:val="en-US"/>
        </w:rPr>
        <w:t>6.      Evaluate the performance of each algorithm on the testing set using appropriate metrics such as precision, recall, and mean average precision (mAP).</w:t>
      </w:r>
    </w:p>
    <w:p w14:paraId="38FDE0E2" w14:textId="77777777" w:rsidR="000653FF" w:rsidRPr="009C2535" w:rsidRDefault="000653FF" w:rsidP="000653FF">
      <w:pPr>
        <w:pStyle w:val="NormalWeb"/>
        <w:shd w:val="clear" w:color="auto" w:fill="FFFFFF"/>
        <w:spacing w:before="0" w:beforeAutospacing="0"/>
        <w:rPr>
          <w:color w:val="1D2125"/>
          <w:sz w:val="22"/>
          <w:szCs w:val="22"/>
        </w:rPr>
      </w:pPr>
      <w:r w:rsidRPr="009C2535">
        <w:rPr>
          <w:color w:val="1D2125"/>
          <w:sz w:val="22"/>
          <w:szCs w:val="22"/>
          <w:lang w:val="en-US"/>
        </w:rPr>
        <w:t>7.      Analyze and compare the results obtained from different algorithms.</w:t>
      </w:r>
    </w:p>
    <w:p w14:paraId="7EA914CA" w14:textId="77777777" w:rsidR="000653FF" w:rsidRPr="009C2535" w:rsidRDefault="000653FF" w:rsidP="000653FF">
      <w:pPr>
        <w:pStyle w:val="NormalWeb"/>
        <w:shd w:val="clear" w:color="auto" w:fill="FFFFFF"/>
        <w:spacing w:before="0" w:beforeAutospacing="0"/>
        <w:rPr>
          <w:color w:val="1D2125"/>
          <w:sz w:val="22"/>
          <w:szCs w:val="22"/>
        </w:rPr>
      </w:pPr>
      <w:r w:rsidRPr="009C2535">
        <w:rPr>
          <w:color w:val="1D2125"/>
          <w:sz w:val="22"/>
          <w:szCs w:val="22"/>
          <w:lang w:val="en-US"/>
        </w:rPr>
        <w:t>8.      Draw conclusions about the strengths, weaknesses, and trade-offs of each algorithm.</w:t>
      </w:r>
    </w:p>
    <w:p w14:paraId="13731DB6" w14:textId="77777777" w:rsidR="00C32D51" w:rsidRDefault="00C32D51">
      <w:pPr>
        <w:rPr>
          <w:rFonts w:ascii="Times New Roman" w:hAnsi="Times New Roman" w:cs="Times New Roman"/>
          <w:b/>
          <w:bCs/>
          <w:sz w:val="28"/>
          <w:szCs w:val="28"/>
        </w:rPr>
      </w:pPr>
    </w:p>
    <w:p w14:paraId="1E4B24FD" w14:textId="77777777" w:rsidR="009F348F" w:rsidRDefault="009F348F">
      <w:pPr>
        <w:rPr>
          <w:rFonts w:ascii="Times New Roman" w:hAnsi="Times New Roman" w:cs="Times New Roman"/>
          <w:b/>
          <w:bCs/>
          <w:sz w:val="28"/>
          <w:szCs w:val="28"/>
        </w:rPr>
      </w:pPr>
    </w:p>
    <w:p w14:paraId="20FDB682" w14:textId="77777777" w:rsidR="009F348F" w:rsidRDefault="009F348F">
      <w:pPr>
        <w:rPr>
          <w:rFonts w:ascii="Times New Roman" w:hAnsi="Times New Roman" w:cs="Times New Roman"/>
          <w:b/>
          <w:bCs/>
          <w:sz w:val="28"/>
          <w:szCs w:val="28"/>
        </w:rPr>
      </w:pPr>
    </w:p>
    <w:p w14:paraId="4719DA9A" w14:textId="49B6860F" w:rsidR="009F348F" w:rsidRDefault="009F348F">
      <w:pPr>
        <w:rPr>
          <w:rFonts w:ascii="Times New Roman" w:hAnsi="Times New Roman" w:cs="Times New Roman"/>
          <w:b/>
          <w:bCs/>
          <w:sz w:val="28"/>
          <w:szCs w:val="28"/>
        </w:rPr>
      </w:pPr>
      <w:r>
        <w:rPr>
          <w:rFonts w:ascii="Times New Roman" w:hAnsi="Times New Roman" w:cs="Times New Roman"/>
          <w:b/>
          <w:bCs/>
          <w:sz w:val="28"/>
          <w:szCs w:val="28"/>
        </w:rPr>
        <w:t xml:space="preserve">Code: </w:t>
      </w:r>
    </w:p>
    <w:p w14:paraId="4A7E3CEC" w14:textId="77777777" w:rsidR="009F348F" w:rsidRDefault="009F348F">
      <w:pPr>
        <w:rPr>
          <w:rFonts w:ascii="Times New Roman" w:hAnsi="Times New Roman" w:cs="Times New Roman"/>
          <w:b/>
          <w:bCs/>
          <w:sz w:val="28"/>
          <w:szCs w:val="28"/>
        </w:rPr>
      </w:pPr>
    </w:p>
    <w:p w14:paraId="1853A367" w14:textId="77777777" w:rsidR="009F348F" w:rsidRDefault="009F348F">
      <w:pPr>
        <w:rPr>
          <w:rFonts w:ascii="Times New Roman" w:hAnsi="Times New Roman" w:cs="Times New Roman"/>
          <w:b/>
          <w:bCs/>
          <w:sz w:val="28"/>
          <w:szCs w:val="28"/>
        </w:rPr>
      </w:pPr>
    </w:p>
    <w:p w14:paraId="1A1BD958" w14:textId="77777777" w:rsidR="009F348F" w:rsidRDefault="009F348F">
      <w:pPr>
        <w:rPr>
          <w:rFonts w:ascii="Times New Roman" w:hAnsi="Times New Roman" w:cs="Times New Roman"/>
          <w:b/>
          <w:bCs/>
          <w:sz w:val="28"/>
          <w:szCs w:val="28"/>
        </w:rPr>
      </w:pPr>
    </w:p>
    <w:p w14:paraId="614B33BD"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from object_detection.utils import label_map_util</w:t>
      </w:r>
    </w:p>
    <w:p w14:paraId="1D0CC123"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from object_detection.utils import visualization_utils as vis_util</w:t>
      </w:r>
    </w:p>
    <w:p w14:paraId="0D5A2FA3"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from object_detection.utils import ops as utils_ops</w:t>
      </w:r>
    </w:p>
    <w:p w14:paraId="57E24479"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from object_detection.utils import config_util</w:t>
      </w:r>
    </w:p>
    <w:p w14:paraId="1E69C202" w14:textId="77777777" w:rsidR="009F348F" w:rsidRPr="003E0B45" w:rsidRDefault="009F348F" w:rsidP="009F348F">
      <w:pPr>
        <w:rPr>
          <w:rFonts w:ascii="Times New Roman" w:hAnsi="Times New Roman" w:cs="Times New Roman"/>
          <w:b/>
          <w:bCs/>
          <w:sz w:val="20"/>
          <w:szCs w:val="20"/>
        </w:rPr>
      </w:pPr>
    </w:p>
    <w:p w14:paraId="5A44775B"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import numpy as np</w:t>
      </w:r>
    </w:p>
    <w:p w14:paraId="0FA3B37B"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import tensorflow as tf</w:t>
      </w:r>
    </w:p>
    <w:p w14:paraId="16292BDC"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import cv2</w:t>
      </w:r>
    </w:p>
    <w:p w14:paraId="448456E9" w14:textId="77777777" w:rsidR="009F348F" w:rsidRPr="003E0B45" w:rsidRDefault="009F348F" w:rsidP="009F348F">
      <w:pPr>
        <w:rPr>
          <w:rFonts w:ascii="Times New Roman" w:hAnsi="Times New Roman" w:cs="Times New Roman"/>
          <w:b/>
          <w:bCs/>
          <w:sz w:val="20"/>
          <w:szCs w:val="20"/>
        </w:rPr>
      </w:pPr>
    </w:p>
    <w:p w14:paraId="24070722"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Step 1: Data preparation</w:t>
      </w:r>
    </w:p>
    <w:p w14:paraId="3CA958B3"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data_dir = 'path/to/dataset'</w:t>
      </w:r>
    </w:p>
    <w:p w14:paraId="47BCB174"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label_map_path = 'path/to/label_map.pbtxt'</w:t>
      </w:r>
    </w:p>
    <w:p w14:paraId="2CF09498"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model_dir = 'path/to/pretrained_model'</w:t>
      </w:r>
    </w:p>
    <w:p w14:paraId="248162D0" w14:textId="77777777" w:rsidR="009F348F" w:rsidRPr="003E0B45" w:rsidRDefault="009F348F" w:rsidP="009F348F">
      <w:pPr>
        <w:rPr>
          <w:rFonts w:ascii="Times New Roman" w:hAnsi="Times New Roman" w:cs="Times New Roman"/>
          <w:b/>
          <w:bCs/>
          <w:sz w:val="20"/>
          <w:szCs w:val="20"/>
        </w:rPr>
      </w:pPr>
    </w:p>
    <w:p w14:paraId="12B8860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Load label map</w:t>
      </w:r>
    </w:p>
    <w:p w14:paraId="4BF98FEE"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label_map = label_map_util.load_labelmap(label_map_path)</w:t>
      </w:r>
    </w:p>
    <w:p w14:paraId="401386C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categories = label_map_util.convert_label_map_to_categories(label_map, max_num_classes=90, use_display_name=True)</w:t>
      </w:r>
    </w:p>
    <w:p w14:paraId="48279BE0"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category_index = label_map_util.create_category_index(categories)</w:t>
      </w:r>
    </w:p>
    <w:p w14:paraId="3293B0B3" w14:textId="77777777" w:rsidR="009F348F" w:rsidRPr="003E0B45" w:rsidRDefault="009F348F" w:rsidP="009F348F">
      <w:pPr>
        <w:rPr>
          <w:rFonts w:ascii="Times New Roman" w:hAnsi="Times New Roman" w:cs="Times New Roman"/>
          <w:b/>
          <w:bCs/>
          <w:sz w:val="20"/>
          <w:szCs w:val="20"/>
        </w:rPr>
      </w:pPr>
    </w:p>
    <w:p w14:paraId="66EE9213"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Step 2: Feature extraction</w:t>
      </w:r>
    </w:p>
    <w:p w14:paraId="6966D4F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def load_image_into_numpy_array(image):</w:t>
      </w:r>
    </w:p>
    <w:p w14:paraId="29040CED"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(im_width, im_height) = image.size</w:t>
      </w:r>
    </w:p>
    <w:p w14:paraId="1B709EBE"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return np.array(image.getdata()).reshape((im_height, im_width, 3)).astype(np.uint8)</w:t>
      </w:r>
    </w:p>
    <w:p w14:paraId="4A868CCE" w14:textId="77777777" w:rsidR="009F348F" w:rsidRPr="003E0B45" w:rsidRDefault="009F348F" w:rsidP="009F348F">
      <w:pPr>
        <w:rPr>
          <w:rFonts w:ascii="Times New Roman" w:hAnsi="Times New Roman" w:cs="Times New Roman"/>
          <w:b/>
          <w:bCs/>
          <w:sz w:val="20"/>
          <w:szCs w:val="20"/>
        </w:rPr>
      </w:pPr>
    </w:p>
    <w:p w14:paraId="26D4940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def run_inference_for_single_image(image, graph):</w:t>
      </w:r>
    </w:p>
    <w:p w14:paraId="443EA3A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with graph.as_default():</w:t>
      </w:r>
    </w:p>
    <w:p w14:paraId="321A48B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with tf.compat.v1.Session() as sess:</w:t>
      </w:r>
    </w:p>
    <w:p w14:paraId="35637928"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 Get handles to input and output tensors</w:t>
      </w:r>
    </w:p>
    <w:p w14:paraId="442BB89D"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ops = tf.compat.v1.get_default_graph().get_operations()</w:t>
      </w:r>
    </w:p>
    <w:p w14:paraId="5C564B0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all_tensor_names = {output.name for op in ops for output in op.outputs}</w:t>
      </w:r>
    </w:p>
    <w:p w14:paraId="75885BB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tensor_dict = {}</w:t>
      </w:r>
    </w:p>
    <w:p w14:paraId="0B34AE4B"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lastRenderedPageBreak/>
        <w:t xml:space="preserve">            for key in [</w:t>
      </w:r>
    </w:p>
    <w:p w14:paraId="7F0F291E"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'num_detections', 'detection_boxes', 'detection_scores', 'detection_classes', 'detection_masks'</w:t>
      </w:r>
    </w:p>
    <w:p w14:paraId="03A954B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w:t>
      </w:r>
    </w:p>
    <w:p w14:paraId="1224C5C8"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tensor_name = key + ':0'</w:t>
      </w:r>
    </w:p>
    <w:p w14:paraId="27C44B72"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if tensor_name in all_tensor_names:</w:t>
      </w:r>
    </w:p>
    <w:p w14:paraId="308F1A53"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tensor_dict[key] = tf.compat.v1.get_default_graph().get_tensor_by_name(tensor_name)</w:t>
      </w:r>
    </w:p>
    <w:p w14:paraId="7CF1A7AF" w14:textId="77777777" w:rsidR="009F348F" w:rsidRPr="003E0B45" w:rsidRDefault="009F348F" w:rsidP="009F348F">
      <w:pPr>
        <w:rPr>
          <w:rFonts w:ascii="Times New Roman" w:hAnsi="Times New Roman" w:cs="Times New Roman"/>
          <w:b/>
          <w:bCs/>
          <w:sz w:val="20"/>
          <w:szCs w:val="20"/>
        </w:rPr>
      </w:pPr>
    </w:p>
    <w:p w14:paraId="5DBAD3FE"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 Run inference</w:t>
      </w:r>
    </w:p>
    <w:p w14:paraId="63639502"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 = sess.run(tensor_dict, feed_dict={image_tensor: np.expand_dims(image, 0)})</w:t>
      </w:r>
    </w:p>
    <w:p w14:paraId="7E58507B" w14:textId="77777777" w:rsidR="009F348F" w:rsidRPr="003E0B45" w:rsidRDefault="009F348F" w:rsidP="009F348F">
      <w:pPr>
        <w:rPr>
          <w:rFonts w:ascii="Times New Roman" w:hAnsi="Times New Roman" w:cs="Times New Roman"/>
          <w:b/>
          <w:bCs/>
          <w:sz w:val="20"/>
          <w:szCs w:val="20"/>
        </w:rPr>
      </w:pPr>
    </w:p>
    <w:p w14:paraId="1D1467F6"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 Handle single image detection</w:t>
      </w:r>
    </w:p>
    <w:p w14:paraId="32E503C9"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output_dict['num_detections'] = int(output_dict['num_detections'][0])</w:t>
      </w:r>
    </w:p>
    <w:p w14:paraId="16CF116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output_dict['detection_classes'] = output_dict['detection_classes'][0].astype(np.uint8)</w:t>
      </w:r>
    </w:p>
    <w:p w14:paraId="20DC99E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output_dict['detection_boxes'] = output_dict['detection_boxes'][0]</w:t>
      </w:r>
    </w:p>
    <w:p w14:paraId="4A081C50"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output_dict['detection_scores'] = output_dict['detection_scores'][0]</w:t>
      </w:r>
    </w:p>
    <w:p w14:paraId="3432FF28" w14:textId="77777777" w:rsidR="009F348F" w:rsidRPr="003E0B45" w:rsidRDefault="009F348F" w:rsidP="009F348F">
      <w:pPr>
        <w:rPr>
          <w:rFonts w:ascii="Times New Roman" w:hAnsi="Times New Roman" w:cs="Times New Roman"/>
          <w:b/>
          <w:bCs/>
          <w:sz w:val="20"/>
          <w:szCs w:val="20"/>
        </w:rPr>
      </w:pPr>
    </w:p>
    <w:p w14:paraId="2373700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return output_dict</w:t>
      </w:r>
    </w:p>
    <w:p w14:paraId="1E9EB0B7" w14:textId="77777777" w:rsidR="009F348F" w:rsidRPr="003E0B45" w:rsidRDefault="009F348F" w:rsidP="009F348F">
      <w:pPr>
        <w:rPr>
          <w:rFonts w:ascii="Times New Roman" w:hAnsi="Times New Roman" w:cs="Times New Roman"/>
          <w:b/>
          <w:bCs/>
          <w:sz w:val="20"/>
          <w:szCs w:val="20"/>
        </w:rPr>
      </w:pPr>
    </w:p>
    <w:p w14:paraId="48EE17F9"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Load pre-trained model</w:t>
      </w:r>
    </w:p>
    <w:p w14:paraId="711A8DD6"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configs = config_util.get_configs_from_pipeline_file(model_dir+'/pipeline.config')</w:t>
      </w:r>
    </w:p>
    <w:p w14:paraId="22C0378A"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model = tf.compat.v2.saved_model.load(str(model_dir), None)</w:t>
      </w:r>
    </w:p>
    <w:p w14:paraId="431F7915"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model = model.signatures['serving_default']</w:t>
      </w:r>
    </w:p>
    <w:p w14:paraId="2974ED34"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image_tensor = tf.compat.v1.get_default_graph().get_tensor_by_name('image_tensor:0')</w:t>
      </w:r>
    </w:p>
    <w:p w14:paraId="05BC9DD0" w14:textId="77777777" w:rsidR="009F348F" w:rsidRPr="003E0B45" w:rsidRDefault="009F348F" w:rsidP="009F348F">
      <w:pPr>
        <w:rPr>
          <w:rFonts w:ascii="Times New Roman" w:hAnsi="Times New Roman" w:cs="Times New Roman"/>
          <w:b/>
          <w:bCs/>
          <w:sz w:val="20"/>
          <w:szCs w:val="20"/>
        </w:rPr>
      </w:pPr>
    </w:p>
    <w:p w14:paraId="2FFEF7B3"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Step 3: Training (Pre-trained model is already loaded)</w:t>
      </w:r>
    </w:p>
    <w:p w14:paraId="63715E46" w14:textId="77777777" w:rsidR="009F348F" w:rsidRPr="003E0B45" w:rsidRDefault="009F348F" w:rsidP="009F348F">
      <w:pPr>
        <w:rPr>
          <w:rFonts w:ascii="Times New Roman" w:hAnsi="Times New Roman" w:cs="Times New Roman"/>
          <w:b/>
          <w:bCs/>
          <w:sz w:val="20"/>
          <w:szCs w:val="20"/>
        </w:rPr>
      </w:pPr>
    </w:p>
    <w:p w14:paraId="0F3A91E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Step 4: Evaluation</w:t>
      </w:r>
    </w:p>
    <w:p w14:paraId="54FB0E2C"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test_images = ['path/to/test/image1.jpg', 'path/to/test/image2.jpg', ...]</w:t>
      </w:r>
    </w:p>
    <w:p w14:paraId="3E5B98FB" w14:textId="77777777" w:rsidR="009F348F" w:rsidRPr="003E0B45" w:rsidRDefault="009F348F" w:rsidP="009F348F">
      <w:pPr>
        <w:rPr>
          <w:rFonts w:ascii="Times New Roman" w:hAnsi="Times New Roman" w:cs="Times New Roman"/>
          <w:b/>
          <w:bCs/>
          <w:sz w:val="20"/>
          <w:szCs w:val="20"/>
        </w:rPr>
      </w:pPr>
    </w:p>
    <w:p w14:paraId="5B08BDB5"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for image_path in test_images:</w:t>
      </w:r>
    </w:p>
    <w:p w14:paraId="7962B180"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image = cv2.imread(image_path)</w:t>
      </w:r>
    </w:p>
    <w:p w14:paraId="5A407927"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image_rgb = cv2.cvtColor(image, cv2.COLOR_BGR2RGB)</w:t>
      </w:r>
    </w:p>
    <w:p w14:paraId="7674BE88"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image_np = load_image_into_numpy_array(image_rgb)</w:t>
      </w:r>
    </w:p>
    <w:p w14:paraId="77BE60C9" w14:textId="77777777" w:rsidR="009F348F" w:rsidRPr="003E0B45" w:rsidRDefault="009F348F" w:rsidP="009F348F">
      <w:pPr>
        <w:rPr>
          <w:rFonts w:ascii="Times New Roman" w:hAnsi="Times New Roman" w:cs="Times New Roman"/>
          <w:b/>
          <w:bCs/>
          <w:sz w:val="20"/>
          <w:szCs w:val="20"/>
        </w:rPr>
      </w:pPr>
    </w:p>
    <w:p w14:paraId="5D94091C"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lastRenderedPageBreak/>
        <w:t xml:space="preserve">    # Run inference on the image</w:t>
      </w:r>
    </w:p>
    <w:p w14:paraId="132E6E63"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 = run_inference_for_single_image(image_np, model)</w:t>
      </w:r>
    </w:p>
    <w:p w14:paraId="774D7F10" w14:textId="77777777" w:rsidR="009F348F" w:rsidRPr="003E0B45" w:rsidRDefault="009F348F" w:rsidP="009F348F">
      <w:pPr>
        <w:rPr>
          <w:rFonts w:ascii="Times New Roman" w:hAnsi="Times New Roman" w:cs="Times New Roman"/>
          <w:b/>
          <w:bCs/>
          <w:sz w:val="20"/>
          <w:szCs w:val="20"/>
        </w:rPr>
      </w:pPr>
    </w:p>
    <w:p w14:paraId="7310845E"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 Visualize the detection results</w:t>
      </w:r>
    </w:p>
    <w:p w14:paraId="5BB2F837"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vis_util.visualize_boxes_and_labels_on_image_array(</w:t>
      </w:r>
    </w:p>
    <w:p w14:paraId="7BE94FBC"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image_np,</w:t>
      </w:r>
    </w:p>
    <w:p w14:paraId="40A4E5DE"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output_dict['detection_boxes'],</w:t>
      </w:r>
    </w:p>
    <w:p w14:paraId="1113582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output_dict['detection_classes'],</w:t>
      </w:r>
    </w:p>
    <w:p w14:paraId="2E2AB115"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output_dict['detection_scores'],</w:t>
      </w:r>
    </w:p>
    <w:p w14:paraId="36D83A56"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category_index,</w:t>
      </w:r>
    </w:p>
    <w:p w14:paraId="2042C89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instance_masks=output_dict.get('detection_masks_reframed', None),</w:t>
      </w:r>
    </w:p>
    <w:p w14:paraId="3D15158D"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use_normalized_coordinates=True,</w:t>
      </w:r>
    </w:p>
    <w:p w14:paraId="6CE8A8D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line_thickness=8</w:t>
      </w:r>
    </w:p>
    <w:p w14:paraId="34A36D5F"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w:t>
      </w:r>
    </w:p>
    <w:p w14:paraId="7CA7A0D0" w14:textId="77777777" w:rsidR="009F348F" w:rsidRPr="003E0B45" w:rsidRDefault="009F348F" w:rsidP="009F348F">
      <w:pPr>
        <w:rPr>
          <w:rFonts w:ascii="Times New Roman" w:hAnsi="Times New Roman" w:cs="Times New Roman"/>
          <w:b/>
          <w:bCs/>
          <w:sz w:val="20"/>
          <w:szCs w:val="20"/>
        </w:rPr>
      </w:pPr>
    </w:p>
    <w:p w14:paraId="45D13A75"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 Display the image with detections</w:t>
      </w:r>
    </w:p>
    <w:p w14:paraId="06BC6DC1"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cv2.imshow('Object Detection', cv2.cvtColor(image_np, cv2.COLOR_RGB2BGR))</w:t>
      </w:r>
    </w:p>
    <w:p w14:paraId="05CB3106" w14:textId="77777777"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 xml:space="preserve">    cv2.waitKey(0)</w:t>
      </w:r>
    </w:p>
    <w:p w14:paraId="5F247796" w14:textId="77777777" w:rsidR="009F348F" w:rsidRPr="003E0B45" w:rsidRDefault="009F348F" w:rsidP="009F348F">
      <w:pPr>
        <w:rPr>
          <w:rFonts w:ascii="Times New Roman" w:hAnsi="Times New Roman" w:cs="Times New Roman"/>
          <w:b/>
          <w:bCs/>
          <w:sz w:val="20"/>
          <w:szCs w:val="20"/>
        </w:rPr>
      </w:pPr>
    </w:p>
    <w:p w14:paraId="44F2D4ED" w14:textId="150CAF7A" w:rsidR="009F348F" w:rsidRPr="003E0B45" w:rsidRDefault="009F348F" w:rsidP="009F348F">
      <w:pPr>
        <w:rPr>
          <w:rFonts w:ascii="Times New Roman" w:hAnsi="Times New Roman" w:cs="Times New Roman"/>
          <w:b/>
          <w:bCs/>
          <w:sz w:val="20"/>
          <w:szCs w:val="20"/>
        </w:rPr>
      </w:pPr>
      <w:r w:rsidRPr="003E0B45">
        <w:rPr>
          <w:rFonts w:ascii="Times New Roman" w:hAnsi="Times New Roman" w:cs="Times New Roman"/>
          <w:b/>
          <w:bCs/>
          <w:sz w:val="20"/>
          <w:szCs w:val="20"/>
        </w:rPr>
        <w:t>cv2.destroyAllWindows()</w:t>
      </w:r>
    </w:p>
    <w:p w14:paraId="6AEFF65E" w14:textId="77777777" w:rsidR="00C32D51" w:rsidRDefault="00C32D51"/>
    <w:p w14:paraId="17F6433D" w14:textId="77777777" w:rsidR="0004050E" w:rsidRDefault="0004050E"/>
    <w:p w14:paraId="4C9F1716" w14:textId="5BEA03FE" w:rsidR="0004050E" w:rsidRDefault="0004050E">
      <w:pPr>
        <w:rPr>
          <w:rFonts w:ascii="Times New Roman" w:hAnsi="Times New Roman" w:cs="Times New Roman"/>
          <w:b/>
          <w:bCs/>
          <w:sz w:val="28"/>
          <w:szCs w:val="28"/>
        </w:rPr>
      </w:pPr>
      <w:r w:rsidRPr="008B6465">
        <w:rPr>
          <w:rFonts w:ascii="Times New Roman" w:hAnsi="Times New Roman" w:cs="Times New Roman"/>
          <w:b/>
          <w:bCs/>
          <w:sz w:val="28"/>
          <w:szCs w:val="28"/>
        </w:rPr>
        <w:t xml:space="preserve">Output: </w:t>
      </w:r>
    </w:p>
    <w:p w14:paraId="74CBF147" w14:textId="0DFE7AAB" w:rsidR="007E6F55" w:rsidRPr="008B6465" w:rsidRDefault="007E6F55" w:rsidP="007E6F55">
      <w:pPr>
        <w:jc w:val="center"/>
        <w:rPr>
          <w:rFonts w:ascii="Times New Roman" w:hAnsi="Times New Roman" w:cs="Times New Roman"/>
          <w:b/>
          <w:bCs/>
          <w:sz w:val="28"/>
          <w:szCs w:val="28"/>
        </w:rPr>
      </w:pPr>
      <w:r w:rsidRPr="007E6F55">
        <w:rPr>
          <w:rFonts w:ascii="Times New Roman" w:hAnsi="Times New Roman" w:cs="Times New Roman"/>
          <w:b/>
          <w:bCs/>
          <w:noProof/>
          <w:sz w:val="28"/>
          <w:szCs w:val="28"/>
        </w:rPr>
        <w:lastRenderedPageBreak/>
        <w:drawing>
          <wp:inline distT="0" distB="0" distL="0" distR="0" wp14:anchorId="76B4B674" wp14:editId="69B9BF65">
            <wp:extent cx="3480093" cy="3126105"/>
            <wp:effectExtent l="0" t="0" r="6350" b="0"/>
            <wp:docPr id="99399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95718" name=""/>
                    <pic:cNvPicPr/>
                  </pic:nvPicPr>
                  <pic:blipFill>
                    <a:blip r:embed="rId4"/>
                    <a:stretch>
                      <a:fillRect/>
                    </a:stretch>
                  </pic:blipFill>
                  <pic:spPr>
                    <a:xfrm>
                      <a:off x="0" y="0"/>
                      <a:ext cx="3514185" cy="3156729"/>
                    </a:xfrm>
                    <a:prstGeom prst="rect">
                      <a:avLst/>
                    </a:prstGeom>
                  </pic:spPr>
                </pic:pic>
              </a:graphicData>
            </a:graphic>
          </wp:inline>
        </w:drawing>
      </w:r>
    </w:p>
    <w:p w14:paraId="3BE2B1CC" w14:textId="4780DD41" w:rsidR="0004050E" w:rsidRDefault="00F87F95">
      <w:r w:rsidRPr="00F87F95">
        <w:rPr>
          <w:noProof/>
        </w:rPr>
        <w:lastRenderedPageBreak/>
        <w:drawing>
          <wp:inline distT="0" distB="0" distL="0" distR="0" wp14:anchorId="35B4F402" wp14:editId="7A01D20E">
            <wp:extent cx="5723116" cy="6226080"/>
            <wp:effectExtent l="0" t="0" r="0" b="3810"/>
            <wp:docPr id="804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07" name=""/>
                    <pic:cNvPicPr/>
                  </pic:nvPicPr>
                  <pic:blipFill>
                    <a:blip r:embed="rId5"/>
                    <a:stretch>
                      <a:fillRect/>
                    </a:stretch>
                  </pic:blipFill>
                  <pic:spPr>
                    <a:xfrm>
                      <a:off x="0" y="0"/>
                      <a:ext cx="5723116" cy="6226080"/>
                    </a:xfrm>
                    <a:prstGeom prst="rect">
                      <a:avLst/>
                    </a:prstGeom>
                  </pic:spPr>
                </pic:pic>
              </a:graphicData>
            </a:graphic>
          </wp:inline>
        </w:drawing>
      </w:r>
    </w:p>
    <w:sectPr w:rsidR="000405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63"/>
    <w:rsid w:val="0004050E"/>
    <w:rsid w:val="000653FF"/>
    <w:rsid w:val="001A68E8"/>
    <w:rsid w:val="001E6969"/>
    <w:rsid w:val="00236D63"/>
    <w:rsid w:val="00243CBB"/>
    <w:rsid w:val="003E0B45"/>
    <w:rsid w:val="004A5645"/>
    <w:rsid w:val="00505244"/>
    <w:rsid w:val="00532BC6"/>
    <w:rsid w:val="0066554F"/>
    <w:rsid w:val="00715AD4"/>
    <w:rsid w:val="007E6F55"/>
    <w:rsid w:val="008B6465"/>
    <w:rsid w:val="008F3387"/>
    <w:rsid w:val="009C2535"/>
    <w:rsid w:val="009F348F"/>
    <w:rsid w:val="00BA6B19"/>
    <w:rsid w:val="00C32D51"/>
    <w:rsid w:val="00CD4EA6"/>
    <w:rsid w:val="00CF1A4B"/>
    <w:rsid w:val="00E419BD"/>
    <w:rsid w:val="00EA1B25"/>
    <w:rsid w:val="00F87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B51C"/>
  <w15:chartTrackingRefBased/>
  <w15:docId w15:val="{6973CE10-1296-4472-B184-E01627476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36D63"/>
    <w:pPr>
      <w:widowControl w:val="0"/>
      <w:autoSpaceDE w:val="0"/>
      <w:autoSpaceDN w:val="0"/>
      <w:spacing w:before="85" w:after="0" w:line="240" w:lineRule="auto"/>
      <w:ind w:left="118" w:right="106"/>
      <w:jc w:val="center"/>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0"/>
    <w:rsid w:val="00236D63"/>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semiHidden/>
    <w:unhideWhenUsed/>
    <w:rsid w:val="00EA1B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1354">
      <w:bodyDiv w:val="1"/>
      <w:marLeft w:val="0"/>
      <w:marRight w:val="0"/>
      <w:marTop w:val="0"/>
      <w:marBottom w:val="0"/>
      <w:divBdr>
        <w:top w:val="none" w:sz="0" w:space="0" w:color="auto"/>
        <w:left w:val="none" w:sz="0" w:space="0" w:color="auto"/>
        <w:bottom w:val="none" w:sz="0" w:space="0" w:color="auto"/>
        <w:right w:val="none" w:sz="0" w:space="0" w:color="auto"/>
      </w:divBdr>
    </w:div>
    <w:div w:id="862329485">
      <w:bodyDiv w:val="1"/>
      <w:marLeft w:val="0"/>
      <w:marRight w:val="0"/>
      <w:marTop w:val="0"/>
      <w:marBottom w:val="0"/>
      <w:divBdr>
        <w:top w:val="none" w:sz="0" w:space="0" w:color="auto"/>
        <w:left w:val="none" w:sz="0" w:space="0" w:color="auto"/>
        <w:bottom w:val="none" w:sz="0" w:space="0" w:color="auto"/>
        <w:right w:val="none" w:sz="0" w:space="0" w:color="auto"/>
      </w:divBdr>
    </w:div>
    <w:div w:id="872889975">
      <w:bodyDiv w:val="1"/>
      <w:marLeft w:val="0"/>
      <w:marRight w:val="0"/>
      <w:marTop w:val="0"/>
      <w:marBottom w:val="0"/>
      <w:divBdr>
        <w:top w:val="none" w:sz="0" w:space="0" w:color="auto"/>
        <w:left w:val="none" w:sz="0" w:space="0" w:color="auto"/>
        <w:bottom w:val="none" w:sz="0" w:space="0" w:color="auto"/>
        <w:right w:val="none" w:sz="0" w:space="0" w:color="auto"/>
      </w:divBdr>
    </w:div>
    <w:div w:id="171838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1125</Words>
  <Characters>6414</Characters>
  <Application>Microsoft Office Word</Application>
  <DocSecurity>0</DocSecurity>
  <Lines>53</Lines>
  <Paragraphs>15</Paragraphs>
  <ScaleCrop>false</ScaleCrop>
  <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dc:creator>
  <cp:keywords/>
  <dc:description/>
  <cp:lastModifiedBy>Rahul Kumar</cp:lastModifiedBy>
  <cp:revision>22</cp:revision>
  <dcterms:created xsi:type="dcterms:W3CDTF">2023-11-14T07:02:00Z</dcterms:created>
  <dcterms:modified xsi:type="dcterms:W3CDTF">2023-11-14T07:33:00Z</dcterms:modified>
</cp:coreProperties>
</file>