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55A2" w14:textId="77777777" w:rsidR="004B6737" w:rsidRPr="004B6737" w:rsidRDefault="004B6737" w:rsidP="004B6737">
      <w:pPr>
        <w:rPr>
          <w:b/>
          <w:bCs/>
          <w:sz w:val="28"/>
          <w:szCs w:val="28"/>
        </w:rPr>
      </w:pPr>
      <w:r w:rsidRPr="004B6737">
        <w:rPr>
          <w:b/>
          <w:bCs/>
          <w:sz w:val="28"/>
          <w:szCs w:val="28"/>
        </w:rPr>
        <w:t>Title: Multivariate Visualization through Density Estimation</w:t>
      </w:r>
    </w:p>
    <w:p w14:paraId="2B98DDA7" w14:textId="77777777" w:rsidR="004B6737" w:rsidRDefault="004B6737" w:rsidP="004B6737"/>
    <w:p w14:paraId="227C132E" w14:textId="77777777" w:rsidR="004B6737" w:rsidRPr="00A02A58" w:rsidRDefault="004B6737" w:rsidP="004B6737">
      <w:pPr>
        <w:rPr>
          <w:b/>
          <w:bCs/>
        </w:rPr>
      </w:pPr>
      <w:r w:rsidRPr="00A02A58">
        <w:rPr>
          <w:b/>
          <w:bCs/>
        </w:rPr>
        <w:t>Introduction:</w:t>
      </w:r>
    </w:p>
    <w:p w14:paraId="21B8CE0D" w14:textId="77777777" w:rsidR="00A02A58" w:rsidRPr="00A02A58" w:rsidRDefault="004B6737" w:rsidP="004B6737">
      <w:pPr>
        <w:rPr>
          <w:b/>
          <w:bCs/>
        </w:rPr>
      </w:pPr>
      <w:r w:rsidRPr="00A02A58">
        <w:rPr>
          <w:b/>
          <w:bCs/>
        </w:rPr>
        <w:t xml:space="preserve">Multivariate visualization is essential for understanding complex relationships and patterns within data sets comprising multiple variables. </w:t>
      </w:r>
    </w:p>
    <w:p w14:paraId="3C25B511" w14:textId="77777777" w:rsidR="00A02A58" w:rsidRPr="00A02A58" w:rsidRDefault="004B6737" w:rsidP="004B6737">
      <w:pPr>
        <w:rPr>
          <w:b/>
          <w:bCs/>
        </w:rPr>
      </w:pPr>
      <w:r w:rsidRPr="00A02A58">
        <w:rPr>
          <w:b/>
          <w:bCs/>
        </w:rPr>
        <w:t xml:space="preserve">Density estimation is a powerful technique used in multivariate visualization to depict the distribution of data across multiple dimensions. </w:t>
      </w:r>
    </w:p>
    <w:p w14:paraId="0CF89871" w14:textId="49C59659" w:rsidR="004B6737" w:rsidRDefault="004B6737" w:rsidP="004B6737">
      <w:pPr>
        <w:rPr>
          <w:b/>
          <w:bCs/>
        </w:rPr>
      </w:pPr>
      <w:r w:rsidRPr="00A02A58">
        <w:rPr>
          <w:b/>
          <w:bCs/>
        </w:rPr>
        <w:t>By visualizing the density of data points, we can gain insights into the underlying structure and characteristics of the data.</w:t>
      </w:r>
    </w:p>
    <w:p w14:paraId="37CFFBE6" w14:textId="40FF7B73" w:rsidR="00784ACD" w:rsidRPr="00A02A58" w:rsidRDefault="00784ACD" w:rsidP="004B6737">
      <w:pPr>
        <w:rPr>
          <w:b/>
          <w:bCs/>
        </w:rPr>
      </w:pPr>
      <w:r>
        <w:t>Multivariate visualization through density estimation is a valuable tool for understanding complex data sets. By estimating the density of data points across multiple dimensions, we can gain insights into underlying patterns and relationships. Various visualization techniques such as contour plots, heatmaps, 3D density plots, and scatterplot matrices enable effective exploration and interpretation of multivariate data. Incorporating density estimation into visualization enhances exploratory data analysis, machine learning tasks, and decision-making processes</w:t>
      </w:r>
    </w:p>
    <w:p w14:paraId="37FCDA87" w14:textId="77777777" w:rsidR="004B6737" w:rsidRDefault="004B6737" w:rsidP="004B6737"/>
    <w:p w14:paraId="7A583EB6" w14:textId="77777777" w:rsidR="004B6737" w:rsidRDefault="004B6737" w:rsidP="004B6737">
      <w:r>
        <w:t>I. Density Estimation:</w:t>
      </w:r>
    </w:p>
    <w:p w14:paraId="266ACBDF" w14:textId="77777777" w:rsidR="004B6737" w:rsidRDefault="004B6737" w:rsidP="004B6737">
      <w:r>
        <w:t xml:space="preserve">   A. Definition:</w:t>
      </w:r>
    </w:p>
    <w:p w14:paraId="6A1BF84F" w14:textId="77777777" w:rsidR="004B6737" w:rsidRDefault="004B6737" w:rsidP="004B6737">
      <w:r>
        <w:t xml:space="preserve">      1. Density estimation involves estimating the probability density function (PDF) of a random variable from observed data.</w:t>
      </w:r>
    </w:p>
    <w:p w14:paraId="4E11E7C8" w14:textId="77777777" w:rsidR="004B6737" w:rsidRDefault="004B6737" w:rsidP="004B6737">
      <w:r>
        <w:t xml:space="preserve">      2. It provides a smoothed representation of the data distribution, enabling the visualization of patterns and trends.</w:t>
      </w:r>
    </w:p>
    <w:p w14:paraId="1FF5D1E1" w14:textId="77777777" w:rsidR="004B6737" w:rsidRDefault="004B6737" w:rsidP="004B6737"/>
    <w:p w14:paraId="34815FA2" w14:textId="77777777" w:rsidR="004B6737" w:rsidRDefault="004B6737" w:rsidP="004B6737">
      <w:r>
        <w:t xml:space="preserve">   B. Methods:</w:t>
      </w:r>
    </w:p>
    <w:p w14:paraId="623E9AD9" w14:textId="77777777" w:rsidR="004B6737" w:rsidRDefault="004B6737" w:rsidP="004B6737">
      <w:r>
        <w:t xml:space="preserve">      1. Kernel Density Estimation (KDE):</w:t>
      </w:r>
    </w:p>
    <w:p w14:paraId="16C75E3C" w14:textId="77777777" w:rsidR="004B6737" w:rsidRDefault="004B6737" w:rsidP="004B6737">
      <w:r>
        <w:t xml:space="preserve">         a. KDE is a non-parametric method for estimating the probability density function.</w:t>
      </w:r>
    </w:p>
    <w:p w14:paraId="7976F0BF" w14:textId="77777777" w:rsidR="004B6737" w:rsidRDefault="004B6737" w:rsidP="004B6737">
      <w:r>
        <w:t xml:space="preserve">         b. It involves placing a kernel (smooth function) on each data point and summing up these kernels to create a smooth density estimate.</w:t>
      </w:r>
    </w:p>
    <w:p w14:paraId="62FEBE21" w14:textId="77777777" w:rsidR="004B6737" w:rsidRDefault="004B6737" w:rsidP="004B6737">
      <w:r>
        <w:t xml:space="preserve">         c. The bandwidth parameter influences the smoothness of the estimated density.</w:t>
      </w:r>
    </w:p>
    <w:p w14:paraId="61D0E3CF" w14:textId="77777777" w:rsidR="004B6737" w:rsidRDefault="004B6737" w:rsidP="004B6737"/>
    <w:p w14:paraId="25C064A7" w14:textId="77777777" w:rsidR="004B6737" w:rsidRDefault="004B6737" w:rsidP="004B6737">
      <w:r>
        <w:t xml:space="preserve">      2. Gaussian Mixture Models (GMM):</w:t>
      </w:r>
    </w:p>
    <w:p w14:paraId="60E21616" w14:textId="77777777" w:rsidR="004B6737" w:rsidRDefault="004B6737" w:rsidP="004B6737">
      <w:r>
        <w:t xml:space="preserve">         a. GMM assumes that the data is generated from a mixture of several Gaussian distributions.</w:t>
      </w:r>
    </w:p>
    <w:p w14:paraId="5C762567" w14:textId="77777777" w:rsidR="004B6737" w:rsidRDefault="004B6737" w:rsidP="004B6737">
      <w:r>
        <w:t xml:space="preserve">         b. It estimates the parameters of these Gaussians to represent the data distribution.</w:t>
      </w:r>
    </w:p>
    <w:p w14:paraId="3B85D156" w14:textId="77777777" w:rsidR="004B6737" w:rsidRDefault="004B6737" w:rsidP="004B6737">
      <w:r>
        <w:t xml:space="preserve">         c. GMM is useful for capturing complex multimodal distributions.</w:t>
      </w:r>
    </w:p>
    <w:p w14:paraId="17BC9FD2" w14:textId="77777777" w:rsidR="004B6737" w:rsidRDefault="004B6737" w:rsidP="004B6737"/>
    <w:p w14:paraId="3A4BEB05" w14:textId="77777777" w:rsidR="004B6737" w:rsidRDefault="004B6737" w:rsidP="004B6737">
      <w:r>
        <w:lastRenderedPageBreak/>
        <w:t xml:space="preserve">      3. Parametric Methods:</w:t>
      </w:r>
    </w:p>
    <w:p w14:paraId="0D83ED58" w14:textId="77777777" w:rsidR="004B6737" w:rsidRDefault="004B6737" w:rsidP="004B6737">
      <w:r>
        <w:t xml:space="preserve">         a. Parametric density estimation methods assume a specific functional form for the density, such as Gaussian or exponential.</w:t>
      </w:r>
    </w:p>
    <w:p w14:paraId="19350A3C" w14:textId="77777777" w:rsidR="004B6737" w:rsidRDefault="004B6737" w:rsidP="004B6737">
      <w:r>
        <w:t xml:space="preserve">         b. Parameters of the chosen distribution are estimated from the data.</w:t>
      </w:r>
    </w:p>
    <w:p w14:paraId="22D65B4B" w14:textId="77777777" w:rsidR="004B6737" w:rsidRDefault="004B6737" w:rsidP="004B6737"/>
    <w:p w14:paraId="14790844" w14:textId="77777777" w:rsidR="004B6737" w:rsidRDefault="004B6737" w:rsidP="004B6737">
      <w:r>
        <w:t>II. Multivariate Visualization Techniques:</w:t>
      </w:r>
    </w:p>
    <w:p w14:paraId="023EDF24" w14:textId="77777777" w:rsidR="004B6737" w:rsidRDefault="004B6737" w:rsidP="004B6737">
      <w:r>
        <w:t xml:space="preserve">   A. Contour Plots:</w:t>
      </w:r>
    </w:p>
    <w:p w14:paraId="410311AA" w14:textId="77777777" w:rsidR="004B6737" w:rsidRDefault="004B6737" w:rsidP="004B6737">
      <w:r>
        <w:t xml:space="preserve">      1. Contour plots display </w:t>
      </w:r>
      <w:proofErr w:type="spellStart"/>
      <w:r>
        <w:t>isocontours</w:t>
      </w:r>
      <w:proofErr w:type="spellEnd"/>
      <w:r>
        <w:t>, which are curves connecting points with the same density value.</w:t>
      </w:r>
    </w:p>
    <w:p w14:paraId="2DC97955" w14:textId="77777777" w:rsidR="004B6737" w:rsidRDefault="004B6737" w:rsidP="004B6737">
      <w:r>
        <w:t xml:space="preserve">      2. Contour plots provide a 2D representation of the data density in two dimensions, suitable for visualizing bivariate relationships.</w:t>
      </w:r>
    </w:p>
    <w:p w14:paraId="254082CE" w14:textId="77777777" w:rsidR="004B6737" w:rsidRDefault="004B6737" w:rsidP="004B6737"/>
    <w:p w14:paraId="36E6D2E8" w14:textId="77777777" w:rsidR="004B6737" w:rsidRDefault="004B6737" w:rsidP="004B6737">
      <w:r>
        <w:t xml:space="preserve">   B. Heatmaps:</w:t>
      </w:r>
    </w:p>
    <w:p w14:paraId="5035DF5A" w14:textId="77777777" w:rsidR="004B6737" w:rsidRDefault="004B6737" w:rsidP="004B6737">
      <w:r>
        <w:t xml:space="preserve">      1. Heatmaps represent the density of data points using </w:t>
      </w:r>
      <w:proofErr w:type="spellStart"/>
      <w:r>
        <w:t>color</w:t>
      </w:r>
      <w:proofErr w:type="spellEnd"/>
      <w:r>
        <w:t xml:space="preserve"> intensity.</w:t>
      </w:r>
    </w:p>
    <w:p w14:paraId="3DC66E11" w14:textId="77777777" w:rsidR="004B6737" w:rsidRDefault="004B6737" w:rsidP="004B6737">
      <w:r>
        <w:t xml:space="preserve">      2. In multivariate visualization, heatmaps can display the joint density of multiple variables by encoding density values as </w:t>
      </w:r>
      <w:proofErr w:type="spellStart"/>
      <w:r>
        <w:t>colors</w:t>
      </w:r>
      <w:proofErr w:type="spellEnd"/>
      <w:r>
        <w:t xml:space="preserve"> in a grid.</w:t>
      </w:r>
    </w:p>
    <w:p w14:paraId="00794B03" w14:textId="77777777" w:rsidR="004B6737" w:rsidRDefault="004B6737" w:rsidP="004B6737"/>
    <w:p w14:paraId="483F547B" w14:textId="77777777" w:rsidR="004B6737" w:rsidRDefault="004B6737" w:rsidP="004B6737">
      <w:r>
        <w:t xml:space="preserve">   C. 3D Density Plots:</w:t>
      </w:r>
    </w:p>
    <w:p w14:paraId="4098DAD6" w14:textId="77777777" w:rsidR="004B6737" w:rsidRDefault="004B6737" w:rsidP="004B6737">
      <w:r>
        <w:t xml:space="preserve">      1. 3D density plots represent the density of data points in three dimensions.</w:t>
      </w:r>
    </w:p>
    <w:p w14:paraId="4310151D" w14:textId="77777777" w:rsidR="004B6737" w:rsidRDefault="004B6737" w:rsidP="004B6737">
      <w:r>
        <w:t xml:space="preserve">      2. These plots use surfaces or volumes to visualize the density distribution, allowing for the exploration of complex relationships in three-dimensional space.</w:t>
      </w:r>
    </w:p>
    <w:p w14:paraId="5B06DD6A" w14:textId="77777777" w:rsidR="004B6737" w:rsidRDefault="004B6737" w:rsidP="004B6737"/>
    <w:p w14:paraId="31690A38" w14:textId="77777777" w:rsidR="004B6737" w:rsidRDefault="004B6737" w:rsidP="004B6737">
      <w:r>
        <w:t xml:space="preserve">   D. Scatterplot Matrices:</w:t>
      </w:r>
    </w:p>
    <w:p w14:paraId="25B9D09A" w14:textId="77777777" w:rsidR="004B6737" w:rsidRDefault="004B6737" w:rsidP="004B6737">
      <w:r>
        <w:t xml:space="preserve">      1. Scatterplot matrices display pairwise scatterplots of multiple variables.</w:t>
      </w:r>
    </w:p>
    <w:p w14:paraId="648457A5" w14:textId="77777777" w:rsidR="004B6737" w:rsidRDefault="004B6737" w:rsidP="004B6737">
      <w:r>
        <w:t xml:space="preserve">      2. By incorporating density estimates within scatterplot matrices, the density of points in each subplot can be visualized along with the scatterplot.</w:t>
      </w:r>
    </w:p>
    <w:p w14:paraId="44233B85" w14:textId="77777777" w:rsidR="004B6737" w:rsidRDefault="004B6737" w:rsidP="004B6737"/>
    <w:p w14:paraId="16AF2A58" w14:textId="77777777" w:rsidR="004B6737" w:rsidRDefault="004B6737" w:rsidP="004B6737">
      <w:r>
        <w:t>III. Applications:</w:t>
      </w:r>
    </w:p>
    <w:p w14:paraId="58F84151" w14:textId="77777777" w:rsidR="004B6737" w:rsidRDefault="004B6737" w:rsidP="004B6737">
      <w:r>
        <w:t xml:space="preserve">   A. Exploratory Data Analysis (EDA):</w:t>
      </w:r>
    </w:p>
    <w:p w14:paraId="46EEA7FA" w14:textId="77777777" w:rsidR="004B6737" w:rsidRDefault="004B6737" w:rsidP="004B6737">
      <w:r>
        <w:t xml:space="preserve">      1. Density estimation facilitates EDA by revealing patterns, outliers, and relationships in multivariate data sets.</w:t>
      </w:r>
    </w:p>
    <w:p w14:paraId="4CAEFCB5" w14:textId="77777777" w:rsidR="004B6737" w:rsidRDefault="004B6737" w:rsidP="004B6737">
      <w:r>
        <w:t xml:space="preserve">      2. Visualizing data density helps in identifying clusters, trends, and potential areas for further analysis.</w:t>
      </w:r>
    </w:p>
    <w:p w14:paraId="70219241" w14:textId="77777777" w:rsidR="004B6737" w:rsidRDefault="004B6737" w:rsidP="004B6737"/>
    <w:p w14:paraId="52F4B409" w14:textId="77777777" w:rsidR="004B6737" w:rsidRDefault="004B6737" w:rsidP="004B6737">
      <w:r>
        <w:lastRenderedPageBreak/>
        <w:t xml:space="preserve">   B. Machine Learning:</w:t>
      </w:r>
    </w:p>
    <w:p w14:paraId="10AB90D1" w14:textId="77777777" w:rsidR="004B6737" w:rsidRDefault="004B6737" w:rsidP="004B6737">
      <w:r>
        <w:t xml:space="preserve">      1. Density estimation is useful in machine learning tasks such as anomaly detection, clustering, and generative </w:t>
      </w:r>
      <w:proofErr w:type="spellStart"/>
      <w:r>
        <w:t>modeling</w:t>
      </w:r>
      <w:proofErr w:type="spellEnd"/>
      <w:r>
        <w:t>.</w:t>
      </w:r>
    </w:p>
    <w:p w14:paraId="20DF69B6" w14:textId="77777777" w:rsidR="004B6737" w:rsidRDefault="004B6737" w:rsidP="004B6737">
      <w:r>
        <w:t xml:space="preserve">      2. Visualizing the density of data can aid in model selection, feature engineering, and assessing model performance.</w:t>
      </w:r>
    </w:p>
    <w:p w14:paraId="35E71F0B" w14:textId="77777777" w:rsidR="004B6737" w:rsidRDefault="004B6737" w:rsidP="004B6737"/>
    <w:p w14:paraId="59DA01BB" w14:textId="2AF04590" w:rsidR="007E3471" w:rsidRDefault="004B6737" w:rsidP="004B6737">
      <w:r>
        <w:t>Multivariate visualization through density estimation is a valuable tool for understanding complex data sets. By estimating the density of data points across multiple dimensions, we can gain insights into underlying patterns and relationships. Various visualization techniques such as contour plots, heatmaps, 3D density plots, and scatterplot matrices enable effective exploration and interpretation of multivariate data. Incorporating density estimation into visualization enhances exploratory data analysis, machine learning tasks, and decision-making processes.</w:t>
      </w:r>
    </w:p>
    <w:sectPr w:rsidR="007E3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BF"/>
    <w:rsid w:val="004B6737"/>
    <w:rsid w:val="00784ACD"/>
    <w:rsid w:val="007E3471"/>
    <w:rsid w:val="008147BF"/>
    <w:rsid w:val="00A02A58"/>
    <w:rsid w:val="00A5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DE93"/>
  <w15:chartTrackingRefBased/>
  <w15:docId w15:val="{211B0F20-E182-4800-8C0F-62E80A65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3</cp:revision>
  <dcterms:created xsi:type="dcterms:W3CDTF">2024-03-04T06:44:00Z</dcterms:created>
  <dcterms:modified xsi:type="dcterms:W3CDTF">2024-03-04T06:58:00Z</dcterms:modified>
</cp:coreProperties>
</file>