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BE9C" w14:textId="4A1AAC28" w:rsidR="00005E97" w:rsidRDefault="00005E97" w:rsidP="00005E97">
      <w:r>
        <w:t>Lecture Notes: Data Visualization - Volume Visualization and Rendering</w:t>
      </w:r>
    </w:p>
    <w:p w14:paraId="3E3B3738" w14:textId="77777777" w:rsidR="00005E97" w:rsidRDefault="00005E97" w:rsidP="00005E97"/>
    <w:p w14:paraId="00C2434D" w14:textId="7288BFD1" w:rsidR="00005E97" w:rsidRPr="007644D8" w:rsidRDefault="00005E97" w:rsidP="00005E97">
      <w:pPr>
        <w:rPr>
          <w:b/>
          <w:bCs/>
        </w:rPr>
      </w:pPr>
      <w:r w:rsidRPr="007644D8">
        <w:rPr>
          <w:b/>
          <w:bCs/>
        </w:rPr>
        <w:t>Introduction to Volume Visualization:</w:t>
      </w:r>
    </w:p>
    <w:p w14:paraId="379CA04A" w14:textId="77777777" w:rsidR="00005E97" w:rsidRDefault="00005E97" w:rsidP="00005E97">
      <w:r>
        <w:t xml:space="preserve">Volume visualization is a field within data visualization that deals with the visualization of three-dimensional data, often represented as volumetric datasets. These datasets could be derived from medical imaging (such as CT or MRI scans), scientific simulations (like fluid dynamics or weather </w:t>
      </w:r>
      <w:proofErr w:type="spellStart"/>
      <w:r>
        <w:t>modeling</w:t>
      </w:r>
      <w:proofErr w:type="spellEnd"/>
      <w:r>
        <w:t xml:space="preserve">), or engineering simulations (like finite element analysis). The goal of volume visualization is to provide effective methods for exploring, </w:t>
      </w:r>
      <w:proofErr w:type="spellStart"/>
      <w:r>
        <w:t>analyzing</w:t>
      </w:r>
      <w:proofErr w:type="spellEnd"/>
      <w:r>
        <w:t>, and understanding volumetric data.</w:t>
      </w:r>
    </w:p>
    <w:p w14:paraId="0EBDFD05" w14:textId="77777777" w:rsidR="00005E97" w:rsidRDefault="00005E97" w:rsidP="00005E97"/>
    <w:p w14:paraId="29A0685B" w14:textId="70319652" w:rsidR="00005E97" w:rsidRDefault="00005E97" w:rsidP="00005E97">
      <w:r>
        <w:t>Volume Rendering:</w:t>
      </w:r>
    </w:p>
    <w:p w14:paraId="09D0461A" w14:textId="77777777" w:rsidR="00005E97" w:rsidRDefault="00005E97" w:rsidP="00005E97">
      <w:r>
        <w:t>Volume rendering is a technique used to generate visual representations of volumetric data. Unlike traditional surface rendering, which focuses on rendering the surfaces of objects, volume rendering directly visualizes the interior properties of the dataset. Volume rendering techniques aim to convey information about the density, temperature, velocity, or other attributes of the volume.</w:t>
      </w:r>
    </w:p>
    <w:p w14:paraId="161DFB29" w14:textId="77777777" w:rsidR="00005E97" w:rsidRDefault="00005E97" w:rsidP="00005E97"/>
    <w:p w14:paraId="173911B7" w14:textId="4FA072A3" w:rsidR="00005E97" w:rsidRDefault="00005E97" w:rsidP="00005E97">
      <w:r>
        <w:t>Basic Concepts in Volume Rendering:</w:t>
      </w:r>
    </w:p>
    <w:p w14:paraId="03694757" w14:textId="07B192FA" w:rsidR="00005E97" w:rsidRDefault="00005E97" w:rsidP="00005E97">
      <w:r>
        <w:t>- Scalar and Vector Fields: Volumetric data can be represented as scalar or vector fields, where scalar fields associate a single value with each point in space, while vector fields associate a vector (magnitude and direction) with each point.</w:t>
      </w:r>
    </w:p>
    <w:p w14:paraId="78E28E5F" w14:textId="7FD7385F" w:rsidR="00005E97" w:rsidRDefault="00005E97" w:rsidP="00005E97">
      <w:r>
        <w:t xml:space="preserve">- Opacity and Transfer Functions: Opacity and transfer functions are essential for volume rendering. Opacity controls how much light is absorbed or transmitted at each point in the volume, while transfer functions map scalar or vector values to optical properties such as </w:t>
      </w:r>
      <w:proofErr w:type="spellStart"/>
      <w:r>
        <w:t>color</w:t>
      </w:r>
      <w:proofErr w:type="spellEnd"/>
      <w:r>
        <w:t xml:space="preserve"> and opacity.</w:t>
      </w:r>
    </w:p>
    <w:p w14:paraId="267CD470" w14:textId="0CA3D282" w:rsidR="00005E97" w:rsidRDefault="00005E97" w:rsidP="00005E97">
      <w:r>
        <w:t xml:space="preserve">- Classification: In volume rendering, classification refers to the process of assigning optical properties (such as </w:t>
      </w:r>
      <w:proofErr w:type="spellStart"/>
      <w:r>
        <w:t>color</w:t>
      </w:r>
      <w:proofErr w:type="spellEnd"/>
      <w:r>
        <w:t xml:space="preserve"> and opacity) based on the scalar or vector values of the dataset. Different classification techniques are used to highlight different features within the volume.</w:t>
      </w:r>
    </w:p>
    <w:p w14:paraId="1DEEA554" w14:textId="494AE394" w:rsidR="00005E97" w:rsidRDefault="00005E97" w:rsidP="00005E97">
      <w:r>
        <w:t xml:space="preserve">- Ray Casting: Ray casting is a fundamental technique in volume rendering where rays are cast through the volume, and for each sample along the ray, the corresponding </w:t>
      </w:r>
      <w:proofErr w:type="spellStart"/>
      <w:r>
        <w:t>color</w:t>
      </w:r>
      <w:proofErr w:type="spellEnd"/>
      <w:r>
        <w:t xml:space="preserve"> and opacity are calculated based on the transfer function and dataset properties.</w:t>
      </w:r>
    </w:p>
    <w:p w14:paraId="67495CC8" w14:textId="77777777" w:rsidR="00005E97" w:rsidRDefault="00005E97" w:rsidP="00005E97"/>
    <w:p w14:paraId="047959A0" w14:textId="5EB1F64E" w:rsidR="00005E97" w:rsidRPr="00C23E7F" w:rsidRDefault="00005E97" w:rsidP="00005E97">
      <w:pPr>
        <w:rPr>
          <w:b/>
          <w:bCs/>
        </w:rPr>
      </w:pPr>
      <w:r w:rsidRPr="00C23E7F">
        <w:rPr>
          <w:b/>
          <w:bCs/>
        </w:rPr>
        <w:t>Volume Visualization Techniques:</w:t>
      </w:r>
    </w:p>
    <w:p w14:paraId="3E6FF0FE" w14:textId="77777777" w:rsidR="00005E97" w:rsidRDefault="00005E97" w:rsidP="00005E97">
      <w:r>
        <w:t>Several techniques are employed in volume visualization to enhance the understanding of volumetric data:</w:t>
      </w:r>
    </w:p>
    <w:p w14:paraId="677D1E02" w14:textId="5DD1D805" w:rsidR="00005E97" w:rsidRDefault="00005E97" w:rsidP="00005E97">
      <w:r>
        <w:t xml:space="preserve">- Direct Volume Rendering: Direct volume rendering computes the </w:t>
      </w:r>
      <w:proofErr w:type="spellStart"/>
      <w:r>
        <w:t>color</w:t>
      </w:r>
      <w:proofErr w:type="spellEnd"/>
      <w:r>
        <w:t xml:space="preserve"> and opacity of each voxel directly from the data values, without intermediate surface extraction.</w:t>
      </w:r>
    </w:p>
    <w:p w14:paraId="45F5157B" w14:textId="31FBAC39" w:rsidR="00005E97" w:rsidRDefault="00005E97" w:rsidP="00005E97">
      <w:r>
        <w:t xml:space="preserve">- </w:t>
      </w:r>
      <w:proofErr w:type="spellStart"/>
      <w:r>
        <w:t>Isosurface</w:t>
      </w:r>
      <w:proofErr w:type="spellEnd"/>
      <w:r>
        <w:t xml:space="preserve"> Extraction: </w:t>
      </w:r>
      <w:proofErr w:type="spellStart"/>
      <w:r>
        <w:t>Isosurface</w:t>
      </w:r>
      <w:proofErr w:type="spellEnd"/>
      <w:r>
        <w:t xml:space="preserve"> extraction generates surfaces within the volume corresponding to regions of constant scalar value (</w:t>
      </w:r>
      <w:proofErr w:type="spellStart"/>
      <w:r>
        <w:t>isosurfaces</w:t>
      </w:r>
      <w:proofErr w:type="spellEnd"/>
      <w:r>
        <w:t>). These surfaces are useful for visualizing boundaries between different materials or regions of interest within the volume.</w:t>
      </w:r>
    </w:p>
    <w:p w14:paraId="256CB0B6" w14:textId="3D5FA1FC" w:rsidR="00005E97" w:rsidRDefault="00005E97" w:rsidP="00005E97">
      <w:r>
        <w:lastRenderedPageBreak/>
        <w:t>- Volume Slicing: Volume slicing involves extracting 2D slices from the volumetric data and displaying them sequentially to reveal internal structures.</w:t>
      </w:r>
    </w:p>
    <w:p w14:paraId="55C40A8F" w14:textId="77777777" w:rsidR="00005E97" w:rsidRDefault="00005E97" w:rsidP="00005E97"/>
    <w:p w14:paraId="5CD604FC" w14:textId="69B92E62" w:rsidR="00005E97" w:rsidRDefault="00005E97" w:rsidP="00005E97">
      <w:r>
        <w:t>Applications of Volume Visualization:</w:t>
      </w:r>
    </w:p>
    <w:p w14:paraId="198A2D1D" w14:textId="1981592D" w:rsidR="00005E97" w:rsidRDefault="00005E97" w:rsidP="00005E97">
      <w:r>
        <w:t>- Medical Imaging: Volume visualization techniques are extensively used in medical imaging for visualizing anatomical structures, identifying abnormalities, and assisting in surgical planning.</w:t>
      </w:r>
    </w:p>
    <w:p w14:paraId="64F164C9" w14:textId="43FDE1E3" w:rsidR="00005E97" w:rsidRDefault="00005E97" w:rsidP="00005E97">
      <w:r>
        <w:t xml:space="preserve">- Scientific Visualization: Scientists and researchers use volume visualization to </w:t>
      </w:r>
      <w:proofErr w:type="spellStart"/>
      <w:r>
        <w:t>analyze</w:t>
      </w:r>
      <w:proofErr w:type="spellEnd"/>
      <w:r>
        <w:t xml:space="preserve"> and understand complex phenomena such as fluid flow, combustion, and molecular dynamics.</w:t>
      </w:r>
    </w:p>
    <w:p w14:paraId="1BB45627" w14:textId="1DB67965" w:rsidR="00005E97" w:rsidRDefault="00005E97" w:rsidP="00005E97">
      <w:r>
        <w:t xml:space="preserve">- Engineering and Design: Engineers and designers utilize volume visualization to </w:t>
      </w:r>
      <w:proofErr w:type="spellStart"/>
      <w:r>
        <w:t>analyze</w:t>
      </w:r>
      <w:proofErr w:type="spellEnd"/>
      <w:r>
        <w:t xml:space="preserve"> simulations and prototypes, visualize fluid dynamics, and optimize designs for various applications.</w:t>
      </w:r>
    </w:p>
    <w:p w14:paraId="3E86AD16" w14:textId="77777777" w:rsidR="00005E97" w:rsidRDefault="00005E97" w:rsidP="00005E97"/>
    <w:p w14:paraId="1AF73061" w14:textId="0ACA4735" w:rsidR="007E3471" w:rsidRDefault="007E3471" w:rsidP="00005E97"/>
    <w:sectPr w:rsidR="007E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BB"/>
    <w:rsid w:val="00005E97"/>
    <w:rsid w:val="000778BB"/>
    <w:rsid w:val="007644D8"/>
    <w:rsid w:val="007E3471"/>
    <w:rsid w:val="00A55AD1"/>
    <w:rsid w:val="00C23E7F"/>
    <w:rsid w:val="00DC075E"/>
    <w:rsid w:val="00DF2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4C9E"/>
  <w15:chartTrackingRefBased/>
  <w15:docId w15:val="{EF353C89-3C3F-4CB9-A217-0B0BC305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5</cp:revision>
  <dcterms:created xsi:type="dcterms:W3CDTF">2024-03-05T16:59:00Z</dcterms:created>
  <dcterms:modified xsi:type="dcterms:W3CDTF">2024-03-06T04:38:00Z</dcterms:modified>
</cp:coreProperties>
</file>