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F12B" w14:textId="599FEAD4" w:rsidR="00397066" w:rsidRPr="00397066" w:rsidRDefault="00397066" w:rsidP="0044646E">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36"/>
          <w:sz w:val="48"/>
          <w:szCs w:val="48"/>
          <w14:ligatures w14:val="none"/>
        </w:rPr>
        <w:t xml:space="preserve">Snake &amp; Ladder Game – Final Project </w:t>
      </w:r>
    </w:p>
    <w:p w14:paraId="5DF136AC" w14:textId="1762A2BA"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Project Description</w:t>
      </w:r>
    </w:p>
    <w:p w14:paraId="09CB3F00" w14:textId="14969719"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The goal of this project was to apply Python programming and data structures concepts by building a complete, functional program. For this project, I developed a two-player terminal-based Snake &amp; Ladder game. The program simulates the classic board game where players roll a dice and move across a board from 1 to 100</w:t>
      </w:r>
      <w:r w:rsidR="00735D52">
        <w:rPr>
          <w:rFonts w:ascii="Times New Roman" w:eastAsia="Times New Roman" w:hAnsi="Times New Roman" w:cs="Times New Roman"/>
          <w:kern w:val="0"/>
          <w14:ligatures w14:val="none"/>
        </w:rPr>
        <w:t xml:space="preserve"> </w:t>
      </w:r>
      <w:r w:rsidRPr="00397066">
        <w:rPr>
          <w:rFonts w:ascii="Times New Roman" w:eastAsia="Times New Roman" w:hAnsi="Times New Roman" w:cs="Times New Roman"/>
          <w:kern w:val="0"/>
          <w14:ligatures w14:val="none"/>
        </w:rPr>
        <w:t>encountering snakes that move them down and ladders that move them up.</w:t>
      </w:r>
    </w:p>
    <w:p w14:paraId="553CA6A9" w14:textId="1F71A845"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The game allows two players to enter their names and take turns rolling a dice until one player reaches exactly position 100. In addition to the basic gameplay, the program includes a visual board display, replay functionalit</w:t>
      </w:r>
      <w:r w:rsidR="00735D52">
        <w:rPr>
          <w:rFonts w:ascii="Times New Roman" w:eastAsia="Times New Roman" w:hAnsi="Times New Roman" w:cs="Times New Roman"/>
          <w:kern w:val="0"/>
          <w14:ligatures w14:val="none"/>
        </w:rPr>
        <w:t>y</w:t>
      </w:r>
      <w:r w:rsidRPr="00397066">
        <w:rPr>
          <w:rFonts w:ascii="Times New Roman" w:eastAsia="Times New Roman" w:hAnsi="Times New Roman" w:cs="Times New Roman"/>
          <w:kern w:val="0"/>
          <w14:ligatures w14:val="none"/>
        </w:rPr>
        <w:t xml:space="preserve"> and a scoreboard to track wins across multiple rounds. These features improve the overall user experience and make the game more interactive.</w:t>
      </w:r>
    </w:p>
    <w:p w14:paraId="2FEE1D0C" w14:textId="7E8C596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Approach and Logic</w:t>
      </w:r>
    </w:p>
    <w:p w14:paraId="5CDD27C7"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The program is structured using a modular design, where different parts of the game are implemented through separate functions. This approach improves readability, organization, and ease of debugging. The main function controls the overall flow of the program, including initializing the game, handling replay functionality, and maintaining the scoreboard.</w:t>
      </w:r>
    </w:p>
    <w:p w14:paraId="2B4BF601" w14:textId="6D9B6624"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At the start of the game, both players enter their names, and their positions are initialized to 1. After each roll, the player’s position is updated accordingly.</w:t>
      </w:r>
    </w:p>
    <w:p w14:paraId="1C294FBE" w14:textId="17D779D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 xml:space="preserve">The program includes logic to handle key gameplay rules. If a player’s move exceeds position 100, the move is not allowed, and the player remains in the same position. If a player lands on a </w:t>
      </w:r>
      <w:r w:rsidRPr="00397066">
        <w:rPr>
          <w:rFonts w:ascii="Times New Roman" w:eastAsia="Times New Roman" w:hAnsi="Times New Roman" w:cs="Times New Roman"/>
          <w:kern w:val="0"/>
          <w14:ligatures w14:val="none"/>
        </w:rPr>
        <w:lastRenderedPageBreak/>
        <w:t>snake, they move down to a lower position. If they land on a ladder, they move up to a higher position. These interactions are handled through a function that checks the player’s position after each move.</w:t>
      </w:r>
    </w:p>
    <w:p w14:paraId="77E4FB85"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The game continues until one player reaches exactly position 100. Once a player wins, the program updates the scoreboard and prompts the user to decide whether to play another round. This loop allows multiple games to be played in one session.</w:t>
      </w:r>
    </w:p>
    <w:p w14:paraId="4CE83B7B" w14:textId="0C1EF6B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Data Structures Used</w:t>
      </w:r>
    </w:p>
    <w:p w14:paraId="043EC4F0"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 xml:space="preserve">This project makes use of several data structures to efficiently manage game logic. Dictionaries are used to store the positions of snakes and ladders. Each snake is represented as a mapping from its head to its tail, while each ladder is represented as a mapping from its bottom to its top. This allows quick </w:t>
      </w:r>
      <w:proofErr w:type="spellStart"/>
      <w:r w:rsidRPr="00397066">
        <w:rPr>
          <w:rFonts w:ascii="Times New Roman" w:eastAsia="Times New Roman" w:hAnsi="Times New Roman" w:cs="Times New Roman"/>
          <w:kern w:val="0"/>
          <w14:ligatures w14:val="none"/>
        </w:rPr>
        <w:t>lookup</w:t>
      </w:r>
      <w:proofErr w:type="spellEnd"/>
      <w:r w:rsidRPr="00397066">
        <w:rPr>
          <w:rFonts w:ascii="Times New Roman" w:eastAsia="Times New Roman" w:hAnsi="Times New Roman" w:cs="Times New Roman"/>
          <w:kern w:val="0"/>
          <w14:ligatures w14:val="none"/>
        </w:rPr>
        <w:t xml:space="preserve"> and efficient handling of board interactions.</w:t>
      </w:r>
    </w:p>
    <w:p w14:paraId="7715EA33"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A dictionary is also used to implement the scoreboard, where player names act as keys and the number of wins act as values. This makes it easy to update and display the results after each round.</w:t>
      </w:r>
    </w:p>
    <w:p w14:paraId="1EC69D84" w14:textId="4069DD96"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Lists are used to construct the visual representation of the board. The board is built as a 10×10 grid, where each row is stored as a list. This structure allows the board to be updated dynamically as players move.</w:t>
      </w:r>
    </w:p>
    <w:p w14:paraId="3995A426" w14:textId="4CA30DDD"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Features and Enhancements</w:t>
      </w:r>
    </w:p>
    <w:p w14:paraId="3CC70C50"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 xml:space="preserve">In addition to meeting the basic requirements, several enhancements were added to improve the functionality of the program. One major feature is the visual 10×10 board displayed in the terminal. The board shows the positions of snakes, ladders, and both players. Player positions are </w:t>
      </w:r>
      <w:r w:rsidRPr="00397066">
        <w:rPr>
          <w:rFonts w:ascii="Times New Roman" w:eastAsia="Times New Roman" w:hAnsi="Times New Roman" w:cs="Times New Roman"/>
          <w:kern w:val="0"/>
          <w14:ligatures w14:val="none"/>
        </w:rPr>
        <w:lastRenderedPageBreak/>
        <w:t>represented using the first two letters of their names, making the display more personalized. Colors are used to distinguish between players, improving clarity.</w:t>
      </w:r>
    </w:p>
    <w:p w14:paraId="3B302FFB"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Another enhancement is the scoreboard feature, which tracks the number of wins for each player across multiple rounds. This adds a competitive aspect to the game and encourages repeated play.</w:t>
      </w:r>
    </w:p>
    <w:p w14:paraId="42AD7EA2"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The replay functionality allows users to play multiple rounds without restarting the program. After each game, the user is prompted to decide whether to continue. Input validation ensures that only valid responses are accepted.</w:t>
      </w:r>
    </w:p>
    <w:p w14:paraId="4D07FEE5" w14:textId="51C4405E"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Challenges Faced</w:t>
      </w:r>
    </w:p>
    <w:p w14:paraId="62BD6AC7" w14:textId="50EE573C"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One of the main challenges in this project was designing the visual board. Creating a 10×10 grid that alternates direction for each row required careful implementation. Ensuring that player positions, snakes, and ladders were displayed correctly without formatting issues was also challenging.</w:t>
      </w:r>
      <w:r>
        <w:rPr>
          <w:rFonts w:ascii="Times New Roman" w:eastAsia="Times New Roman" w:hAnsi="Times New Roman" w:cs="Times New Roman"/>
          <w:kern w:val="0"/>
          <w14:ligatures w14:val="none"/>
        </w:rPr>
        <w:t xml:space="preserve"> </w:t>
      </w:r>
      <w:r w:rsidRPr="00397066">
        <w:rPr>
          <w:rFonts w:ascii="Times New Roman" w:eastAsia="Times New Roman" w:hAnsi="Times New Roman" w:cs="Times New Roman"/>
          <w:kern w:val="0"/>
          <w14:ligatures w14:val="none"/>
        </w:rPr>
        <w:t>Another challenge was handling edge cases, such as preventing players from moving beyond position 100. This required additional checks in the movement logic.</w:t>
      </w:r>
    </w:p>
    <w:p w14:paraId="4775AD96"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Finally, integrating all features, such as the board display, scoreboard, and replay system, into a clean and well-structured program required careful planning and testing.</w:t>
      </w:r>
    </w:p>
    <w:p w14:paraId="450EE158" w14:textId="193972FF"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Possible Improvements</w:t>
      </w:r>
    </w:p>
    <w:p w14:paraId="66E7C05D" w14:textId="77777777"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There are several ways this project could be improved in the future. One improvement would be adding a graphical user interface (GUI) using libraries such as Tkinter or Pygame, which would make the game more visually appealing.</w:t>
      </w:r>
    </w:p>
    <w:p w14:paraId="135FE5CF" w14:textId="1C1EF496"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lastRenderedPageBreak/>
        <w:t>Another enhancement would be allowing users to customize the number and positions of snakes and ladders, increasing replayability. The scoreboard could also be extended to save results to a file so that progress can be tracked across multiple sessions.</w:t>
      </w:r>
      <w:r>
        <w:rPr>
          <w:rFonts w:ascii="Times New Roman" w:eastAsia="Times New Roman" w:hAnsi="Times New Roman" w:cs="Times New Roman"/>
          <w:kern w:val="0"/>
          <w14:ligatures w14:val="none"/>
        </w:rPr>
        <w:t xml:space="preserve"> </w:t>
      </w:r>
      <w:r w:rsidRPr="00397066">
        <w:rPr>
          <w:rFonts w:ascii="Times New Roman" w:eastAsia="Times New Roman" w:hAnsi="Times New Roman" w:cs="Times New Roman"/>
          <w:kern w:val="0"/>
          <w14:ligatures w14:val="none"/>
        </w:rPr>
        <w:t>Additional features such as sound effects, animations, or difficulty levels could further enhance the user experience.</w:t>
      </w:r>
    </w:p>
    <w:p w14:paraId="53E28CF6" w14:textId="4064535D"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b/>
          <w:bCs/>
          <w:kern w:val="0"/>
          <w:sz w:val="36"/>
          <w:szCs w:val="36"/>
          <w14:ligatures w14:val="none"/>
        </w:rPr>
        <w:t>Conclusion</w:t>
      </w:r>
    </w:p>
    <w:p w14:paraId="6E90152D" w14:textId="3BFA8FB4" w:rsidR="00397066" w:rsidRPr="00397066" w:rsidRDefault="00397066" w:rsidP="00397066">
      <w:pPr>
        <w:spacing w:before="120" w:after="120" w:line="480" w:lineRule="auto"/>
        <w:rPr>
          <w:rFonts w:ascii="Times New Roman" w:eastAsia="Times New Roman" w:hAnsi="Times New Roman" w:cs="Times New Roman"/>
          <w:kern w:val="0"/>
          <w14:ligatures w14:val="none"/>
        </w:rPr>
      </w:pPr>
      <w:r w:rsidRPr="00397066">
        <w:rPr>
          <w:rFonts w:ascii="Times New Roman" w:eastAsia="Times New Roman" w:hAnsi="Times New Roman" w:cs="Times New Roman"/>
          <w:kern w:val="0"/>
          <w14:ligatures w14:val="none"/>
        </w:rPr>
        <w:t>This project successfully demonstrates the application of Python programming concepts and data structures in building a complete program. By developing the Snake &amp; Ladder game, concepts such as functions, loops, conditionals, and data structures were applied in a practical context.</w:t>
      </w:r>
      <w:r>
        <w:rPr>
          <w:rFonts w:ascii="Times New Roman" w:eastAsia="Times New Roman" w:hAnsi="Times New Roman" w:cs="Times New Roman"/>
          <w:kern w:val="0"/>
          <w14:ligatures w14:val="none"/>
        </w:rPr>
        <w:t xml:space="preserve"> </w:t>
      </w:r>
      <w:r w:rsidRPr="00397066">
        <w:rPr>
          <w:rFonts w:ascii="Times New Roman" w:eastAsia="Times New Roman" w:hAnsi="Times New Roman" w:cs="Times New Roman"/>
          <w:kern w:val="0"/>
          <w14:ligatures w14:val="none"/>
        </w:rPr>
        <w:t>Overall, this project provided valuable experience in problem-solving, program design, and code organization, and it reflects a strong understanding of the course material.</w:t>
      </w:r>
    </w:p>
    <w:p w14:paraId="3287E3B7" w14:textId="6719B306" w:rsidR="003F7F75" w:rsidRPr="00397066" w:rsidRDefault="003F7F75" w:rsidP="00397066">
      <w:pPr>
        <w:spacing w:before="120" w:after="120" w:line="480" w:lineRule="auto"/>
        <w:rPr>
          <w:rFonts w:ascii="Times New Roman" w:eastAsia="Times New Roman" w:hAnsi="Times New Roman" w:cs="Times New Roman"/>
          <w:kern w:val="0"/>
          <w14:ligatures w14:val="none"/>
        </w:rPr>
      </w:pPr>
    </w:p>
    <w:sectPr w:rsidR="003F7F75" w:rsidRPr="00397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92A0F"/>
    <w:multiLevelType w:val="multilevel"/>
    <w:tmpl w:val="9B52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4161C"/>
    <w:multiLevelType w:val="multilevel"/>
    <w:tmpl w:val="D74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99543">
    <w:abstractNumId w:val="1"/>
  </w:num>
  <w:num w:numId="2" w16cid:durableId="9144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66"/>
    <w:rsid w:val="0010107C"/>
    <w:rsid w:val="00235837"/>
    <w:rsid w:val="00397066"/>
    <w:rsid w:val="003F7F75"/>
    <w:rsid w:val="0044646E"/>
    <w:rsid w:val="004E6DE9"/>
    <w:rsid w:val="00735D52"/>
    <w:rsid w:val="00A13ECA"/>
    <w:rsid w:val="00DB0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A76F"/>
  <w15:chartTrackingRefBased/>
  <w15:docId w15:val="{4CE20E52-99E4-544D-91CD-A76B4D221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066"/>
    <w:rPr>
      <w:rFonts w:eastAsiaTheme="majorEastAsia" w:cstheme="majorBidi"/>
      <w:color w:val="272727" w:themeColor="text1" w:themeTint="D8"/>
    </w:rPr>
  </w:style>
  <w:style w:type="paragraph" w:styleId="Title">
    <w:name w:val="Title"/>
    <w:basedOn w:val="Normal"/>
    <w:next w:val="Normal"/>
    <w:link w:val="TitleChar"/>
    <w:uiPriority w:val="10"/>
    <w:qFormat/>
    <w:rsid w:val="00397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066"/>
    <w:pPr>
      <w:spacing w:before="160"/>
      <w:jc w:val="center"/>
    </w:pPr>
    <w:rPr>
      <w:i/>
      <w:iCs/>
      <w:color w:val="404040" w:themeColor="text1" w:themeTint="BF"/>
    </w:rPr>
  </w:style>
  <w:style w:type="character" w:customStyle="1" w:styleId="QuoteChar">
    <w:name w:val="Quote Char"/>
    <w:basedOn w:val="DefaultParagraphFont"/>
    <w:link w:val="Quote"/>
    <w:uiPriority w:val="29"/>
    <w:rsid w:val="00397066"/>
    <w:rPr>
      <w:i/>
      <w:iCs/>
      <w:color w:val="404040" w:themeColor="text1" w:themeTint="BF"/>
    </w:rPr>
  </w:style>
  <w:style w:type="paragraph" w:styleId="ListParagraph">
    <w:name w:val="List Paragraph"/>
    <w:basedOn w:val="Normal"/>
    <w:uiPriority w:val="34"/>
    <w:qFormat/>
    <w:rsid w:val="00397066"/>
    <w:pPr>
      <w:ind w:left="720"/>
      <w:contextualSpacing/>
    </w:pPr>
  </w:style>
  <w:style w:type="character" w:styleId="IntenseEmphasis">
    <w:name w:val="Intense Emphasis"/>
    <w:basedOn w:val="DefaultParagraphFont"/>
    <w:uiPriority w:val="21"/>
    <w:qFormat/>
    <w:rsid w:val="00397066"/>
    <w:rPr>
      <w:i/>
      <w:iCs/>
      <w:color w:val="0F4761" w:themeColor="accent1" w:themeShade="BF"/>
    </w:rPr>
  </w:style>
  <w:style w:type="paragraph" w:styleId="IntenseQuote">
    <w:name w:val="Intense Quote"/>
    <w:basedOn w:val="Normal"/>
    <w:next w:val="Normal"/>
    <w:link w:val="IntenseQuoteChar"/>
    <w:uiPriority w:val="30"/>
    <w:qFormat/>
    <w:rsid w:val="00397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066"/>
    <w:rPr>
      <w:i/>
      <w:iCs/>
      <w:color w:val="0F4761" w:themeColor="accent1" w:themeShade="BF"/>
    </w:rPr>
  </w:style>
  <w:style w:type="character" w:styleId="IntenseReference">
    <w:name w:val="Intense Reference"/>
    <w:basedOn w:val="DefaultParagraphFont"/>
    <w:uiPriority w:val="32"/>
    <w:qFormat/>
    <w:rsid w:val="00397066"/>
    <w:rPr>
      <w:b/>
      <w:bCs/>
      <w:smallCaps/>
      <w:color w:val="0F4761" w:themeColor="accent1" w:themeShade="BF"/>
      <w:spacing w:val="5"/>
    </w:rPr>
  </w:style>
  <w:style w:type="paragraph" w:styleId="NormalWeb">
    <w:name w:val="Normal (Web)"/>
    <w:basedOn w:val="Normal"/>
    <w:uiPriority w:val="99"/>
    <w:semiHidden/>
    <w:unhideWhenUsed/>
    <w:rsid w:val="003970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7066"/>
    <w:rPr>
      <w:b/>
      <w:bCs/>
    </w:rPr>
  </w:style>
  <w:style w:type="character" w:styleId="HTMLCode">
    <w:name w:val="HTML Code"/>
    <w:basedOn w:val="DefaultParagraphFont"/>
    <w:uiPriority w:val="99"/>
    <w:semiHidden/>
    <w:unhideWhenUsed/>
    <w:rsid w:val="003970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Senthilvel</dc:creator>
  <cp:keywords/>
  <dc:description/>
  <cp:lastModifiedBy>Raghav Senthilvel</cp:lastModifiedBy>
  <cp:revision>3</cp:revision>
  <dcterms:created xsi:type="dcterms:W3CDTF">2026-04-10T19:09:00Z</dcterms:created>
  <dcterms:modified xsi:type="dcterms:W3CDTF">2026-04-20T19:22:00Z</dcterms:modified>
</cp:coreProperties>
</file>