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B74E" w14:textId="4A338AA3" w:rsidR="008470DD" w:rsidRDefault="00FD6053">
      <w:r>
        <w:t>Data dictionary of this application:</w:t>
      </w:r>
    </w:p>
    <w:p w14:paraId="365A7079" w14:textId="4699A2F4" w:rsidR="00FD6053" w:rsidRDefault="00FD6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609"/>
        <w:gridCol w:w="2068"/>
        <w:gridCol w:w="1816"/>
      </w:tblGrid>
      <w:tr w:rsidR="001F3366" w14:paraId="628C44B8" w14:textId="77777777" w:rsidTr="003C47C5">
        <w:tc>
          <w:tcPr>
            <w:tcW w:w="1776" w:type="dxa"/>
          </w:tcPr>
          <w:p w14:paraId="2CEAF6BE" w14:textId="77777777" w:rsidR="001F3366" w:rsidRDefault="001F3366"/>
        </w:tc>
        <w:tc>
          <w:tcPr>
            <w:tcW w:w="1609" w:type="dxa"/>
          </w:tcPr>
          <w:p w14:paraId="16597001" w14:textId="76E1B07B" w:rsidR="001F3366" w:rsidRDefault="001F3366">
            <w:r>
              <w:t xml:space="preserve">                        Data</w:t>
            </w:r>
          </w:p>
        </w:tc>
        <w:tc>
          <w:tcPr>
            <w:tcW w:w="2068" w:type="dxa"/>
          </w:tcPr>
          <w:p w14:paraId="002AA604" w14:textId="13D3971E" w:rsidR="001F3366" w:rsidRDefault="001F3366">
            <w:r>
              <w:t xml:space="preserve">                       Identifier</w:t>
            </w:r>
          </w:p>
        </w:tc>
        <w:tc>
          <w:tcPr>
            <w:tcW w:w="1816" w:type="dxa"/>
          </w:tcPr>
          <w:p w14:paraId="7F2FA9A6" w14:textId="3A94AF29" w:rsidR="001F3366" w:rsidRDefault="001F3366">
            <w:r>
              <w:t>Example of</w:t>
            </w:r>
            <w:r w:rsidR="00F50A53">
              <w:t xml:space="preserve"> </w:t>
            </w:r>
            <w:r>
              <w:t>values</w:t>
            </w:r>
          </w:p>
        </w:tc>
      </w:tr>
      <w:tr w:rsidR="001F3366" w14:paraId="1EA625B2" w14:textId="77777777" w:rsidTr="003C47C5">
        <w:tc>
          <w:tcPr>
            <w:tcW w:w="1776" w:type="dxa"/>
            <w:vMerge w:val="restart"/>
          </w:tcPr>
          <w:p w14:paraId="46587036" w14:textId="4CD131E7" w:rsidR="001F3366" w:rsidRDefault="001F3366">
            <w:r>
              <w:t>Citizen</w:t>
            </w:r>
          </w:p>
        </w:tc>
        <w:tc>
          <w:tcPr>
            <w:tcW w:w="1609" w:type="dxa"/>
          </w:tcPr>
          <w:p w14:paraId="3A353DC1" w14:textId="7B57FC82" w:rsidR="001F3366" w:rsidRDefault="001F3366">
            <w:r>
              <w:t>social insurance number</w:t>
            </w:r>
          </w:p>
        </w:tc>
        <w:tc>
          <w:tcPr>
            <w:tcW w:w="2068" w:type="dxa"/>
          </w:tcPr>
          <w:p w14:paraId="278EF912" w14:textId="388466AC" w:rsidR="001F3366" w:rsidRDefault="001F3366">
            <w:r>
              <w:t>SIN</w:t>
            </w:r>
          </w:p>
        </w:tc>
        <w:tc>
          <w:tcPr>
            <w:tcW w:w="1816" w:type="dxa"/>
          </w:tcPr>
          <w:p w14:paraId="32F5E6DB" w14:textId="278E0711" w:rsidR="001F3366" w:rsidRDefault="00D33FBC">
            <w:r>
              <w:t>12345678</w:t>
            </w:r>
          </w:p>
        </w:tc>
      </w:tr>
      <w:tr w:rsidR="001F3366" w14:paraId="27A3F2ED" w14:textId="77777777" w:rsidTr="003C47C5">
        <w:tc>
          <w:tcPr>
            <w:tcW w:w="1776" w:type="dxa"/>
            <w:vMerge/>
          </w:tcPr>
          <w:p w14:paraId="09673776" w14:textId="77777777" w:rsidR="001F3366" w:rsidRDefault="001F3366"/>
        </w:tc>
        <w:tc>
          <w:tcPr>
            <w:tcW w:w="1609" w:type="dxa"/>
          </w:tcPr>
          <w:p w14:paraId="6700D1BD" w14:textId="273CBE33" w:rsidR="001F3366" w:rsidRDefault="001F3366">
            <w:r>
              <w:t xml:space="preserve">name </w:t>
            </w:r>
          </w:p>
        </w:tc>
        <w:tc>
          <w:tcPr>
            <w:tcW w:w="2068" w:type="dxa"/>
          </w:tcPr>
          <w:p w14:paraId="257B22B8" w14:textId="60596A4A" w:rsidR="001F3366" w:rsidRDefault="001F3366">
            <w:r>
              <w:t>name</w:t>
            </w:r>
          </w:p>
        </w:tc>
        <w:tc>
          <w:tcPr>
            <w:tcW w:w="1816" w:type="dxa"/>
          </w:tcPr>
          <w:p w14:paraId="7FEFA543" w14:textId="478FF646" w:rsidR="001F3366" w:rsidRDefault="00D33FBC">
            <w:r>
              <w:t>bob</w:t>
            </w:r>
          </w:p>
        </w:tc>
      </w:tr>
      <w:tr w:rsidR="001F3366" w14:paraId="3C08D8BF" w14:textId="77777777" w:rsidTr="003C47C5">
        <w:tc>
          <w:tcPr>
            <w:tcW w:w="1776" w:type="dxa"/>
            <w:vMerge/>
          </w:tcPr>
          <w:p w14:paraId="012E08A5" w14:textId="77777777" w:rsidR="001F3366" w:rsidRDefault="001F3366"/>
        </w:tc>
        <w:tc>
          <w:tcPr>
            <w:tcW w:w="1609" w:type="dxa"/>
          </w:tcPr>
          <w:p w14:paraId="57AB440A" w14:textId="14D1F9E1" w:rsidR="001F3366" w:rsidRDefault="001F3366">
            <w:r>
              <w:t>telephone number</w:t>
            </w:r>
          </w:p>
        </w:tc>
        <w:tc>
          <w:tcPr>
            <w:tcW w:w="2068" w:type="dxa"/>
          </w:tcPr>
          <w:p w14:paraId="605E1A95" w14:textId="3DFF5CFD" w:rsidR="001F3366" w:rsidRDefault="001F3366">
            <w:r>
              <w:t>telephone</w:t>
            </w:r>
          </w:p>
        </w:tc>
        <w:tc>
          <w:tcPr>
            <w:tcW w:w="1816" w:type="dxa"/>
          </w:tcPr>
          <w:p w14:paraId="152EB600" w14:textId="352B3A46" w:rsidR="001F3366" w:rsidRDefault="00D33FBC">
            <w:r>
              <w:t>043 123 4567</w:t>
            </w:r>
          </w:p>
        </w:tc>
      </w:tr>
      <w:tr w:rsidR="008D5EF1" w14:paraId="0F01042C" w14:textId="77777777" w:rsidTr="003C47C5">
        <w:tc>
          <w:tcPr>
            <w:tcW w:w="1776" w:type="dxa"/>
            <w:vMerge w:val="restart"/>
          </w:tcPr>
          <w:p w14:paraId="2319DFFE" w14:textId="6CDBD5B4" w:rsidR="008D5EF1" w:rsidRDefault="008D5EF1">
            <w:r>
              <w:t>counties</w:t>
            </w:r>
          </w:p>
        </w:tc>
        <w:tc>
          <w:tcPr>
            <w:tcW w:w="1609" w:type="dxa"/>
          </w:tcPr>
          <w:p w14:paraId="3A6FDA73" w14:textId="762B6642" w:rsidR="008D5EF1" w:rsidRDefault="008D5EF1">
            <w:r>
              <w:t>county</w:t>
            </w:r>
          </w:p>
        </w:tc>
        <w:tc>
          <w:tcPr>
            <w:tcW w:w="2068" w:type="dxa"/>
          </w:tcPr>
          <w:p w14:paraId="701C370E" w14:textId="5DC0CDE5" w:rsidR="008D5EF1" w:rsidRDefault="008D5EF1">
            <w:proofErr w:type="spellStart"/>
            <w:r>
              <w:t>county_id</w:t>
            </w:r>
            <w:proofErr w:type="spellEnd"/>
          </w:p>
        </w:tc>
        <w:tc>
          <w:tcPr>
            <w:tcW w:w="1816" w:type="dxa"/>
          </w:tcPr>
          <w:p w14:paraId="057906A8" w14:textId="2D17874B" w:rsidR="008D5EF1" w:rsidRDefault="00D33FBC">
            <w:r>
              <w:t>234234</w:t>
            </w:r>
          </w:p>
        </w:tc>
      </w:tr>
      <w:tr w:rsidR="008D5EF1" w14:paraId="7B935BE8" w14:textId="77777777" w:rsidTr="003C47C5">
        <w:tc>
          <w:tcPr>
            <w:tcW w:w="1776" w:type="dxa"/>
            <w:vMerge/>
          </w:tcPr>
          <w:p w14:paraId="197570E0" w14:textId="77777777" w:rsidR="008D5EF1" w:rsidRDefault="008D5EF1"/>
        </w:tc>
        <w:tc>
          <w:tcPr>
            <w:tcW w:w="1609" w:type="dxa"/>
          </w:tcPr>
          <w:p w14:paraId="3509B4BF" w14:textId="726034E5" w:rsidR="008D5EF1" w:rsidRDefault="008D5EF1">
            <w:r>
              <w:t>name of the county</w:t>
            </w:r>
          </w:p>
        </w:tc>
        <w:tc>
          <w:tcPr>
            <w:tcW w:w="2068" w:type="dxa"/>
          </w:tcPr>
          <w:p w14:paraId="5067D608" w14:textId="68EE61B6" w:rsidR="008D5EF1" w:rsidRDefault="008D5EF1">
            <w:proofErr w:type="spellStart"/>
            <w:r>
              <w:t>county_name</w:t>
            </w:r>
            <w:proofErr w:type="spellEnd"/>
          </w:p>
        </w:tc>
        <w:tc>
          <w:tcPr>
            <w:tcW w:w="1816" w:type="dxa"/>
          </w:tcPr>
          <w:p w14:paraId="3A8AD828" w14:textId="33394317" w:rsidR="008D5EF1" w:rsidRDefault="00D33FBC">
            <w:r>
              <w:t>Quebec</w:t>
            </w:r>
          </w:p>
        </w:tc>
      </w:tr>
      <w:tr w:rsidR="008D5EF1" w14:paraId="6910B414" w14:textId="77777777" w:rsidTr="003C47C5">
        <w:tc>
          <w:tcPr>
            <w:tcW w:w="1776" w:type="dxa"/>
            <w:vMerge w:val="restart"/>
          </w:tcPr>
          <w:p w14:paraId="7153AA8C" w14:textId="112F258B" w:rsidR="008D5EF1" w:rsidRDefault="008D5EF1">
            <w:r>
              <w:t>pole</w:t>
            </w:r>
          </w:p>
        </w:tc>
        <w:tc>
          <w:tcPr>
            <w:tcW w:w="1609" w:type="dxa"/>
          </w:tcPr>
          <w:p w14:paraId="5F39CA44" w14:textId="3F6EF92E" w:rsidR="008D5EF1" w:rsidRDefault="008D5EF1">
            <w:r>
              <w:t>Pole id</w:t>
            </w:r>
          </w:p>
        </w:tc>
        <w:tc>
          <w:tcPr>
            <w:tcW w:w="2068" w:type="dxa"/>
          </w:tcPr>
          <w:p w14:paraId="47117DA0" w14:textId="3921DA7B" w:rsidR="008D5EF1" w:rsidRDefault="008D5EF1">
            <w:proofErr w:type="spellStart"/>
            <w:r>
              <w:t>pole_id</w:t>
            </w:r>
            <w:proofErr w:type="spellEnd"/>
          </w:p>
        </w:tc>
        <w:tc>
          <w:tcPr>
            <w:tcW w:w="1816" w:type="dxa"/>
          </w:tcPr>
          <w:p w14:paraId="050D44B0" w14:textId="74BF3173" w:rsidR="008D5EF1" w:rsidRDefault="00D33FBC">
            <w:r>
              <w:t>438</w:t>
            </w:r>
          </w:p>
        </w:tc>
      </w:tr>
      <w:tr w:rsidR="008D5EF1" w14:paraId="0B69B530" w14:textId="77777777" w:rsidTr="003C47C5">
        <w:tc>
          <w:tcPr>
            <w:tcW w:w="1776" w:type="dxa"/>
            <w:vMerge/>
          </w:tcPr>
          <w:p w14:paraId="695BD3C0" w14:textId="77777777" w:rsidR="008D5EF1" w:rsidRDefault="008D5EF1"/>
        </w:tc>
        <w:tc>
          <w:tcPr>
            <w:tcW w:w="1609" w:type="dxa"/>
          </w:tcPr>
          <w:p w14:paraId="40D9608C" w14:textId="6A612F9A" w:rsidR="008D5EF1" w:rsidRDefault="008D5EF1">
            <w:r>
              <w:t xml:space="preserve">pole  address </w:t>
            </w:r>
          </w:p>
        </w:tc>
        <w:tc>
          <w:tcPr>
            <w:tcW w:w="2068" w:type="dxa"/>
          </w:tcPr>
          <w:p w14:paraId="6E59A94F" w14:textId="2C899255" w:rsidR="008D5EF1" w:rsidRDefault="008D5EF1">
            <w:proofErr w:type="spellStart"/>
            <w:r>
              <w:t>pole_address</w:t>
            </w:r>
            <w:proofErr w:type="spellEnd"/>
          </w:p>
        </w:tc>
        <w:tc>
          <w:tcPr>
            <w:tcW w:w="1816" w:type="dxa"/>
          </w:tcPr>
          <w:p w14:paraId="00C11C5C" w14:textId="258015C2" w:rsidR="008D5EF1" w:rsidRDefault="00D33FBC">
            <w:r>
              <w:t>anything</w:t>
            </w:r>
          </w:p>
        </w:tc>
      </w:tr>
      <w:tr w:rsidR="00981B15" w14:paraId="4B6157AC" w14:textId="77777777" w:rsidTr="003C47C5">
        <w:tc>
          <w:tcPr>
            <w:tcW w:w="1776" w:type="dxa"/>
            <w:vMerge w:val="restart"/>
          </w:tcPr>
          <w:p w14:paraId="19D39756" w14:textId="5FB742FC" w:rsidR="00981B15" w:rsidRDefault="00981B15" w:rsidP="00D841E2">
            <w:r>
              <w:t>candidate</w:t>
            </w:r>
          </w:p>
        </w:tc>
        <w:tc>
          <w:tcPr>
            <w:tcW w:w="1609" w:type="dxa"/>
          </w:tcPr>
          <w:p w14:paraId="2FD28560" w14:textId="465C2802" w:rsidR="00981B15" w:rsidRDefault="00981B15">
            <w:r>
              <w:t>social insurance number</w:t>
            </w:r>
          </w:p>
        </w:tc>
        <w:tc>
          <w:tcPr>
            <w:tcW w:w="2068" w:type="dxa"/>
          </w:tcPr>
          <w:p w14:paraId="3A537B22" w14:textId="15580621" w:rsidR="00981B15" w:rsidRDefault="00981B15">
            <w:r>
              <w:t>SIN</w:t>
            </w:r>
          </w:p>
        </w:tc>
        <w:tc>
          <w:tcPr>
            <w:tcW w:w="1816" w:type="dxa"/>
          </w:tcPr>
          <w:p w14:paraId="2FA7973A" w14:textId="29AAD3A4" w:rsidR="00981B15" w:rsidRDefault="00D33FBC">
            <w:r>
              <w:t>319 432 234</w:t>
            </w:r>
          </w:p>
        </w:tc>
      </w:tr>
      <w:tr w:rsidR="00981B15" w14:paraId="791C48AE" w14:textId="77777777" w:rsidTr="003C47C5">
        <w:tc>
          <w:tcPr>
            <w:tcW w:w="1776" w:type="dxa"/>
            <w:vMerge/>
          </w:tcPr>
          <w:p w14:paraId="1D27618B" w14:textId="77777777" w:rsidR="00981B15" w:rsidRDefault="00981B15"/>
        </w:tc>
        <w:tc>
          <w:tcPr>
            <w:tcW w:w="1609" w:type="dxa"/>
          </w:tcPr>
          <w:p w14:paraId="706D45E3" w14:textId="7474D527" w:rsidR="00981B15" w:rsidRDefault="00981B15">
            <w:r>
              <w:t xml:space="preserve">name </w:t>
            </w:r>
          </w:p>
        </w:tc>
        <w:tc>
          <w:tcPr>
            <w:tcW w:w="2068" w:type="dxa"/>
          </w:tcPr>
          <w:p w14:paraId="2B1EFE97" w14:textId="41223CF8" w:rsidR="00981B15" w:rsidRDefault="00981B15">
            <w:r>
              <w:t>name</w:t>
            </w:r>
          </w:p>
        </w:tc>
        <w:tc>
          <w:tcPr>
            <w:tcW w:w="1816" w:type="dxa"/>
          </w:tcPr>
          <w:p w14:paraId="5F19BAB3" w14:textId="486BB01F" w:rsidR="00981B15" w:rsidRDefault="00D33FBC">
            <w:r>
              <w:t>jack</w:t>
            </w:r>
          </w:p>
        </w:tc>
      </w:tr>
      <w:tr w:rsidR="00981B15" w14:paraId="4B03932B" w14:textId="77777777" w:rsidTr="003C47C5">
        <w:tc>
          <w:tcPr>
            <w:tcW w:w="1776" w:type="dxa"/>
            <w:vMerge/>
          </w:tcPr>
          <w:p w14:paraId="17642494" w14:textId="77777777" w:rsidR="00981B15" w:rsidRDefault="00981B15"/>
        </w:tc>
        <w:tc>
          <w:tcPr>
            <w:tcW w:w="1609" w:type="dxa"/>
          </w:tcPr>
          <w:p w14:paraId="4D1D2B61" w14:textId="04997A63" w:rsidR="00981B15" w:rsidRDefault="00981B15">
            <w:r>
              <w:t xml:space="preserve">telephone number </w:t>
            </w:r>
          </w:p>
        </w:tc>
        <w:tc>
          <w:tcPr>
            <w:tcW w:w="2068" w:type="dxa"/>
          </w:tcPr>
          <w:p w14:paraId="7315FEED" w14:textId="0EF8E7BB" w:rsidR="00981B15" w:rsidRDefault="00981B15">
            <w:r>
              <w:t>telephone</w:t>
            </w:r>
          </w:p>
        </w:tc>
        <w:tc>
          <w:tcPr>
            <w:tcW w:w="1816" w:type="dxa"/>
          </w:tcPr>
          <w:p w14:paraId="2DE1D05F" w14:textId="210EBEFF" w:rsidR="00981B15" w:rsidRDefault="00D33FBC">
            <w:r>
              <w:t>438 765567</w:t>
            </w:r>
          </w:p>
        </w:tc>
      </w:tr>
      <w:tr w:rsidR="00981B15" w14:paraId="1DA5F5B7" w14:textId="77777777" w:rsidTr="003C47C5">
        <w:tc>
          <w:tcPr>
            <w:tcW w:w="1776" w:type="dxa"/>
            <w:vMerge/>
          </w:tcPr>
          <w:p w14:paraId="4D3AF17F" w14:textId="77777777" w:rsidR="00981B15" w:rsidRDefault="00981B15"/>
        </w:tc>
        <w:tc>
          <w:tcPr>
            <w:tcW w:w="1609" w:type="dxa"/>
          </w:tcPr>
          <w:p w14:paraId="6331BD79" w14:textId="0D4B1E6C" w:rsidR="00981B15" w:rsidRDefault="00981B15" w:rsidP="008D5EF1">
            <w:r>
              <w:t xml:space="preserve">age </w:t>
            </w:r>
          </w:p>
        </w:tc>
        <w:tc>
          <w:tcPr>
            <w:tcW w:w="2068" w:type="dxa"/>
          </w:tcPr>
          <w:p w14:paraId="063EB788" w14:textId="0B6FEF20" w:rsidR="00981B15" w:rsidRDefault="00981B15">
            <w:r>
              <w:t>age</w:t>
            </w:r>
          </w:p>
        </w:tc>
        <w:tc>
          <w:tcPr>
            <w:tcW w:w="1816" w:type="dxa"/>
          </w:tcPr>
          <w:p w14:paraId="2F139773" w14:textId="26F3F9E1" w:rsidR="00981B15" w:rsidRDefault="00D33FBC">
            <w:r>
              <w:t>16</w:t>
            </w:r>
          </w:p>
        </w:tc>
      </w:tr>
      <w:tr w:rsidR="00981B15" w14:paraId="0E169DC7" w14:textId="77777777" w:rsidTr="003C47C5">
        <w:tc>
          <w:tcPr>
            <w:tcW w:w="1776" w:type="dxa"/>
            <w:vMerge/>
          </w:tcPr>
          <w:p w14:paraId="503C70D8" w14:textId="77777777" w:rsidR="00981B15" w:rsidRDefault="00981B15"/>
        </w:tc>
        <w:tc>
          <w:tcPr>
            <w:tcW w:w="1609" w:type="dxa"/>
          </w:tcPr>
          <w:p w14:paraId="02D02648" w14:textId="0D9756BE" w:rsidR="00981B15" w:rsidRDefault="00981B15">
            <w:r>
              <w:t xml:space="preserve">gender </w:t>
            </w:r>
          </w:p>
        </w:tc>
        <w:tc>
          <w:tcPr>
            <w:tcW w:w="2068" w:type="dxa"/>
          </w:tcPr>
          <w:p w14:paraId="06593F7F" w14:textId="388CE033" w:rsidR="00981B15" w:rsidRDefault="00981B15">
            <w:r>
              <w:t xml:space="preserve">gender </w:t>
            </w:r>
          </w:p>
        </w:tc>
        <w:tc>
          <w:tcPr>
            <w:tcW w:w="1816" w:type="dxa"/>
          </w:tcPr>
          <w:p w14:paraId="28E5AC7A" w14:textId="62464D93" w:rsidR="00981B15" w:rsidRDefault="00F50A53">
            <w:r>
              <w:t>other</w:t>
            </w:r>
          </w:p>
        </w:tc>
      </w:tr>
      <w:tr w:rsidR="00981B15" w14:paraId="3A7F276E" w14:textId="77777777" w:rsidTr="003C47C5">
        <w:tc>
          <w:tcPr>
            <w:tcW w:w="1776" w:type="dxa"/>
            <w:vMerge w:val="restart"/>
          </w:tcPr>
          <w:p w14:paraId="25A93DEB" w14:textId="1F831AA6" w:rsidR="00981B15" w:rsidRDefault="00981B15">
            <w:r>
              <w:t>party</w:t>
            </w:r>
          </w:p>
        </w:tc>
        <w:tc>
          <w:tcPr>
            <w:tcW w:w="1609" w:type="dxa"/>
          </w:tcPr>
          <w:p w14:paraId="14AFA13E" w14:textId="11292539" w:rsidR="00981B15" w:rsidRDefault="00981B15">
            <w:r>
              <w:t>name of the party</w:t>
            </w:r>
          </w:p>
        </w:tc>
        <w:tc>
          <w:tcPr>
            <w:tcW w:w="2068" w:type="dxa"/>
          </w:tcPr>
          <w:p w14:paraId="30C97D5C" w14:textId="54AA96E9" w:rsidR="00981B15" w:rsidRDefault="00981B15">
            <w:proofErr w:type="spellStart"/>
            <w:r>
              <w:t>party_name</w:t>
            </w:r>
            <w:proofErr w:type="spellEnd"/>
          </w:p>
        </w:tc>
        <w:tc>
          <w:tcPr>
            <w:tcW w:w="1816" w:type="dxa"/>
          </w:tcPr>
          <w:p w14:paraId="3CDB0C99" w14:textId="6F3D3073" w:rsidR="00981B15" w:rsidRDefault="00F50A53">
            <w:r>
              <w:t>pink</w:t>
            </w:r>
          </w:p>
        </w:tc>
      </w:tr>
      <w:tr w:rsidR="00981B15" w14:paraId="7123D836" w14:textId="77777777" w:rsidTr="003C47C5">
        <w:tc>
          <w:tcPr>
            <w:tcW w:w="1776" w:type="dxa"/>
            <w:vMerge/>
          </w:tcPr>
          <w:p w14:paraId="149A96BB" w14:textId="77777777" w:rsidR="00981B15" w:rsidRDefault="00981B15"/>
        </w:tc>
        <w:tc>
          <w:tcPr>
            <w:tcW w:w="1609" w:type="dxa"/>
          </w:tcPr>
          <w:p w14:paraId="3B188106" w14:textId="2442BE80" w:rsidR="00981B15" w:rsidRDefault="00981B15" w:rsidP="00981B15">
            <w:pPr>
              <w:jc w:val="center"/>
            </w:pPr>
            <w:r>
              <w:t>address of the official local</w:t>
            </w:r>
          </w:p>
        </w:tc>
        <w:tc>
          <w:tcPr>
            <w:tcW w:w="2068" w:type="dxa"/>
          </w:tcPr>
          <w:p w14:paraId="361AA9C2" w14:textId="414BB9B6" w:rsidR="00981B15" w:rsidRDefault="00981B15">
            <w:proofErr w:type="spellStart"/>
            <w:r>
              <w:t>party_address</w:t>
            </w:r>
            <w:proofErr w:type="spellEnd"/>
          </w:p>
        </w:tc>
        <w:tc>
          <w:tcPr>
            <w:tcW w:w="1816" w:type="dxa"/>
          </w:tcPr>
          <w:p w14:paraId="37EF4481" w14:textId="4EADA707" w:rsidR="00981B15" w:rsidRDefault="00F50A53">
            <w:r>
              <w:t>123 rue de Salaberry -Montreal</w:t>
            </w:r>
          </w:p>
        </w:tc>
      </w:tr>
      <w:tr w:rsidR="00981B15" w14:paraId="3BEDDBC7" w14:textId="77777777" w:rsidTr="003C47C5">
        <w:tc>
          <w:tcPr>
            <w:tcW w:w="1776" w:type="dxa"/>
            <w:vMerge/>
          </w:tcPr>
          <w:p w14:paraId="48778951" w14:textId="77777777" w:rsidR="00981B15" w:rsidRDefault="00981B15"/>
        </w:tc>
        <w:tc>
          <w:tcPr>
            <w:tcW w:w="1609" w:type="dxa"/>
          </w:tcPr>
          <w:p w14:paraId="072A772C" w14:textId="014749DD" w:rsidR="00981B15" w:rsidRDefault="00981B15" w:rsidP="00981B15">
            <w:pPr>
              <w:jc w:val="center"/>
            </w:pPr>
            <w:r>
              <w:t>telephone number</w:t>
            </w:r>
          </w:p>
        </w:tc>
        <w:tc>
          <w:tcPr>
            <w:tcW w:w="2068" w:type="dxa"/>
          </w:tcPr>
          <w:p w14:paraId="032A87AA" w14:textId="4C195AA9" w:rsidR="00981B15" w:rsidRDefault="00981B15">
            <w:proofErr w:type="spellStart"/>
            <w:r>
              <w:t>party_telephone</w:t>
            </w:r>
            <w:proofErr w:type="spellEnd"/>
          </w:p>
        </w:tc>
        <w:tc>
          <w:tcPr>
            <w:tcW w:w="1816" w:type="dxa"/>
          </w:tcPr>
          <w:p w14:paraId="11A32C79" w14:textId="6F4C24F1" w:rsidR="00981B15" w:rsidRDefault="00F50A53">
            <w:r>
              <w:t>438 000 000</w:t>
            </w:r>
          </w:p>
        </w:tc>
      </w:tr>
      <w:tr w:rsidR="00981B15" w14:paraId="08410FD3" w14:textId="77777777" w:rsidTr="003C47C5">
        <w:tc>
          <w:tcPr>
            <w:tcW w:w="1776" w:type="dxa"/>
          </w:tcPr>
          <w:p w14:paraId="1D31FB4D" w14:textId="7B220F7E" w:rsidR="00981B15" w:rsidRDefault="00D841E2">
            <w:r>
              <w:t>L</w:t>
            </w:r>
            <w:r w:rsidR="00981B15">
              <w:t>eader</w:t>
            </w:r>
            <w:r>
              <w:t>(candidate subclass)</w:t>
            </w:r>
          </w:p>
        </w:tc>
        <w:tc>
          <w:tcPr>
            <w:tcW w:w="1609" w:type="dxa"/>
          </w:tcPr>
          <w:p w14:paraId="21826BB4" w14:textId="6DAB844D" w:rsidR="00981B15" w:rsidRDefault="00981B15" w:rsidP="00981B15">
            <w:pPr>
              <w:jc w:val="center"/>
            </w:pPr>
            <w:r>
              <w:t>the date of election</w:t>
            </w:r>
          </w:p>
        </w:tc>
        <w:tc>
          <w:tcPr>
            <w:tcW w:w="2068" w:type="dxa"/>
          </w:tcPr>
          <w:p w14:paraId="236A8ABF" w14:textId="0FACC625" w:rsidR="00981B15" w:rsidRDefault="00981B15">
            <w:proofErr w:type="spellStart"/>
            <w:r>
              <w:t>leader_date_elected</w:t>
            </w:r>
            <w:proofErr w:type="spellEnd"/>
          </w:p>
        </w:tc>
        <w:tc>
          <w:tcPr>
            <w:tcW w:w="1816" w:type="dxa"/>
          </w:tcPr>
          <w:p w14:paraId="49597743" w14:textId="4F857B18" w:rsidR="00981B15" w:rsidRDefault="00F50A53">
            <w:r>
              <w:t>rob</w:t>
            </w:r>
          </w:p>
        </w:tc>
      </w:tr>
      <w:tr w:rsidR="00981B15" w14:paraId="39EC06C5" w14:textId="77777777" w:rsidTr="003C47C5">
        <w:tc>
          <w:tcPr>
            <w:tcW w:w="1776" w:type="dxa"/>
          </w:tcPr>
          <w:p w14:paraId="51CF3224" w14:textId="77777777" w:rsidR="00F50A53" w:rsidRDefault="00D841E2" w:rsidP="00D841E2">
            <w:r>
              <w:t>Contributor</w:t>
            </w:r>
          </w:p>
          <w:p w14:paraId="4308B3E5" w14:textId="14C36314" w:rsidR="00981B15" w:rsidRDefault="00D841E2" w:rsidP="00D841E2">
            <w:r>
              <w:t>(citizen subclass)</w:t>
            </w:r>
          </w:p>
        </w:tc>
        <w:tc>
          <w:tcPr>
            <w:tcW w:w="1609" w:type="dxa"/>
          </w:tcPr>
          <w:p w14:paraId="3FEA3268" w14:textId="1762775C" w:rsidR="00981B15" w:rsidRDefault="00D841E2" w:rsidP="00D841E2">
            <w:r>
              <w:t>the total amount of contributions</w:t>
            </w:r>
          </w:p>
        </w:tc>
        <w:tc>
          <w:tcPr>
            <w:tcW w:w="2068" w:type="dxa"/>
          </w:tcPr>
          <w:p w14:paraId="169C8DEF" w14:textId="763E0822" w:rsidR="00981B15" w:rsidRDefault="00D841E2">
            <w:r>
              <w:t>amount</w:t>
            </w:r>
          </w:p>
        </w:tc>
        <w:tc>
          <w:tcPr>
            <w:tcW w:w="1816" w:type="dxa"/>
          </w:tcPr>
          <w:p w14:paraId="0EFDCE9D" w14:textId="24AC59B4" w:rsidR="00981B15" w:rsidRDefault="00F50A53">
            <w:r>
              <w:t>$3</w:t>
            </w:r>
          </w:p>
        </w:tc>
      </w:tr>
    </w:tbl>
    <w:p w14:paraId="0F0D520C" w14:textId="77777777" w:rsidR="00FD6053" w:rsidRDefault="00FD6053"/>
    <w:sectPr w:rsidR="00FD6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B3DE8" w14:textId="77777777" w:rsidR="00B31CEE" w:rsidRDefault="00B31CEE" w:rsidP="00FD6053">
      <w:pPr>
        <w:spacing w:after="0" w:line="240" w:lineRule="auto"/>
      </w:pPr>
      <w:r>
        <w:separator/>
      </w:r>
    </w:p>
  </w:endnote>
  <w:endnote w:type="continuationSeparator" w:id="0">
    <w:p w14:paraId="6A763008" w14:textId="77777777" w:rsidR="00B31CEE" w:rsidRDefault="00B31CEE" w:rsidP="00FD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A51EA" w14:textId="77777777" w:rsidR="00B31CEE" w:rsidRDefault="00B31CEE" w:rsidP="00FD6053">
      <w:pPr>
        <w:spacing w:after="0" w:line="240" w:lineRule="auto"/>
      </w:pPr>
      <w:r>
        <w:separator/>
      </w:r>
    </w:p>
  </w:footnote>
  <w:footnote w:type="continuationSeparator" w:id="0">
    <w:p w14:paraId="6B128D1B" w14:textId="77777777" w:rsidR="00B31CEE" w:rsidRDefault="00B31CEE" w:rsidP="00FD60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60"/>
    <w:rsid w:val="001F3366"/>
    <w:rsid w:val="003C47C5"/>
    <w:rsid w:val="00607D54"/>
    <w:rsid w:val="007563B2"/>
    <w:rsid w:val="008470DD"/>
    <w:rsid w:val="008518E2"/>
    <w:rsid w:val="008D5EF1"/>
    <w:rsid w:val="00981B15"/>
    <w:rsid w:val="00B31CEE"/>
    <w:rsid w:val="00B33046"/>
    <w:rsid w:val="00C56860"/>
    <w:rsid w:val="00D33FBC"/>
    <w:rsid w:val="00D841E2"/>
    <w:rsid w:val="00EB675B"/>
    <w:rsid w:val="00F50A53"/>
    <w:rsid w:val="00FD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418D"/>
  <w15:chartTrackingRefBased/>
  <w15:docId w15:val="{1FFF1904-26E4-4069-8DAD-09DDF0B6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6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053"/>
  </w:style>
  <w:style w:type="paragraph" w:styleId="Footer">
    <w:name w:val="footer"/>
    <w:basedOn w:val="Normal"/>
    <w:link w:val="FooterChar"/>
    <w:uiPriority w:val="99"/>
    <w:unhideWhenUsed/>
    <w:rsid w:val="00FD6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Ibrahim</dc:creator>
  <cp:keywords/>
  <dc:description/>
  <cp:lastModifiedBy>Rifai 02</cp:lastModifiedBy>
  <cp:revision>2</cp:revision>
  <dcterms:created xsi:type="dcterms:W3CDTF">2022-02-01T10:55:00Z</dcterms:created>
  <dcterms:modified xsi:type="dcterms:W3CDTF">2022-02-01T10:55:00Z</dcterms:modified>
</cp:coreProperties>
</file>