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1D42" w:rsidRDefault="00ED1D42" w:rsidP="00ED1D4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:rsidR="00ED1D42" w:rsidRPr="00647AAA" w:rsidRDefault="00ED1D42" w:rsidP="00ED1D4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</w:t>
      </w:r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>Инженерный бизнес и менеджмент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</w:t>
      </w:r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>Промышленная логистика (Бизнес-информатика)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:rsidR="00ED1D42" w:rsidRPr="00647AAA" w:rsidRDefault="00ED1D42" w:rsidP="00ED1D4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:rsidR="00ED1D42" w:rsidRDefault="00ED1D42" w:rsidP="00ED1D4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:rsidR="00ED1D42" w:rsidRDefault="00ED1D42" w:rsidP="00ED1D4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  <w:lang w:val="ru-RU"/>
        </w:rPr>
        <w:drawing>
          <wp:inline distT="0" distB="0" distL="0" distR="0">
            <wp:extent cx="1630680" cy="1912620"/>
            <wp:effectExtent l="0" t="0" r="7620" b="0"/>
            <wp:docPr id="1" name="Рисунок 1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1D42" w:rsidRDefault="00ED1D42" w:rsidP="00ED1D4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:rsidR="00ED1D42" w:rsidRDefault="00ED1D42" w:rsidP="00ED1D4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Отчет по лабораторной работе ЛР1 </w:t>
      </w:r>
      <w:r w:rsidRPr="00F21B5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по курсу 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</w:p>
    <w:p w:rsidR="00ED1D42" w:rsidRPr="00173C2E" w:rsidRDefault="00ED1D42" w:rsidP="00ED1D4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«</w:t>
      </w:r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>Парадигмы и конструкции языков программирования»</w:t>
      </w:r>
    </w:p>
    <w:p w:rsidR="00ED1D42" w:rsidRDefault="00ED1D42" w:rsidP="00ED1D4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:rsidR="00ED1D42" w:rsidRDefault="00ED1D42" w:rsidP="00ED1D42">
      <w:pPr>
        <w:spacing w:after="240"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lang w:val="ru-RU"/>
        </w:rPr>
        <w:t xml:space="preserve">Тема: «Основные конструкции языка </w:t>
      </w:r>
      <w:r>
        <w:rPr>
          <w:rFonts w:ascii="Calibri" w:eastAsia="Calibri" w:hAnsi="Calibri" w:cs="Calibri"/>
          <w:color w:val="000000"/>
          <w:sz w:val="28"/>
          <w:lang w:val="en-US"/>
        </w:rPr>
        <w:t>Python</w:t>
      </w:r>
      <w:r>
        <w:rPr>
          <w:rFonts w:ascii="Calibri" w:eastAsia="Calibri" w:hAnsi="Calibri" w:cs="Calibri"/>
          <w:color w:val="000000"/>
          <w:sz w:val="28"/>
          <w:lang w:val="ru-RU"/>
        </w:rPr>
        <w:t>»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:rsidR="00ED1D42" w:rsidRDefault="00ED1D42" w:rsidP="00ED1D4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:rsidR="00ED1D42" w:rsidRDefault="00ED1D42" w:rsidP="00ED1D4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:rsidR="00ED1D42" w:rsidRDefault="00ED1D42" w:rsidP="00ED1D4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:rsidR="00ED1D42" w:rsidRDefault="00ED1D42" w:rsidP="00ED1D42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Выполнил: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color w:val="000000"/>
          <w:sz w:val="28"/>
          <w:szCs w:val="28"/>
        </w:rPr>
        <w:t>Студент группы И</w:t>
      </w:r>
      <w:r>
        <w:rPr>
          <w:rFonts w:ascii="Calibri" w:eastAsia="Calibri" w:hAnsi="Calibri" w:cs="Calibri"/>
          <w:color w:val="000000"/>
          <w:sz w:val="28"/>
        </w:rPr>
        <w:t>БМ</w:t>
      </w:r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>3</w:t>
      </w:r>
      <w:r>
        <w:rPr>
          <w:rFonts w:ascii="Calibri" w:eastAsia="Calibri" w:hAnsi="Calibri" w:cs="Calibri"/>
          <w:color w:val="000000"/>
          <w:sz w:val="28"/>
          <w:szCs w:val="28"/>
        </w:rPr>
        <w:t>-</w:t>
      </w:r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>34</w:t>
      </w:r>
      <w:r>
        <w:rPr>
          <w:rFonts w:ascii="Calibri" w:eastAsia="Calibri" w:hAnsi="Calibri" w:cs="Calibri"/>
          <w:color w:val="000000"/>
          <w:sz w:val="28"/>
          <w:szCs w:val="28"/>
        </w:rPr>
        <w:t>Б</w:t>
      </w:r>
    </w:p>
    <w:p w:rsidR="00882F92" w:rsidRDefault="00ED1D42" w:rsidP="00ED1D42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lang w:val="ru-RU"/>
        </w:rPr>
      </w:pPr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>Норжилова Н. З.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b/>
          <w:color w:val="000000"/>
          <w:sz w:val="28"/>
          <w:szCs w:val="28"/>
        </w:rPr>
        <w:t>Преподаватель: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r w:rsidR="00882F92">
        <w:rPr>
          <w:rFonts w:ascii="Calibri" w:eastAsia="Calibri" w:hAnsi="Calibri" w:cs="Calibri"/>
          <w:color w:val="000000"/>
          <w:sz w:val="28"/>
          <w:lang w:val="ru-RU"/>
        </w:rPr>
        <w:t>Бурмистрова М.Ю</w:t>
      </w:r>
    </w:p>
    <w:p w:rsidR="00ED1D42" w:rsidRDefault="00ED1D42" w:rsidP="00ED1D42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lang w:val="ru-RU"/>
        </w:rPr>
      </w:pPr>
      <w:bookmarkStart w:id="0" w:name="_GoBack"/>
      <w:bookmarkEnd w:id="0"/>
      <w:r>
        <w:rPr>
          <w:rFonts w:ascii="Calibri" w:eastAsia="Calibri" w:hAnsi="Calibri" w:cs="Calibri"/>
          <w:color w:val="000000"/>
          <w:sz w:val="28"/>
          <w:lang w:val="ru-RU"/>
        </w:rPr>
        <w:t>Правдина А.Д.</w:t>
      </w:r>
    </w:p>
    <w:p w:rsidR="00ED1D42" w:rsidRPr="00647AAA" w:rsidRDefault="00ED1D42" w:rsidP="00ED1D42">
      <w:pPr>
        <w:rPr>
          <w:lang w:val="ru-RU"/>
        </w:rPr>
        <w:sectPr w:rsidR="00ED1D42" w:rsidRPr="00647AA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ED1D42" w:rsidRPr="00ED1D42" w:rsidRDefault="00ED1D42" w:rsidP="00ED1D42">
      <w:pPr>
        <w:rPr>
          <w:b/>
          <w:lang w:val="ru-RU"/>
        </w:rPr>
      </w:pPr>
      <w:r w:rsidRPr="00ED1D42">
        <w:rPr>
          <w:b/>
          <w:lang w:val="ru-RU"/>
        </w:rPr>
        <w:lastRenderedPageBreak/>
        <w:t>Задание:</w:t>
      </w:r>
    </w:p>
    <w:p w:rsidR="00ED1D42" w:rsidRPr="00ED1D42" w:rsidRDefault="00ED1D42" w:rsidP="00ED1D42">
      <w:pPr>
        <w:rPr>
          <w:lang w:val="ru-RU"/>
        </w:rPr>
      </w:pPr>
      <w:r w:rsidRPr="00ED1D42">
        <w:rPr>
          <w:lang w:val="ru-RU"/>
        </w:rPr>
        <w:t>Разработать программу для решения биквадратного уравнения.</w:t>
      </w:r>
    </w:p>
    <w:p w:rsidR="00ED1D42" w:rsidRPr="00ED1D42" w:rsidRDefault="00ED1D42" w:rsidP="00ED1D42">
      <w:pPr>
        <w:rPr>
          <w:lang w:val="ru-RU"/>
        </w:rPr>
      </w:pPr>
      <w:r w:rsidRPr="00ED1D42">
        <w:rPr>
          <w:lang w:val="ru-RU"/>
        </w:rPr>
        <w:t>1. Программа должна быть разработана в виде консольного приложения на языке Python.</w:t>
      </w:r>
    </w:p>
    <w:p w:rsidR="00ED1D42" w:rsidRPr="00ED1D42" w:rsidRDefault="00ED1D42" w:rsidP="00ED1D42">
      <w:pPr>
        <w:rPr>
          <w:lang w:val="ru-RU"/>
        </w:rPr>
      </w:pPr>
      <w:r w:rsidRPr="00ED1D42">
        <w:rPr>
          <w:lang w:val="ru-RU"/>
        </w:rPr>
        <w:t>2. 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:rsidR="00ED1D42" w:rsidRPr="00ED1D42" w:rsidRDefault="00ED1D42" w:rsidP="00ED1D42">
      <w:pPr>
        <w:rPr>
          <w:lang w:val="ru-RU"/>
        </w:rPr>
      </w:pPr>
      <w:r w:rsidRPr="00ED1D42">
        <w:rPr>
          <w:lang w:val="ru-RU"/>
        </w:rPr>
        <w:t xml:space="preserve">3. Коэффициенты А, В, С могут быть заданы в виде параметров командной строки ( вариант задания параметров приведен в конце файла с примером кода ). Если они не заданы, то вводятся с клавиатуры в соответствии с пунктом 2. Описание работы с параметрами командной строки. </w:t>
      </w:r>
    </w:p>
    <w:p w:rsidR="00ED1D42" w:rsidRPr="00ED1D42" w:rsidRDefault="00ED1D42" w:rsidP="00ED1D42">
      <w:pPr>
        <w:rPr>
          <w:lang w:val="ru-RU"/>
        </w:rPr>
      </w:pPr>
      <w:r w:rsidRPr="00ED1D42">
        <w:rPr>
          <w:lang w:val="ru-RU"/>
        </w:rPr>
        <w:t>4. 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- это коэффициент, значение которого может быть без ошибок преобразовано в действительное число.</w:t>
      </w:r>
    </w:p>
    <w:p w:rsidR="00ED1D42" w:rsidRPr="00ED1D42" w:rsidRDefault="00ED1D42" w:rsidP="00ED1D42">
      <w:pPr>
        <w:rPr>
          <w:lang w:val="ru-RU"/>
        </w:rPr>
      </w:pPr>
      <w:r w:rsidRPr="00ED1D42">
        <w:rPr>
          <w:lang w:val="ru-RU"/>
        </w:rPr>
        <w:t>5. Дополнительное задание 1 (*). Разработайте две программы на языке Python - одну с применением процедурной парадигмы, а другую с применением объектно-ориентированной парадигмы.</w:t>
      </w:r>
    </w:p>
    <w:p w:rsidR="0036185E" w:rsidRDefault="00ED1D42" w:rsidP="00ED1D42">
      <w:pPr>
        <w:rPr>
          <w:lang w:val="ru-RU"/>
        </w:rPr>
      </w:pPr>
      <w:r w:rsidRPr="00ED1D42">
        <w:rPr>
          <w:lang w:val="ru-RU"/>
        </w:rPr>
        <w:t>6. Дополнительное задание 2 (*). Разработайте две программы - одну на языке Python, а другую на любом другом языке программирования.</w:t>
      </w:r>
    </w:p>
    <w:p w:rsidR="00ED1D42" w:rsidRDefault="00ED1D42" w:rsidP="00ED1D42">
      <w:pPr>
        <w:rPr>
          <w:lang w:val="ru-RU"/>
        </w:rPr>
      </w:pPr>
    </w:p>
    <w:p w:rsidR="00ED1D42" w:rsidRPr="00882F92" w:rsidRDefault="00ED1D42" w:rsidP="00ED1D42">
      <w:pPr>
        <w:rPr>
          <w:b/>
          <w:lang w:val="en-US"/>
        </w:rPr>
      </w:pPr>
      <w:r>
        <w:rPr>
          <w:b/>
          <w:lang w:val="ru-RU"/>
        </w:rPr>
        <w:t>Текст</w:t>
      </w:r>
      <w:r w:rsidRPr="00882F92">
        <w:rPr>
          <w:b/>
          <w:lang w:val="en-US"/>
        </w:rPr>
        <w:t xml:space="preserve"> </w:t>
      </w:r>
      <w:r>
        <w:rPr>
          <w:b/>
          <w:lang w:val="ru-RU"/>
        </w:rPr>
        <w:t>программы</w:t>
      </w:r>
      <w:r w:rsidRPr="00882F92">
        <w:rPr>
          <w:b/>
          <w:lang w:val="en-US"/>
        </w:rPr>
        <w:t xml:space="preserve"> </w:t>
      </w:r>
      <w:r w:rsidRPr="00ED1D42">
        <w:rPr>
          <w:b/>
          <w:lang w:val="ru-RU"/>
        </w:rPr>
        <w:t>на</w:t>
      </w:r>
      <w:r w:rsidRPr="00882F92">
        <w:rPr>
          <w:b/>
          <w:lang w:val="en-US"/>
        </w:rPr>
        <w:t xml:space="preserve"> </w:t>
      </w:r>
      <w:r w:rsidRPr="00ED1D42">
        <w:rPr>
          <w:b/>
          <w:lang w:val="en-US"/>
        </w:rPr>
        <w:t>Python</w:t>
      </w:r>
      <w:r w:rsidRPr="00882F92">
        <w:rPr>
          <w:b/>
          <w:lang w:val="en-US"/>
        </w:rPr>
        <w:t>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sys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math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def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read_coefficient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name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stroka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input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Введите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{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name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}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"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value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(stroka)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except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DCDCAA"/>
          <w:sz w:val="21"/>
          <w:szCs w:val="21"/>
          <w:lang w:val="ru-RU"/>
        </w:rPr>
        <w:t>print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(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"Некорректное значение, повторите"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)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continue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return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value</w:t>
      </w:r>
    </w:p>
    <w:p w:rsidR="00ED1D42" w:rsidRPr="00ED1D42" w:rsidRDefault="00ED1D42" w:rsidP="00ED1D4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def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read_params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a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(sys.argv)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value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(sys.argv[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])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value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a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value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except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pass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a </w:t>
      </w:r>
      <w:r w:rsidRPr="00ED1D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is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a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read_coefficient(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"A"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b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(sys.argv)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b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(sys.argv[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])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except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pass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b </w:t>
      </w:r>
      <w:r w:rsidRPr="00ED1D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is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b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read_coefficient(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"B"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c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(sys.argv)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c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(sys.argv[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])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except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pass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c </w:t>
      </w:r>
      <w:r w:rsidRPr="00ED1D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is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c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read_coefficient(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"C"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a, b, c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def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list_roots_square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if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b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==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0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if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c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==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0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DCDCAA"/>
          <w:sz w:val="21"/>
          <w:szCs w:val="21"/>
          <w:lang w:val="ru-RU"/>
        </w:rPr>
        <w:t>print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(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"Уравнение имеет бесконечно много решений (0 = 0)."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)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return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[]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else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DCDCAA"/>
          <w:sz w:val="21"/>
          <w:szCs w:val="21"/>
          <w:lang w:val="ru-RU"/>
        </w:rPr>
        <w:t>print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(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"Уравнение не имеет решений."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)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[]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right_square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c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b  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right_square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[]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right_square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[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]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r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math.sqrt(right_square)</w:t>
      </w:r>
    </w:p>
    <w:p w:rsidR="00ED1D42" w:rsidRPr="00882F9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882F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882F9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[r, </w:t>
      </w:r>
      <w:r w:rsidRPr="00882F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882F9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r]</w:t>
      </w:r>
    </w:p>
    <w:p w:rsidR="00ED1D42" w:rsidRPr="00882F9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82F9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def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list_roots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a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list_roots_square(b,c)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d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b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b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a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c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roots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[]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d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[]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d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t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b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a)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t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[]</w:t>
      </w:r>
    </w:p>
    <w:p w:rsidR="00ED1D42" w:rsidRPr="00882F9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882F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882F9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t </w:t>
      </w:r>
      <w:r w:rsidRPr="00882F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882F9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882F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882F9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:rsidR="00ED1D42" w:rsidRPr="00882F9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82F9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roots </w:t>
      </w:r>
      <w:r w:rsidRPr="00882F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82F9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[</w:t>
      </w:r>
      <w:r w:rsidRPr="00882F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882F9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]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roots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[math.sqrt(t),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math.sqrt(t)]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t1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b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math.sqrt(d))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a)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t2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b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math.sqrt(d))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a)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t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(t1, t2):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t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t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    roots.append(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    roots.append(math.sqrt(t))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    roots.append(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math.sqrt(t))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set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(roots))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def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print_roots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roots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roots: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нет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корней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(roots)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def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main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a, b, c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read_params()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roots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list_roots(a, b, c)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print_roots(roots)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main()</w:t>
      </w:r>
    </w:p>
    <w:p w:rsidR="00ED1D42" w:rsidRPr="00ED1D42" w:rsidRDefault="00ED1D42" w:rsidP="00ED1D4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br/>
      </w:r>
    </w:p>
    <w:p w:rsidR="00ED1D42" w:rsidRPr="00ED1D42" w:rsidRDefault="00ED1D42" w:rsidP="00ED1D42">
      <w:pPr>
        <w:rPr>
          <w:b/>
          <w:lang w:val="ru-RU"/>
        </w:rPr>
      </w:pPr>
      <w:r w:rsidRPr="00ED1D42">
        <w:rPr>
          <w:b/>
          <w:lang w:val="ru-RU"/>
        </w:rPr>
        <w:t>Пример выполнения программы:</w:t>
      </w:r>
    </w:p>
    <w:p w:rsidR="00ED1D42" w:rsidRPr="00ED1D42" w:rsidRDefault="00ED1D42" w:rsidP="00ED1D42">
      <w:pPr>
        <w:rPr>
          <w:lang w:val="ru-RU"/>
        </w:rPr>
      </w:pPr>
      <w:r w:rsidRPr="00ED1D42">
        <w:rPr>
          <w:lang w:val="ru-RU"/>
        </w:rPr>
        <w:t>Введите A: 5</w:t>
      </w:r>
    </w:p>
    <w:p w:rsidR="00ED1D42" w:rsidRPr="00ED1D42" w:rsidRDefault="00ED1D42" w:rsidP="00ED1D42">
      <w:pPr>
        <w:rPr>
          <w:lang w:val="ru-RU"/>
        </w:rPr>
      </w:pPr>
      <w:r w:rsidRPr="00ED1D42">
        <w:rPr>
          <w:lang w:val="ru-RU"/>
        </w:rPr>
        <w:t>Введите B: -10</w:t>
      </w:r>
    </w:p>
    <w:p w:rsidR="00ED1D42" w:rsidRPr="00ED1D42" w:rsidRDefault="00ED1D42" w:rsidP="00ED1D42">
      <w:pPr>
        <w:rPr>
          <w:lang w:val="ru-RU"/>
        </w:rPr>
      </w:pPr>
      <w:r w:rsidRPr="00ED1D42">
        <w:rPr>
          <w:lang w:val="ru-RU"/>
        </w:rPr>
        <w:t>Введите C: 5</w:t>
      </w:r>
    </w:p>
    <w:p w:rsidR="00ED1D42" w:rsidRDefault="00ED1D42" w:rsidP="00ED1D42">
      <w:pPr>
        <w:rPr>
          <w:lang w:val="ru-RU"/>
        </w:rPr>
      </w:pPr>
      <w:r w:rsidRPr="00ED1D42">
        <w:rPr>
          <w:lang w:val="ru-RU"/>
        </w:rPr>
        <w:t>[-1, 1]</w:t>
      </w:r>
    </w:p>
    <w:p w:rsidR="00ED1D42" w:rsidRPr="00ED1D42" w:rsidRDefault="00ED1D42" w:rsidP="00ED1D42">
      <w:pPr>
        <w:rPr>
          <w:lang w:val="ru-RU"/>
        </w:rPr>
      </w:pPr>
    </w:p>
    <w:p w:rsidR="00ED1D42" w:rsidRPr="00ED1D42" w:rsidRDefault="00ED1D42" w:rsidP="00ED1D42">
      <w:pPr>
        <w:rPr>
          <w:b/>
          <w:lang w:val="ru-RU"/>
        </w:rPr>
      </w:pPr>
      <w:r w:rsidRPr="00ED1D42">
        <w:rPr>
          <w:b/>
          <w:lang w:val="ru-RU"/>
        </w:rPr>
        <w:t xml:space="preserve">Текст программы на </w:t>
      </w:r>
      <w:r w:rsidRPr="00ED1D42">
        <w:rPr>
          <w:b/>
          <w:lang w:val="en-US"/>
        </w:rPr>
        <w:t>C</w:t>
      </w:r>
      <w:r w:rsidRPr="00ED1D42">
        <w:rPr>
          <w:b/>
          <w:lang w:val="ru-RU"/>
        </w:rPr>
        <w:t>++:</w:t>
      </w:r>
    </w:p>
    <w:p w:rsidR="00ED1D42" w:rsidRPr="00882F9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882F92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#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include</w:t>
      </w:r>
      <w:r w:rsidRPr="00882F92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 xml:space="preserve"> </w:t>
      </w:r>
      <w:r w:rsidRPr="00882F92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&lt;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iostream</w:t>
      </w:r>
      <w:r w:rsidRPr="00882F92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&gt;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ED1D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&lt;string&gt;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ED1D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&lt;vector&gt;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ED1D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&lt;cmath&gt;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ED1D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&lt;set&gt;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Coefficient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private: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::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name;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lastRenderedPageBreak/>
        <w:t xml:space="preserve">    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index;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value;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bool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readFromArgv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 argc, char* argv[], double&amp; out) const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(argc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index)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::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(argv[index]);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size_t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pos;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v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::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stod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(s,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pos);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(pos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s.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size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())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}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out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v;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}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catch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r w:rsidRPr="00ED1D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::exception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readFromConsole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() </w:t>
      </w:r>
      <w:r w:rsidRPr="00ED1D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r w:rsidRPr="00ED1D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::cout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&lt;&lt;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Введите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"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&lt;&lt;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name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&lt;&lt;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": "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::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line;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::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getline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::cin, line);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size_t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pos;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v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::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stod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(line,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pos);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(pos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line.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size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())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throw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::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invalid_argument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"trailing"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}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v;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}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catch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r w:rsidRPr="00ED1D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::exception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ru-RU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::cout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&lt;&lt;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"Некорректное значение, повторите</w:t>
      </w:r>
      <w:r w:rsidRPr="00ED1D42">
        <w:rPr>
          <w:rFonts w:ascii="Consolas" w:eastAsia="Times New Roman" w:hAnsi="Consolas" w:cs="Times New Roman"/>
          <w:color w:val="D7BA7D"/>
          <w:sz w:val="21"/>
          <w:szCs w:val="21"/>
          <w:lang w:val="ru-RU"/>
        </w:rPr>
        <w:t>\n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>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}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public: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Coefficient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ED1D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::string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n, 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idx)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: 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name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(n), 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index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(idx), 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value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{}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void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read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argc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ED1D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*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argv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[])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v;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readFromArgv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(argc, argv, v))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value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v;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}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value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readFromConsole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lastRenderedPageBreak/>
        <w:t xml:space="preserve">    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getValue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() </w:t>
      </w:r>
      <w:r w:rsidRPr="00ED1D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value;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};</w:t>
      </w:r>
    </w:p>
    <w:p w:rsidR="00ED1D42" w:rsidRPr="00ED1D42" w:rsidRDefault="00ED1D42" w:rsidP="00ED1D4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BiquadraticEquation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private: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a, b, c;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::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vector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&lt;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&gt; 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solveSquare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() </w:t>
      </w:r>
      <w:r w:rsidRPr="00ED1D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::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vector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&lt;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 roots;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(b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if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(c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==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0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>)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               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ru-RU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::cout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&lt;&lt;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"Уравнение имеет бесконечно много решений (0 = 0).</w:t>
      </w:r>
      <w:r w:rsidRPr="00ED1D42">
        <w:rPr>
          <w:rFonts w:ascii="Consolas" w:eastAsia="Times New Roman" w:hAnsi="Consolas" w:cs="Times New Roman"/>
          <w:color w:val="D7BA7D"/>
          <w:sz w:val="21"/>
          <w:szCs w:val="21"/>
          <w:lang w:val="ru-RU"/>
        </w:rPr>
        <w:t>\n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>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            }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else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               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ru-RU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::cout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&lt;&lt;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 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"Уравнение не имеет решений.</w:t>
      </w:r>
      <w:r w:rsidRPr="00ED1D42">
        <w:rPr>
          <w:rFonts w:ascii="Consolas" w:eastAsia="Times New Roman" w:hAnsi="Consolas" w:cs="Times New Roman"/>
          <w:color w:val="D7BA7D"/>
          <w:sz w:val="21"/>
          <w:szCs w:val="21"/>
          <w:lang w:val="ru-RU"/>
        </w:rPr>
        <w:t>\n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>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}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roots;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x_squared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c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b;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(x_squared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roots;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(x_squared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roots.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push_back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roots;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r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::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sqrt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(x_squared);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roots.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push_back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(r);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roots.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push_back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roots;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public: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BiquadraticEquation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() : 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), b(0), c(0) {}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void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readCoefficients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argc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ED1D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*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argv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[])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Coefficient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coeffA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"A"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coeffA.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read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(argc, argv);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a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coeffA.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getValue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Coefficient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coeffB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"B"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coeffB.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read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(argc, argv);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b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coeffB.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getValue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Coefficient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coeffC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"C"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coeffC.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read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(argc, argv);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c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coeffC.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getValue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lastRenderedPageBreak/>
        <w:t>    }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::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vector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&lt;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&gt; 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solve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() </w:t>
      </w:r>
      <w:r w:rsidRPr="00ED1D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(a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solveSquare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d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b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b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a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c;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::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vector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&lt;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 roots;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(d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{};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(d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t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b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a);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(t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{};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}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(t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roots.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push_back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}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roots.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push_back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::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sqrt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(t));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roots.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push_back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::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sqrt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(t));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}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}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t1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b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::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sqrt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(d))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a);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t2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b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::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sqrt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(d))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a);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t : {t1, t2})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(t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(t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roots.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push_back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}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roots.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push_back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::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sqrt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(t));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roots.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push_back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::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sqrt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(t));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}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}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::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set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&lt;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&gt; 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uniqueRoots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(roots.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begin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(), roots.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end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());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::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vector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&lt;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&gt;(uniqueRoots.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begin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(), uniqueRoots.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end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());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>}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void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printRoots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() </w:t>
      </w:r>
      <w:r w:rsidRPr="00ED1D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::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vector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&lt;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&gt; roots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solve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(roots.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empty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())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::cout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&lt;&lt;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нет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корней</w:t>
      </w:r>
      <w:r w:rsidRPr="00ED1D42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::cout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&lt;&lt;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"["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size_t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i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; i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roots.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size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();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i)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(i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::cout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&lt;&lt;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", "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lastRenderedPageBreak/>
        <w:t xml:space="preserve">           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::cout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&lt;&lt;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roots[i];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::cout </w:t>
      </w:r>
      <w:r w:rsidRPr="00ED1D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&lt;&lt;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"]</w:t>
      </w:r>
      <w:r w:rsidRPr="00ED1D42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ED1D4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};</w:t>
      </w:r>
    </w:p>
    <w:p w:rsidR="00ED1D42" w:rsidRPr="00ED1D42" w:rsidRDefault="00ED1D42" w:rsidP="00ED1D4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main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argc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ED1D4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ED1D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*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argv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[]) {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BiquadraticEquation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eq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eq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readCoefficients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argc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argv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ED1D42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>eq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.</w:t>
      </w:r>
      <w:r w:rsidRPr="00ED1D42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printRoots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();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    </w:t>
      </w:r>
      <w:r w:rsidRPr="00ED1D42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return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ED1D42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0</w:t>
      </w: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;</w:t>
      </w:r>
    </w:p>
    <w:p w:rsidR="00ED1D42" w:rsidRPr="00ED1D42" w:rsidRDefault="00ED1D42" w:rsidP="00ED1D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ED1D42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}</w:t>
      </w:r>
    </w:p>
    <w:p w:rsidR="00ED1D42" w:rsidRPr="00ED1D42" w:rsidRDefault="00ED1D42" w:rsidP="00ED1D42">
      <w:pPr>
        <w:rPr>
          <w:lang w:val="en-US"/>
        </w:rPr>
      </w:pPr>
    </w:p>
    <w:p w:rsidR="00ED1D42" w:rsidRPr="00ED1D42" w:rsidRDefault="00ED1D42" w:rsidP="00ED1D42">
      <w:pPr>
        <w:rPr>
          <w:b/>
          <w:lang w:val="ru-RU"/>
        </w:rPr>
      </w:pPr>
      <w:r w:rsidRPr="00ED1D42">
        <w:rPr>
          <w:b/>
          <w:lang w:val="ru-RU"/>
        </w:rPr>
        <w:t>Пример выполнения программы:</w:t>
      </w:r>
    </w:p>
    <w:p w:rsidR="00ED1D42" w:rsidRPr="00ED1D42" w:rsidRDefault="00ED1D42" w:rsidP="00ED1D42">
      <w:pPr>
        <w:rPr>
          <w:lang w:val="ru-RU"/>
        </w:rPr>
      </w:pPr>
      <w:r w:rsidRPr="00ED1D42">
        <w:rPr>
          <w:lang w:val="ru-RU"/>
        </w:rPr>
        <w:t>Введите A: 5</w:t>
      </w:r>
    </w:p>
    <w:p w:rsidR="00ED1D42" w:rsidRPr="00ED1D42" w:rsidRDefault="00ED1D42" w:rsidP="00ED1D42">
      <w:pPr>
        <w:rPr>
          <w:lang w:val="ru-RU"/>
        </w:rPr>
      </w:pPr>
      <w:r w:rsidRPr="00ED1D42">
        <w:rPr>
          <w:lang w:val="ru-RU"/>
        </w:rPr>
        <w:t>Введите B: -10</w:t>
      </w:r>
    </w:p>
    <w:p w:rsidR="00ED1D42" w:rsidRPr="00ED1D42" w:rsidRDefault="00ED1D42" w:rsidP="00ED1D42">
      <w:pPr>
        <w:rPr>
          <w:lang w:val="ru-RU"/>
        </w:rPr>
      </w:pPr>
      <w:r w:rsidRPr="00ED1D42">
        <w:rPr>
          <w:lang w:val="ru-RU"/>
        </w:rPr>
        <w:t>Введите C: 5</w:t>
      </w:r>
    </w:p>
    <w:p w:rsidR="00ED1D42" w:rsidRPr="00ED1D42" w:rsidRDefault="00ED1D42" w:rsidP="00ED1D42">
      <w:pPr>
        <w:rPr>
          <w:lang w:val="ru-RU"/>
        </w:rPr>
      </w:pPr>
      <w:r w:rsidRPr="00ED1D42">
        <w:rPr>
          <w:lang w:val="ru-RU"/>
        </w:rPr>
        <w:t>[-1, 1]</w:t>
      </w:r>
    </w:p>
    <w:p w:rsidR="00ED1D42" w:rsidRPr="00ED1D42" w:rsidRDefault="00ED1D42" w:rsidP="00ED1D42">
      <w:pPr>
        <w:rPr>
          <w:lang w:val="ru-RU"/>
        </w:rPr>
      </w:pPr>
    </w:p>
    <w:sectPr w:rsidR="00ED1D42" w:rsidRPr="00ED1D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D42"/>
    <w:rsid w:val="0036185E"/>
    <w:rsid w:val="00882F92"/>
    <w:rsid w:val="00BA339E"/>
    <w:rsid w:val="00ED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B20A88-64DE-4712-A163-B85FFA0CF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1D42"/>
    <w:rPr>
      <w:rFonts w:ascii="Aptos" w:eastAsia="Aptos" w:hAnsi="Aptos" w:cs="Aptos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9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6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9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1265</Words>
  <Characters>7213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2026-10-15T14:35:00Z</dcterms:created>
  <dcterms:modified xsi:type="dcterms:W3CDTF">2026-10-15T16:14:00Z</dcterms:modified>
</cp:coreProperties>
</file>