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5E" w:rsidRPr="00A14375" w:rsidRDefault="00A14375">
      <w:pPr>
        <w:rPr>
          <w:sz w:val="66"/>
        </w:rPr>
      </w:pPr>
      <w:r>
        <w:rPr>
          <w:noProof/>
        </w:rPr>
        <w:drawing>
          <wp:inline distT="0" distB="0" distL="0" distR="0">
            <wp:extent cx="4362450" cy="2714625"/>
            <wp:effectExtent l="0" t="0" r="0" b="9525"/>
            <wp:docPr id="8" name="Picture 8" descr="C:\Users\Dinesh Gandhi\AppData\Local\Microsoft\Windows\INetCache\Content.Word\res-pub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esh Gandhi\AppData\Local\Microsoft\Windows\INetCache\Content.Word\res-publ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0" cy="2705100"/>
            <wp:effectExtent l="0" t="0" r="0" b="0"/>
            <wp:docPr id="14" name="Picture 14" descr="C:\Users\Dinesh Gandhi\AppData\Local\Microsoft\Windows\INetCache\Content.Word\res-is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nesh Gandhi\AppData\Local\Microsoft\Windows\INetCache\Content.Word\res-isb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3505200"/>
            <wp:effectExtent l="0" t="0" r="9525" b="0"/>
            <wp:docPr id="3" name="Picture 3" descr="C:\Users\Dinesh Gandhi\AppData\Local\Microsoft\Windows\INetCache\Content.Word\res-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esh Gandhi\AppData\Local\Microsoft\Windows\INetCache\Content.Word\res-e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66"/>
        </w:rPr>
        <w:tab/>
      </w:r>
      <w:r>
        <w:rPr>
          <w:sz w:val="66"/>
        </w:rPr>
        <w:tab/>
        <w:t>JDBC r</w:t>
      </w:r>
      <w:bookmarkStart w:id="0" w:name="_GoBack"/>
      <w:bookmarkEnd w:id="0"/>
      <w:r>
        <w:rPr>
          <w:sz w:val="66"/>
        </w:rPr>
        <w:t>unning console</w:t>
      </w:r>
    </w:p>
    <w:sectPr w:rsidR="006C085E" w:rsidRPr="00A14375" w:rsidSect="00A143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75"/>
    <w:rsid w:val="00014070"/>
    <w:rsid w:val="0003048E"/>
    <w:rsid w:val="00A14375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DDFA"/>
  <w15:chartTrackingRefBased/>
  <w15:docId w15:val="{0A591D32-8AB4-4CC5-83C1-39E51F61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Gandhi</dc:creator>
  <cp:keywords/>
  <dc:description/>
  <cp:lastModifiedBy>Ankit Gandhi</cp:lastModifiedBy>
  <cp:revision>1</cp:revision>
  <dcterms:created xsi:type="dcterms:W3CDTF">2016-12-07T00:45:00Z</dcterms:created>
  <dcterms:modified xsi:type="dcterms:W3CDTF">2016-12-07T00:48:00Z</dcterms:modified>
</cp:coreProperties>
</file>