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F4CA" w14:textId="692F772B" w:rsidR="00670FFD" w:rsidRPr="003227FB" w:rsidRDefault="003227FB" w:rsidP="006B0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27F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FB">
        <w:rPr>
          <w:rFonts w:ascii="Times New Roman" w:hAnsi="Times New Roman" w:cs="Times New Roman"/>
          <w:sz w:val="24"/>
          <w:szCs w:val="24"/>
        </w:rPr>
        <w:t>Ririn</w:t>
      </w:r>
      <w:proofErr w:type="spellEnd"/>
      <w:r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FB">
        <w:rPr>
          <w:rFonts w:ascii="Times New Roman" w:hAnsi="Times New Roman" w:cs="Times New Roman"/>
          <w:sz w:val="24"/>
          <w:szCs w:val="24"/>
        </w:rPr>
        <w:t>Darmayanti</w:t>
      </w:r>
      <w:proofErr w:type="spellEnd"/>
      <w:r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FB">
        <w:rPr>
          <w:rFonts w:ascii="Times New Roman" w:hAnsi="Times New Roman" w:cs="Times New Roman"/>
          <w:sz w:val="24"/>
          <w:szCs w:val="24"/>
        </w:rPr>
        <w:t>Zein</w:t>
      </w:r>
      <w:proofErr w:type="spellEnd"/>
    </w:p>
    <w:p w14:paraId="5CFBA195" w14:textId="5432604A" w:rsidR="003227FB" w:rsidRPr="003227FB" w:rsidRDefault="003227FB" w:rsidP="006B0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27FB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3227FB">
        <w:rPr>
          <w:rFonts w:ascii="Times New Roman" w:hAnsi="Times New Roman" w:cs="Times New Roman"/>
          <w:sz w:val="24"/>
          <w:szCs w:val="24"/>
        </w:rPr>
        <w:t xml:space="preserve"> 19100032</w:t>
      </w:r>
    </w:p>
    <w:p w14:paraId="2BA4CCAD" w14:textId="239E2E1F" w:rsidR="003227FB" w:rsidRDefault="006B0A36" w:rsidP="006B0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7FB" w:rsidRPr="003227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227FB"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B" w:rsidRPr="003227F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227FB"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FB" w:rsidRPr="003227FB">
        <w:rPr>
          <w:rFonts w:ascii="Times New Roman" w:hAnsi="Times New Roman" w:cs="Times New Roman"/>
          <w:sz w:val="24"/>
          <w:szCs w:val="24"/>
        </w:rPr>
        <w:t>Grafis</w:t>
      </w:r>
      <w:proofErr w:type="spellEnd"/>
    </w:p>
    <w:p w14:paraId="065C2346" w14:textId="1B0B76D3" w:rsidR="006B0A36" w:rsidRPr="003227FB" w:rsidRDefault="006B0A36" w:rsidP="006B0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Satrio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Junaidi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S.Pd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M.Kom</w:t>
      </w:r>
      <w:proofErr w:type="spellEnd"/>
    </w:p>
    <w:p w14:paraId="415A1214" w14:textId="5C332FA3" w:rsidR="003227FB" w:rsidRPr="003227FB" w:rsidRDefault="003227FB" w:rsidP="006B0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7FB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proofErr w:type="gramStart"/>
      <w:r w:rsidRPr="003227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227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22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FB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3227FB">
        <w:rPr>
          <w:rFonts w:ascii="Times New Roman" w:hAnsi="Times New Roman" w:cs="Times New Roman"/>
          <w:sz w:val="24"/>
          <w:szCs w:val="24"/>
        </w:rPr>
        <w:t>/28 November 2020</w:t>
      </w:r>
    </w:p>
    <w:p w14:paraId="32B76A3D" w14:textId="45B7D3C9" w:rsidR="003227FB" w:rsidRDefault="00612CB1" w:rsidP="00612C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Tengah Semester (UTS)</w:t>
      </w:r>
    </w:p>
    <w:p w14:paraId="38449D29" w14:textId="7B781967" w:rsidR="00612CB1" w:rsidRDefault="00612CB1" w:rsidP="00612C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2020/2021</w:t>
      </w:r>
    </w:p>
    <w:p w14:paraId="242CC055" w14:textId="2AC77E82" w:rsidR="003227FB" w:rsidRPr="003C1B52" w:rsidRDefault="003227FB" w:rsidP="006B0A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dalm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D0304" w14:textId="49736E71" w:rsidR="003227FB" w:rsidRPr="003C1B52" w:rsidRDefault="003227FB" w:rsidP="006B0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B5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0BFC9" w14:textId="47C6F1F7" w:rsidR="00612CB1" w:rsidRPr="003C1B52" w:rsidRDefault="00612CB1" w:rsidP="00612C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/Line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dideretkan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memanjang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orintasi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horixontal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vertical,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miring, diagonal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melengkumg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>)</w:t>
      </w:r>
    </w:p>
    <w:p w14:paraId="363D797B" w14:textId="0154B17D" w:rsidR="00612CB1" w:rsidRPr="003C1B52" w:rsidRDefault="00612CB1" w:rsidP="00612CB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B5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8D518" w14:textId="5C6EBF82" w:rsidR="00612CB1" w:rsidRPr="003C1B52" w:rsidRDefault="00612CB1" w:rsidP="00612C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sugesti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keteranagan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1FB5B66B" w14:textId="1B2C1FED" w:rsidR="00612CB1" w:rsidRPr="003C1B52" w:rsidRDefault="00612CB1" w:rsidP="00612C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vertical,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kemegahan</w:t>
      </w:r>
      <w:proofErr w:type="spellEnd"/>
    </w:p>
    <w:p w14:paraId="6C21FB2F" w14:textId="6D8B9F47" w:rsidR="00612CB1" w:rsidRPr="003C1B52" w:rsidRDefault="00612CB1" w:rsidP="00612C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miring diagonal,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dinamika</w:t>
      </w:r>
      <w:proofErr w:type="spellEnd"/>
    </w:p>
    <w:p w14:paraId="206A6234" w14:textId="0670EB9F" w:rsidR="00612CB1" w:rsidRPr="003C1B52" w:rsidRDefault="00612CB1" w:rsidP="00612C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keanggunan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350BD47B" w14:textId="19BC6702" w:rsidR="00612CB1" w:rsidRPr="003C1B52" w:rsidRDefault="00612CB1" w:rsidP="00612C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3C1B52"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berbentuk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dimensi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3 </w:t>
      </w:r>
      <w:proofErr w:type="spellStart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dimensi</w:t>
      </w:r>
      <w:proofErr w:type="spellEnd"/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2DCEFA2" w14:textId="2038E5C8" w:rsidR="00612CB1" w:rsidRPr="003C1B52" w:rsidRDefault="00612CB1" w:rsidP="00612CB1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C1B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segitiga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persegi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panjang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kubus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segi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delapan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bintang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lingkaran</w:t>
      </w:r>
      <w:proofErr w:type="spellEnd"/>
      <w:r w:rsidR="003C1B52" w:rsidRPr="003C1B5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3C1B52"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 lain-lain.</w:t>
      </w:r>
    </w:p>
    <w:p w14:paraId="41D3F4E2" w14:textId="48677522" w:rsidR="003C1B52" w:rsidRPr="003C1B52" w:rsidRDefault="003C1B52" w:rsidP="003C1B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B5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penggabungan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shape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ilustrasi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wajah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meja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la</w:t>
      </w:r>
      <w:bookmarkStart w:id="0" w:name="_GoBack"/>
      <w:bookmarkEnd w:id="0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in-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pada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metoda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ilustrasi</w:t>
      </w:r>
      <w:proofErr w:type="spellEnd"/>
      <w:r w:rsidRPr="003C1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40561E2" w14:textId="00B6F804" w:rsidR="003C1B52" w:rsidRPr="003C1B52" w:rsidRDefault="003C1B52" w:rsidP="003C1B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1B5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C1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B7F9F2" w14:textId="77777777" w:rsidR="003C1B52" w:rsidRPr="003C1B52" w:rsidRDefault="003C1B52" w:rsidP="003C1B52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Manual</w:t>
      </w: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Manual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/ hand drawing /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pensil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air </w:t>
      </w: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brush,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cat,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spidol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dll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sketsa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ide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karikatur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komik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lukisan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dll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memindahkan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digital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scanner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foto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</w:t>
      </w:r>
    </w:p>
    <w:p w14:paraId="68FCAE79" w14:textId="77777777" w:rsidR="003C1B52" w:rsidRPr="003C1B52" w:rsidRDefault="003C1B52" w:rsidP="003C1B52">
      <w:pPr>
        <w:pStyle w:val="ListParagraph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BE5802" w14:textId="77777777" w:rsidR="003C1B52" w:rsidRPr="003C1B52" w:rsidRDefault="003C1B52" w:rsidP="003C1B52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Computerized</w:t>
      </w:r>
    </w:p>
    <w:p w14:paraId="61432ED3" w14:textId="77777777" w:rsidR="003C1B52" w:rsidRPr="003C1B52" w:rsidRDefault="003C1B52" w:rsidP="003C1B52">
      <w:pPr>
        <w:pStyle w:val="ListParagraph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vektor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coreldraw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bitmap (adobe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photohsop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format vector yang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koordinat-koordinat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logo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line-art. format bitmap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pixel-pixel,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foto</w:t>
      </w:r>
      <w:proofErr w:type="spellEnd"/>
    </w:p>
    <w:p w14:paraId="69683648" w14:textId="77777777" w:rsidR="003C1B52" w:rsidRPr="003C1B52" w:rsidRDefault="003C1B52" w:rsidP="003C1B52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5DF75BFE" w14:textId="77777777" w:rsidR="003C1B52" w:rsidRPr="003C1B52" w:rsidRDefault="003C1B52" w:rsidP="003C1B52">
      <w:pPr>
        <w:pStyle w:val="ListParagraph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mempunyai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tersendiri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mengkomunikasikan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audience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</w:p>
    <w:p w14:paraId="2A116B5A" w14:textId="77777777" w:rsidR="003C1B52" w:rsidRPr="003C1B52" w:rsidRDefault="003C1B52" w:rsidP="003C1B5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</w:p>
    <w:p w14:paraId="0913B2E9" w14:textId="7A9B1213" w:rsidR="003C1B52" w:rsidRPr="003C1B52" w:rsidRDefault="003C1B52" w:rsidP="003C1B52">
      <w:pPr>
        <w:pStyle w:val="ListParagraph"/>
        <w:spacing w:after="200" w:line="276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Tipografi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semaksimal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tipografi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manual /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(hand drawn)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tipografi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variatif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pemilihan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/ font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diperhatikan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tonjolkan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juga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pasarnya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Jenis-jenis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font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53C353A9" w14:textId="77777777" w:rsidR="003C1B52" w:rsidRPr="003C1B52" w:rsidRDefault="003C1B52" w:rsidP="003C1B52">
      <w:pPr>
        <w:pStyle w:val="ListParagraph"/>
        <w:numPr>
          <w:ilvl w:val="0"/>
          <w:numId w:val="6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(sans serif)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/ hook,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tangkainya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arial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Tahoma.</w:t>
      </w:r>
    </w:p>
    <w:p w14:paraId="076D4B05" w14:textId="77777777" w:rsidR="003C1B52" w:rsidRPr="003C1B52" w:rsidRDefault="003C1B52" w:rsidP="003C1B52">
      <w:pPr>
        <w:pStyle w:val="ListParagraph"/>
        <w:numPr>
          <w:ilvl w:val="0"/>
          <w:numId w:val="6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(serif)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/ hook pada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ujungnya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times roman, Garamond.</w:t>
      </w:r>
    </w:p>
    <w:p w14:paraId="06E3C361" w14:textId="77777777" w:rsidR="003C1B52" w:rsidRPr="003C1B52" w:rsidRDefault="003C1B52" w:rsidP="003C1B52">
      <w:pPr>
        <w:pStyle w:val="ListParagraph"/>
        <w:numPr>
          <w:ilvl w:val="0"/>
          <w:numId w:val="6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(script)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brushscript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mistral,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shelley</w:t>
      </w:r>
      <w:proofErr w:type="spellEnd"/>
    </w:p>
    <w:p w14:paraId="6ACB1B6E" w14:textId="77777777" w:rsidR="003C1B52" w:rsidRPr="003C1B52" w:rsidRDefault="003C1B52" w:rsidP="003C1B52">
      <w:pPr>
        <w:pStyle w:val="ListParagraph"/>
        <w:numPr>
          <w:ilvl w:val="0"/>
          <w:numId w:val="6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dekoratif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augsburger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initial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dll</w:t>
      </w:r>
      <w:proofErr w:type="spellEnd"/>
    </w:p>
    <w:p w14:paraId="0CE837D6" w14:textId="77777777" w:rsidR="003C1B52" w:rsidRPr="003C1B52" w:rsidRDefault="003C1B52" w:rsidP="003C1B52">
      <w:pPr>
        <w:pStyle w:val="ListParagraph"/>
        <w:numPr>
          <w:ilvl w:val="0"/>
          <w:numId w:val="6"/>
        </w:numPr>
        <w:spacing w:after="200" w:line="276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monospace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sans serif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serif,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tapi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proofErr w:type="gram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courrier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monotype cursive, OCR</w:t>
      </w:r>
    </w:p>
    <w:p w14:paraId="43B2BD5F" w14:textId="77777777" w:rsidR="003C1B52" w:rsidRPr="003C1B52" w:rsidRDefault="003C1B52" w:rsidP="003C1B52">
      <w:pPr>
        <w:pStyle w:val="ListParagraph"/>
        <w:numPr>
          <w:ilvl w:val="0"/>
          <w:numId w:val="7"/>
        </w:numPr>
        <w:spacing w:after="200" w:line="276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</w:p>
    <w:p w14:paraId="3B17BAEE" w14:textId="77777777" w:rsidR="003C1B52" w:rsidRPr="003C1B52" w:rsidRDefault="003C1B52" w:rsidP="003C1B52">
      <w:pPr>
        <w:pStyle w:val="ListParagraph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merasakan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jauh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dekat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rendah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padat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dll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86B1900" w14:textId="77777777" w:rsidR="003C1B52" w:rsidRPr="003C1B52" w:rsidRDefault="003C1B52" w:rsidP="003C1B52">
      <w:pPr>
        <w:pStyle w:val="ListParagraph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sifatnya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relatif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‘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’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anda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‘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’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orang lain.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ukuran-ukuran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pembanding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kamar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sulit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bergerak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sirkulasi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pula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menempatkan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dll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menghabiskan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berarti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bermanfaat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harus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justru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dicerna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komunikatif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3C1B5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6555652" w14:textId="11331FD3" w:rsidR="003C1B52" w:rsidRPr="003C1B52" w:rsidRDefault="003C1B52" w:rsidP="003C1B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3C1B52" w:rsidRPr="003C1B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14A5" w14:textId="77777777" w:rsidR="00E9740B" w:rsidRDefault="00E9740B" w:rsidP="003C1B52">
      <w:pPr>
        <w:spacing w:after="0" w:line="240" w:lineRule="auto"/>
      </w:pPr>
      <w:r>
        <w:separator/>
      </w:r>
    </w:p>
  </w:endnote>
  <w:endnote w:type="continuationSeparator" w:id="0">
    <w:p w14:paraId="19A4A707" w14:textId="77777777" w:rsidR="00E9740B" w:rsidRDefault="00E9740B" w:rsidP="003C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716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F8B60" w14:textId="545B4F3D" w:rsidR="003C1B52" w:rsidRDefault="003C1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3555B" w14:textId="77777777" w:rsidR="003C1B52" w:rsidRDefault="003C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DD9A" w14:textId="77777777" w:rsidR="00E9740B" w:rsidRDefault="00E9740B" w:rsidP="003C1B52">
      <w:pPr>
        <w:spacing w:after="0" w:line="240" w:lineRule="auto"/>
      </w:pPr>
      <w:r>
        <w:separator/>
      </w:r>
    </w:p>
  </w:footnote>
  <w:footnote w:type="continuationSeparator" w:id="0">
    <w:p w14:paraId="20BAB814" w14:textId="77777777" w:rsidR="00E9740B" w:rsidRDefault="00E9740B" w:rsidP="003C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C26"/>
    <w:multiLevelType w:val="hybridMultilevel"/>
    <w:tmpl w:val="C43CCF48"/>
    <w:lvl w:ilvl="0" w:tplc="1C02E8DE">
      <w:start w:val="1"/>
      <w:numFmt w:val="decimal"/>
      <w:lvlText w:val="%1)"/>
      <w:lvlJc w:val="left"/>
      <w:pPr>
        <w:ind w:left="1890" w:hanging="360"/>
      </w:pPr>
    </w:lvl>
    <w:lvl w:ilvl="1" w:tplc="38090019">
      <w:start w:val="1"/>
      <w:numFmt w:val="lowerLetter"/>
      <w:lvlText w:val="%2."/>
      <w:lvlJc w:val="left"/>
      <w:pPr>
        <w:ind w:left="1617" w:hanging="360"/>
      </w:pPr>
    </w:lvl>
    <w:lvl w:ilvl="2" w:tplc="3809001B">
      <w:start w:val="1"/>
      <w:numFmt w:val="lowerRoman"/>
      <w:lvlText w:val="%3."/>
      <w:lvlJc w:val="right"/>
      <w:pPr>
        <w:ind w:left="2337" w:hanging="180"/>
      </w:pPr>
    </w:lvl>
    <w:lvl w:ilvl="3" w:tplc="3809000F">
      <w:start w:val="1"/>
      <w:numFmt w:val="decimal"/>
      <w:lvlText w:val="%4."/>
      <w:lvlJc w:val="left"/>
      <w:pPr>
        <w:ind w:left="3057" w:hanging="360"/>
      </w:pPr>
    </w:lvl>
    <w:lvl w:ilvl="4" w:tplc="38090019">
      <w:start w:val="1"/>
      <w:numFmt w:val="lowerLetter"/>
      <w:lvlText w:val="%5."/>
      <w:lvlJc w:val="left"/>
      <w:pPr>
        <w:ind w:left="3777" w:hanging="360"/>
      </w:pPr>
    </w:lvl>
    <w:lvl w:ilvl="5" w:tplc="3809001B">
      <w:start w:val="1"/>
      <w:numFmt w:val="lowerRoman"/>
      <w:lvlText w:val="%6."/>
      <w:lvlJc w:val="right"/>
      <w:pPr>
        <w:ind w:left="4497" w:hanging="180"/>
      </w:pPr>
    </w:lvl>
    <w:lvl w:ilvl="6" w:tplc="3809000F">
      <w:start w:val="1"/>
      <w:numFmt w:val="decimal"/>
      <w:lvlText w:val="%7."/>
      <w:lvlJc w:val="left"/>
      <w:pPr>
        <w:ind w:left="5217" w:hanging="360"/>
      </w:pPr>
    </w:lvl>
    <w:lvl w:ilvl="7" w:tplc="38090019">
      <w:start w:val="1"/>
      <w:numFmt w:val="lowerLetter"/>
      <w:lvlText w:val="%8."/>
      <w:lvlJc w:val="left"/>
      <w:pPr>
        <w:ind w:left="5937" w:hanging="360"/>
      </w:pPr>
    </w:lvl>
    <w:lvl w:ilvl="8" w:tplc="3809001B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51C037F"/>
    <w:multiLevelType w:val="hybridMultilevel"/>
    <w:tmpl w:val="B870283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824451"/>
    <w:multiLevelType w:val="hybridMultilevel"/>
    <w:tmpl w:val="91283160"/>
    <w:lvl w:ilvl="0" w:tplc="603A25B2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FA3F0D"/>
    <w:multiLevelType w:val="hybridMultilevel"/>
    <w:tmpl w:val="DF22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0B0D"/>
    <w:multiLevelType w:val="hybridMultilevel"/>
    <w:tmpl w:val="00AAD5F4"/>
    <w:lvl w:ilvl="0" w:tplc="E3D40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50280"/>
    <w:multiLevelType w:val="hybridMultilevel"/>
    <w:tmpl w:val="186AE190"/>
    <w:lvl w:ilvl="0" w:tplc="324275C6">
      <w:start w:val="5"/>
      <w:numFmt w:val="lowerLetter"/>
      <w:lvlText w:val="%1."/>
      <w:lvlJc w:val="left"/>
      <w:pPr>
        <w:ind w:left="1713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50525"/>
    <w:multiLevelType w:val="hybridMultilevel"/>
    <w:tmpl w:val="FD649264"/>
    <w:lvl w:ilvl="0" w:tplc="38090011">
      <w:start w:val="1"/>
      <w:numFmt w:val="decimal"/>
      <w:lvlText w:val="%1)"/>
      <w:lvlJc w:val="left"/>
      <w:pPr>
        <w:ind w:left="1713" w:hanging="360"/>
      </w:pPr>
    </w:lvl>
    <w:lvl w:ilvl="1" w:tplc="38090019">
      <w:start w:val="1"/>
      <w:numFmt w:val="lowerLetter"/>
      <w:lvlText w:val="%2."/>
      <w:lvlJc w:val="left"/>
      <w:pPr>
        <w:ind w:left="2433" w:hanging="360"/>
      </w:pPr>
    </w:lvl>
    <w:lvl w:ilvl="2" w:tplc="3809001B">
      <w:start w:val="1"/>
      <w:numFmt w:val="lowerRoman"/>
      <w:lvlText w:val="%3."/>
      <w:lvlJc w:val="right"/>
      <w:pPr>
        <w:ind w:left="3153" w:hanging="180"/>
      </w:pPr>
    </w:lvl>
    <w:lvl w:ilvl="3" w:tplc="3809000F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>
      <w:start w:val="1"/>
      <w:numFmt w:val="lowerRoman"/>
      <w:lvlText w:val="%6."/>
      <w:lvlJc w:val="right"/>
      <w:pPr>
        <w:ind w:left="5313" w:hanging="180"/>
      </w:pPr>
    </w:lvl>
    <w:lvl w:ilvl="6" w:tplc="3809000F">
      <w:start w:val="1"/>
      <w:numFmt w:val="decimal"/>
      <w:lvlText w:val="%7."/>
      <w:lvlJc w:val="left"/>
      <w:pPr>
        <w:ind w:left="6033" w:hanging="360"/>
      </w:pPr>
    </w:lvl>
    <w:lvl w:ilvl="7" w:tplc="38090019">
      <w:start w:val="1"/>
      <w:numFmt w:val="lowerLetter"/>
      <w:lvlText w:val="%8."/>
      <w:lvlJc w:val="left"/>
      <w:pPr>
        <w:ind w:left="6753" w:hanging="360"/>
      </w:pPr>
    </w:lvl>
    <w:lvl w:ilvl="8" w:tplc="3809001B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FB"/>
    <w:rsid w:val="003227FB"/>
    <w:rsid w:val="003C1B52"/>
    <w:rsid w:val="00612CB1"/>
    <w:rsid w:val="00670FFD"/>
    <w:rsid w:val="006B0A36"/>
    <w:rsid w:val="00C26C1B"/>
    <w:rsid w:val="00E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1536"/>
  <w15:chartTrackingRefBased/>
  <w15:docId w15:val="{B7FF5AF2-6E75-42D9-B73E-CA971DAC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52"/>
  </w:style>
  <w:style w:type="paragraph" w:styleId="Footer">
    <w:name w:val="footer"/>
    <w:basedOn w:val="Normal"/>
    <w:link w:val="FooterChar"/>
    <w:uiPriority w:val="99"/>
    <w:unhideWhenUsed/>
    <w:rsid w:val="003C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A409UJ</dc:creator>
  <cp:keywords/>
  <dc:description/>
  <cp:lastModifiedBy>A409UJ</cp:lastModifiedBy>
  <cp:revision>2</cp:revision>
  <dcterms:created xsi:type="dcterms:W3CDTF">2020-11-28T05:27:00Z</dcterms:created>
  <dcterms:modified xsi:type="dcterms:W3CDTF">2020-11-28T06:14:00Z</dcterms:modified>
</cp:coreProperties>
</file>