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D7927" w14:textId="1CF1B7FC" w:rsidR="00CF066A" w:rsidRDefault="00CF58BF">
      <w:r w:rsidRPr="00CF58BF">
        <w:t>https://script.google.com/macros/s/AKfycbwKa3ayn86NL55Ku91vbNFW0ILJGdKp1odrm2lqhVQjnoOIwX1Ic7VZPJgJyNvp9Rtm/exec</w:t>
      </w:r>
    </w:p>
    <w:sectPr w:rsidR="00CF0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BF"/>
    <w:rsid w:val="003754DC"/>
    <w:rsid w:val="00CF066A"/>
    <w:rsid w:val="00CF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bug-Bugi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CF929"/>
  <w15:chartTrackingRefBased/>
  <w15:docId w15:val="{42CE7CA5-2EBE-48AA-9AD6-723C7823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Dmitria Ruslanov</dc:creator>
  <cp:keywords/>
  <dc:description/>
  <cp:lastModifiedBy>Dmitria Ruslanov</cp:lastModifiedBy>
  <cp:revision>1</cp:revision>
  <dcterms:created xsi:type="dcterms:W3CDTF">2023-10-07T08:39:00Z</dcterms:created>
  <dcterms:modified xsi:type="dcterms:W3CDTF">2023-10-07T08:41:00Z</dcterms:modified>
</cp:coreProperties>
</file>