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89DF6" w14:textId="77777777" w:rsidR="00C528A3" w:rsidRDefault="00C528A3"/>
    <w:p w14:paraId="5206C981" w14:textId="68C0809F" w:rsidR="00C528A3" w:rsidRDefault="00C528A3">
      <w:r>
        <w:t>How to make a Applikation draggable on the Desktop</w:t>
      </w:r>
    </w:p>
    <w:p w14:paraId="3E19193A" w14:textId="43715EBF" w:rsidR="00DD7C27" w:rsidRDefault="00C528A3">
      <w:hyperlink r:id="rId4" w:history="1">
        <w:r w:rsidRPr="004B31C6">
          <w:rPr>
            <w:rStyle w:val="Hyperlink"/>
          </w:rPr>
          <w:t>https://stackoverflow.com/questions/13206193/how-to-make-an-undecorated-window-movable-draggable-in-javafx</w:t>
        </w:r>
      </w:hyperlink>
    </w:p>
    <w:p w14:paraId="36985B0E" w14:textId="77777777" w:rsidR="00C528A3" w:rsidRDefault="00C528A3"/>
    <w:sectPr w:rsidR="00C528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60"/>
    <w:rsid w:val="00C528A3"/>
    <w:rsid w:val="00DD7C27"/>
    <w:rsid w:val="00E8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475D6"/>
  <w15:chartTrackingRefBased/>
  <w15:docId w15:val="{3D0F9620-D136-4D37-B166-71F34972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528A3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2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13206193/how-to-make-an-undecorated-window-movable-draggable-in-javaf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245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Irrgang</dc:creator>
  <cp:keywords/>
  <dc:description/>
  <cp:lastModifiedBy>Robert Irrgang</cp:lastModifiedBy>
  <cp:revision>2</cp:revision>
  <dcterms:created xsi:type="dcterms:W3CDTF">2020-05-10T15:15:00Z</dcterms:created>
  <dcterms:modified xsi:type="dcterms:W3CDTF">2020-05-10T15:15:00Z</dcterms:modified>
</cp:coreProperties>
</file>