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SETUP ODOO</w:t>
      </w:r>
    </w:p>
    <w:p>
      <w:pPr>
        <w:pStyle w:val="TextBody"/>
        <w:rPr/>
      </w:pPr>
      <w:r>
        <w:rPr/>
        <w:t>Connect HDMI, keyboard, mouse to UDOO board.</w:t>
      </w:r>
    </w:p>
    <w:p>
      <w:pPr>
        <w:pStyle w:val="TextBody"/>
        <w:rPr/>
      </w:pPr>
      <w:r>
        <w:rPr/>
        <w:t>Then connect power to UDOO board.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Install Ubuntu </w:t>
      </w:r>
      <w:r>
        <w:rPr/>
        <w:t>18.04</w:t>
      </w:r>
    </w:p>
    <w:p>
      <w:pPr>
        <w:pStyle w:val="TextBody"/>
        <w:numPr>
          <w:ilvl w:val="0"/>
          <w:numId w:val="2"/>
        </w:numPr>
        <w:rPr/>
      </w:pPr>
      <w:r>
        <w:rPr/>
        <w:t>Create bootable usb of ubuntu 18.04 and install ubuntu on UDOO.</w:t>
      </w:r>
    </w:p>
    <w:p>
      <w:pPr>
        <w:pStyle w:val="TextBody"/>
        <w:numPr>
          <w:ilvl w:val="0"/>
          <w:numId w:val="2"/>
        </w:numPr>
        <w:rPr/>
      </w:pPr>
      <w:r>
        <w:rPr/>
        <w:t>For this install ubuntu user name is “udoo” and password is “udoo”.</w:t>
      </w:r>
    </w:p>
    <w:p>
      <w:pPr>
        <w:pStyle w:val="Heading3"/>
        <w:numPr>
          <w:ilvl w:val="2"/>
          <w:numId w:val="1"/>
        </w:numPr>
        <w:rPr/>
      </w:pPr>
      <w:r>
        <w:rPr/>
        <w:t>Setup python 3 and openCV.</w:t>
      </w:r>
    </w:p>
    <w:p>
      <w:pPr>
        <w:pStyle w:val="TextBody"/>
        <w:rPr/>
      </w:pPr>
      <w:hyperlink r:id="rId2">
        <w:r>
          <w:rPr>
            <w:rStyle w:val="InternetLink"/>
          </w:rPr>
          <w:t>https://www.pyimagesearch.com/2018/08/15/how-to-install-opencv-4-on-ubuntu/</w:t>
        </w:r>
      </w:hyperlink>
    </w:p>
    <w:p>
      <w:pPr>
        <w:pStyle w:val="Heading6"/>
        <w:numPr>
          <w:ilvl w:val="5"/>
          <w:numId w:val="1"/>
        </w:numPr>
        <w:jc w:val="center"/>
        <w:rPr/>
      </w:pPr>
      <w:r>
        <w:rPr/>
        <w:t>Step #1: Install OpenCV 4 dependencies on Ubuntu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Normal"/>
        <w:rPr/>
      </w:pPr>
      <w:r>
        <w:rPr/>
        <w:t>To get the OpenCV 4 install party started, fire up your Ubuntu machine and open a terminal. Alternatively, you may SSH into the box for the install portion.</w:t>
      </w:r>
    </w:p>
    <w:p>
      <w:pPr>
        <w:pStyle w:val="Normal"/>
        <w:rPr/>
      </w:pPr>
      <w:r>
        <w:rPr/>
        <w:t>From there, let’s update our system: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139065</wp:posOffset>
                </wp:positionV>
                <wp:extent cx="6420485" cy="6286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6278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update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upgrade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build-essential cmake unzip pkg-config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05pt;margin-top:10.95pt;width:505.45pt;height:49.4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update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upgrade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build-essential cmake unzip pkg-config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>
          <w:color w:val="000000"/>
          <w:highlight w:val="lightGray"/>
        </w:rPr>
      </w:pPr>
      <w:r>
        <w:rPr>
          <w:color w:val="000000"/>
          <w:highlight w:val="lightGray"/>
        </w:rPr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Next, let’s install a handful of image and video I/O libraries.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7620</wp:posOffset>
                </wp:positionH>
                <wp:positionV relativeFrom="paragraph">
                  <wp:posOffset>140970</wp:posOffset>
                </wp:positionV>
                <wp:extent cx="6420485" cy="61595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615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libjpeg-dev libpng-dev libtiff-dev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libavcodec-dev libavformat-dev libswscale-dev libv4l-dev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libxvidcore-dev libx264-dev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0.6pt;margin-top:11.1pt;width:505.45pt;height:48.4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libjpeg-dev libpng-dev libtiff-dev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libavcodec-dev libavformat-dev libswscale-dev libv4l-dev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libxvidcore-dev libx264-dev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libraries enable us to load image from disk as well as read video files.</w:t>
      </w:r>
    </w:p>
    <w:p>
      <w:pPr>
        <w:pStyle w:val="Normal"/>
        <w:rPr/>
      </w:pPr>
      <w:r>
        <w:rPr/>
        <w:t>From there, let’s install GTK for our GUI backend: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15240</wp:posOffset>
                </wp:positionH>
                <wp:positionV relativeFrom="paragraph">
                  <wp:posOffset>167640</wp:posOffset>
                </wp:positionV>
                <wp:extent cx="6420485" cy="41275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12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libgtk-3-dev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1.2pt;margin-top:13.2pt;width:505.45pt;height:32.4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libgtk-3-dev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Followed by installing two packages which contain mathematical optimizations for OpenCV:</w:t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6985</wp:posOffset>
                </wp:positionH>
                <wp:positionV relativeFrom="paragraph">
                  <wp:posOffset>100330</wp:posOffset>
                </wp:positionV>
                <wp:extent cx="6420485" cy="41275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12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libatlas-base-dev gfortran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0.55pt;margin-top:7.9pt;width:505.45pt;height:32.4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libatlas-base-dev gfortran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/>
      </w:pPr>
      <w:r>
        <w:rPr/>
        <w:t>And finally, let’s install the Python 3 development headers:</w:t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-17145</wp:posOffset>
                </wp:positionH>
                <wp:positionV relativeFrom="paragraph">
                  <wp:posOffset>184785</wp:posOffset>
                </wp:positionV>
                <wp:extent cx="6420485" cy="41275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12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python3-dev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1.35pt;margin-top:14.55pt;width:505.45pt;height:32.4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python3-dev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PreformattedText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Heading3"/>
        <w:numPr>
          <w:ilvl w:val="2"/>
          <w:numId w:val="1"/>
        </w:numPr>
        <w:jc w:val="center"/>
        <w:rPr/>
      </w:pPr>
      <w:r>
        <w:rPr>
          <w:rFonts w:eastAsia="Noto Sans CJK SC" w:cs="Lohit Devanagari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Step #2: Download OpenCV 4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Now install opencv and opencv_contrib. The contribe repo contains additional modules which are frequently used in computer vision applications.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-1270</wp:posOffset>
                </wp:positionH>
                <wp:positionV relativeFrom="paragraph">
                  <wp:posOffset>75565</wp:posOffset>
                </wp:positionV>
                <wp:extent cx="6420485" cy="76835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7678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cd ~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wget -O opencv.zip https://github.com/opencv/opencv/archive/4.1.1.zip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wget -O opencv_contrib.zip https://github.com/opencv/opencv_contrib/archive/4.1.1.zip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1pt;margin-top:5.95pt;width:505.45pt;height:60.4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cd ~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wget -O opencv.zip https://github.com/opencv/opencv/archive/4.1.1.zip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wget -O opencv_contrib.zip https://github.com/opencv/opencv_contrib/archive/4.1.1.zip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jc w:val="center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Normal"/>
        <w:rPr/>
      </w:pPr>
      <w:r>
        <w:rPr/>
        <w:t>From there, let’s unzip the archives: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-1270</wp:posOffset>
                </wp:positionH>
                <wp:positionV relativeFrom="paragraph">
                  <wp:posOffset>55245</wp:posOffset>
                </wp:positionV>
                <wp:extent cx="6420485" cy="46672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66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unzip opencv.zip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unzip opencv_contrib.zip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1pt;margin-top:4.35pt;width:505.45pt;height:36.6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unzip opencv.zip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unzip opencv_contrib.zip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also rename the directories.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-1270</wp:posOffset>
                </wp:positionH>
                <wp:positionV relativeFrom="paragraph">
                  <wp:posOffset>170815</wp:posOffset>
                </wp:positionV>
                <wp:extent cx="6420485" cy="46672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66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mv opencv-4.0.0 opencv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mv opencv_contrib-4.0.0 opencv_contrib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1pt;margin-top:13.45pt;width:505.45pt;height:36.6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mv opencv-4.0.0 opencv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mv opencv_contrib-4.0.0 opencv_contrib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jc w:val="center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eastAsia="Noto Sans CJK SC" w:cs="Lohit Devanagari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Step #3: Configure your Python </w:t>
      </w:r>
      <w:r>
        <w:rPr>
          <w:rFonts w:eastAsia="Noto Sans CJK SC" w:cs="Lohit Devanagari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pip3</w:t>
      </w:r>
    </w:p>
    <w:p>
      <w:pPr>
        <w:pStyle w:val="Normal"/>
        <w:rPr/>
      </w:pPr>
      <w:r>
        <w:rPr/>
        <w:t>Use the following command to install pip3 for python3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-1270</wp:posOffset>
                </wp:positionH>
                <wp:positionV relativeFrom="paragraph">
                  <wp:posOffset>161290</wp:posOffset>
                </wp:positionV>
                <wp:extent cx="6420485" cy="34036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3398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apt-get install python3-pip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1pt;margin-top:12.7pt;width:505.45pt;height:26.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apt-get install python3-pip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-17145</wp:posOffset>
                </wp:positionH>
                <wp:positionV relativeFrom="paragraph">
                  <wp:posOffset>254000</wp:posOffset>
                </wp:positionV>
                <wp:extent cx="6420485" cy="34036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3398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pip3 --version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1.35pt;margin-top:20pt;width:505.45pt;height:26.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pip3 --version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  <w:r>
        <w:rPr/>
        <w:t>Once the installation is complete, verify the installation by checking the pip version: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-17145</wp:posOffset>
                </wp:positionH>
                <wp:positionV relativeFrom="paragraph">
                  <wp:posOffset>219710</wp:posOffset>
                </wp:positionV>
                <wp:extent cx="6420485" cy="41910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183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pip3 install numpy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pip3 install matplotlib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1.35pt;margin-top:17.3pt;width:505.45pt;height:32.9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pip3 install numpy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pip3 install matplotlib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  <w:r>
        <w:rPr/>
        <w:t>I</w:t>
      </w:r>
      <w:r>
        <w:rPr/>
        <w:t>nstall python prerequisite packages for openCV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eastAsia="Noto Sans CJK SC" w:cs="Lohit Devanagari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Step #4: CMake and compile OpenCV 4 for Ubuntu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>For this step, we’re going to setup our compile with CMake followed by running make to actually compile OpenCV. This is the most time-consuming step of today’s blog post.</w:t>
      </w:r>
    </w:p>
    <w:p>
      <w:pPr>
        <w:pStyle w:val="Normal"/>
        <w:rPr/>
      </w:pPr>
      <w:r>
        <w:rPr/>
        <w:t xml:space="preserve">Navigate back to your OpenCV repo and create + enter </w:t>
      </w:r>
      <w:r>
        <w:rPr/>
        <w:t xml:space="preserve">a build </w:t>
      </w:r>
      <w:r>
        <w:rPr/>
        <w:t>directory: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6420485" cy="72771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72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cd ~/opencv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mkdir build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cd build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75pt;margin-top:12.05pt;width:505.45pt;height:57.2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cd ~/opencv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mkdir build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cd build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-9525</wp:posOffset>
                </wp:positionH>
                <wp:positionV relativeFrom="paragraph">
                  <wp:posOffset>219710</wp:posOffset>
                </wp:positionV>
                <wp:extent cx="6420485" cy="194246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19418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cmake -D CMAKE_BUILD_TYPE=RELEASE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CMAKE_INSTALL_PREFIX=/usr/local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INSTALL_PYTHON_EXAMPLES=ON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INSTALL_C_EXAMPLES=OFF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OPENCV_ENABLE_NONFREE=ON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OPENCV_EXTRA_MODULES_PATH=~/opencv_contrib/modules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PYTHON_EXECUTABLE=/usr/bin/python3 \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-D BUILD_EXAMPLES=ON 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75pt;margin-top:17.3pt;width:505.45pt;height:152.8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cmake -D CMAKE_BUILD_TYPE=RELEASE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CMAKE_INSTALL_PREFIX=/usr/local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INSTALL_PYTHON_EXAMPLES=ON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INSTALL_C_EXAMPLES=OFF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OPENCV_ENABLE_NONFREE=ON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OPENCV_EXTRA_MODULES_PATH=~/opencv_contrib/modules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PYTHON_EXECUTABLE=/usr/bin/python3 \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-D BUILD_EXAMPLES=ON ..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  <w:r>
        <w:rPr/>
        <w:t>Now let’s run CMake to configure the OpenCV 4 build: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 xml:space="preserve">Notice the </w:t>
      </w:r>
      <w:r>
        <w:rPr>
          <w:rStyle w:val="Emphasis"/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>-</w:t>
      </w:r>
      <w:r>
        <w:rPr>
          <w:rStyle w:val="Emphasis"/>
          <w:rFonts w:ascii="Monaco;MonacoRegular;Courier New;monospace" w:hAnsi="Monaco;MonacoRegular;Courier New;monospace"/>
          <w:b/>
          <w:i w:val="false"/>
          <w:caps w:val="false"/>
          <w:smallCaps w:val="false"/>
          <w:color w:val="006FE0"/>
          <w:spacing w:val="0"/>
          <w:sz w:val="18"/>
        </w:rPr>
        <w:t xml:space="preserve">D </w:t>
      </w:r>
      <w:r>
        <w:rPr>
          <w:rStyle w:val="Emphasis"/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OPENCV_ENABLE_NONFREE</w:t>
      </w:r>
      <w:r>
        <w:rPr>
          <w:rStyle w:val="Emphasis"/>
          <w:rFonts w:ascii="inherit" w:hAnsi="inherit"/>
          <w:b/>
          <w:i w:val="false"/>
          <w:caps w:val="false"/>
          <w:smallCaps w:val="false"/>
          <w:color w:val="006FE0"/>
          <w:spacing w:val="0"/>
          <w:sz w:val="18"/>
        </w:rPr>
        <w:t>=</w:t>
      </w:r>
      <w:r>
        <w:rPr>
          <w:rStyle w:val="Emphasis"/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ON</w:t>
      </w:r>
      <w:r>
        <w:rPr>
          <w:rStyle w:val="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 xml:space="preserve"> flag. Setting this flag with OpenCV 4 ensures that you’ll have access to SIFT/SURF and other patented algorithms.</w:t>
      </w:r>
    </w:p>
    <w:p>
      <w:pPr>
        <w:pStyle w:val="Normal"/>
        <w:rPr/>
      </w:pP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>Be sure to update the above command to use the correct</w:t>
      </w:r>
      <w:bookmarkStart w:id="0" w:name="crayon-5dac53afe87c6745503952"/>
      <w:bookmarkEnd w:id="0"/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 xml:space="preserve"> 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OPENCV_EXTRA_MODULES_PATH</w:t>
      </w: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 xml:space="preserve"> and 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2D7A"/>
          <w:spacing w:val="0"/>
          <w:sz w:val="18"/>
        </w:rPr>
        <w:t>PYTHON_EXECUTABLE</w:t>
      </w:r>
      <w:r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  <w:t xml:space="preserve"> in your environment that you’re working in.</w:t>
      </w:r>
    </w:p>
    <w:p>
      <w:pPr>
        <w:pStyle w:val="Normal"/>
        <w:rPr>
          <w:rStyle w:val="StrongEmphasis"/>
          <w:rFonts w:ascii="Helvetica Neue;Helvetica;sans-serif" w:hAnsi="Helvetica Neue;Helvetica;sans-serif"/>
          <w:b/>
          <w:i w:val="false"/>
          <w:caps w:val="false"/>
          <w:smallCaps w:val="false"/>
          <w:color w:val="555555"/>
          <w:spacing w:val="0"/>
          <w:sz w:val="23"/>
        </w:rPr>
      </w:pPr>
      <w:r>
        <w:rPr/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rPr/>
      </w:pPr>
      <w:r>
        <w:rPr>
          <w:rStyle w:val="StrongEmphasis"/>
          <w:rFonts w:ascii="Helvetica Neue;Helvetica;sans-serif" w:hAnsi="Helvetica Neue;Helvetica;sans-serif"/>
          <w:b w:val="false"/>
          <w:i w:val="false"/>
          <w:caps w:val="false"/>
          <w:smallCaps w:val="false"/>
          <w:color w:val="555555"/>
          <w:spacing w:val="0"/>
          <w:sz w:val="23"/>
        </w:rPr>
        <w:t>Now we’re ready to compile OpenCV 4: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-1270</wp:posOffset>
                </wp:positionH>
                <wp:positionV relativeFrom="paragraph">
                  <wp:posOffset>-9525</wp:posOffset>
                </wp:positionV>
                <wp:extent cx="6420485" cy="36258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361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make -j4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1pt;margin-top:-0.75pt;width:505.45pt;height:28.4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make -j4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in the </w:t>
      </w:r>
      <w:r>
        <w:rPr>
          <w:i/>
          <w:iCs/>
          <w:color w:val="00AAAD"/>
        </w:rPr>
        <w:t>make</w:t>
      </w:r>
      <w:r>
        <w:rPr/>
        <w:t xml:space="preserve"> command above </w:t>
      </w:r>
      <w:r>
        <w:rPr>
          <w:i/>
          <w:iCs/>
          <w:color w:val="00AAAD"/>
        </w:rPr>
        <w:t>-j4</w:t>
      </w:r>
      <w:r>
        <w:rPr/>
        <w:t xml:space="preserve"> argument represents the number of cores in your system. In most  system number of cores are from 2 to 8. For my system numbers of cores are 4. Thats why I choose </w:t>
      </w:r>
      <w:r>
        <w:rPr>
          <w:i/>
          <w:iCs/>
          <w:color w:val="00AAAD"/>
        </w:rPr>
        <w:t>-j4</w:t>
      </w:r>
      <w:r>
        <w:rPr/>
        <w:t xml:space="preserve">. You can change this attribute according to your system. e.g. </w:t>
      </w:r>
      <w:r>
        <w:rPr>
          <w:i/>
          <w:iCs/>
          <w:color w:val="00AAAD"/>
        </w:rPr>
        <w:t>-j2</w:t>
      </w:r>
      <w:r>
        <w:rPr/>
        <w:t xml:space="preserve"> if you have 2 cores.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-8890</wp:posOffset>
                </wp:positionH>
                <wp:positionV relativeFrom="paragraph">
                  <wp:posOffset>295275</wp:posOffset>
                </wp:positionV>
                <wp:extent cx="6420485" cy="36258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361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make install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ldconfig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0.7pt;margin-top:23.25pt;width:505.45pt;height:28.4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make install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ldconfig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  <w:r>
        <w:rPr/>
        <w:t>And from there, let’s install OpenCV 4 with two additional commands: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6350</wp:posOffset>
                </wp:positionH>
                <wp:positionV relativeFrom="paragraph">
                  <wp:posOffset>260985</wp:posOffset>
                </wp:positionV>
                <wp:extent cx="6420485" cy="751205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750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cd /usr/local/python/cv2/python-3.6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sudo mv cv2.cpython-36m-x86_64-linux-gnu.so cv2.so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0.5pt;margin-top:20.55pt;width:505.45pt;height:59.0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cd /usr/local/python/cv2/python-3.6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sudo mv cv2.cpython-36m-x86_64-linux-gnu.so cv2.so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  <w:r>
        <w:rPr/>
        <w:t>At this point, your Python 3 bindings for OpenCV should reside in the following folder: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successfully installing openCV lets install intelRealSense SDK.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Setup IntelRealSense SDK.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hyperlink r:id="rId3">
        <w:r>
          <w:rPr>
            <w:rStyle w:val="InternetLink"/>
          </w:rPr>
          <w:t>https://github.com/IntelRealSense/librealsense/blob/master/doc/distribution_linux.md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Install realSense library for python.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-17145</wp:posOffset>
                </wp:positionH>
                <wp:positionV relativeFrom="paragraph">
                  <wp:posOffset>-92710</wp:posOffset>
                </wp:positionV>
                <wp:extent cx="6420485" cy="49593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4953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Preformated" w:hAnsi="Preformated"/>
                              </w:rPr>
                              <w:t>pip3 install pyrealsense2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-1.35pt;margin-top:-7.3pt;width:505.45pt;height:38.9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</w:r>
                      <w:r>
                        <w:rPr>
                          <w:sz w:val="20"/>
                          <w:szCs w:val="20"/>
                          <w:rFonts w:ascii="Preformated" w:hAnsi="Preformated"/>
                        </w:rPr>
                        <w:t>pip3 install pyrealsense2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>See intel RealSense Example code on the following links.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altName w:val="Helvetica"/>
    <w:charset w:val="01"/>
    <w:family w:val="auto"/>
    <w:pitch w:val="default"/>
  </w:font>
  <w:font w:name="Preformated">
    <w:charset w:val="01"/>
    <w:family w:val="auto"/>
    <w:pitch w:val="default"/>
  </w:font>
  <w:font w:name="Noto Mono">
    <w:charset w:val="01"/>
    <w:family w:val="auto"/>
    <w:pitch w:val="fixed"/>
  </w:font>
  <w:font w:name="Monaco">
    <w:altName w:val="MonacoRegular"/>
    <w:charset w:val="01"/>
    <w:family w:val="auto"/>
    <w:pitch w:val="default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Addressee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imagesearch.com/2018/08/15/how-to-install-opencv-4-on-ubuntu/" TargetMode="External"/><Relationship Id="rId3" Type="http://schemas.openxmlformats.org/officeDocument/2006/relationships/hyperlink" Target="https://github.com/IntelRealSense/librealsense/blob/master/doc/distribution_linux.m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4</Pages>
  <Words>435</Words>
  <Characters>2377</Characters>
  <CharactersWithSpaces>2773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2019-10-20T16:02:37Z</dcterms:created>
  <dc:creator/>
  <dc:description/>
  <dc:language>en-CA</dc:language>
  <cp:lastModifiedBy/>
  <dcterms:modified xsi:type="dcterms:W3CDTF">2019-10-20T17:17:05Z</dcterms:modified>
  <cp:revision>10</cp:revision>
  <dc:subject/>
  <dc:title/>
</cp:coreProperties>
</file>