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040158" w14:textId="77777777" w:rsidR="00EB061E" w:rsidRDefault="007B6B09">
      <w:pPr>
        <w:rPr>
          <w:i/>
          <w:color w:val="3C78D8"/>
          <w:sz w:val="42"/>
          <w:szCs w:val="42"/>
        </w:rPr>
      </w:pPr>
      <w:r>
        <w:rPr>
          <w:i/>
          <w:color w:val="3C78D8"/>
          <w:sz w:val="46"/>
          <w:szCs w:val="46"/>
        </w:rPr>
        <w:t>Objective</w:t>
      </w:r>
    </w:p>
    <w:p w14:paraId="24040159" w14:textId="77777777" w:rsidR="00EB061E" w:rsidRDefault="007B6B09">
      <w:pPr>
        <w:rPr>
          <w:sz w:val="32"/>
          <w:szCs w:val="32"/>
        </w:rPr>
      </w:pPr>
      <w:r>
        <w:rPr>
          <w:sz w:val="32"/>
          <w:szCs w:val="32"/>
        </w:rPr>
        <w:t>The objective of our project is to create an online examination system that facilitates instructors with a straight-forward but robust utility to conduct virtual assessments.</w:t>
      </w:r>
    </w:p>
    <w:p w14:paraId="2404015A" w14:textId="77777777" w:rsidR="00EB061E" w:rsidRDefault="00EB061E">
      <w:pPr>
        <w:rPr>
          <w:color w:val="3C78D8"/>
          <w:sz w:val="42"/>
          <w:szCs w:val="42"/>
        </w:rPr>
      </w:pPr>
    </w:p>
    <w:p w14:paraId="2404015B" w14:textId="77777777" w:rsidR="00EB061E" w:rsidRDefault="00EB061E">
      <w:pPr>
        <w:rPr>
          <w:color w:val="3C78D8"/>
          <w:sz w:val="42"/>
          <w:szCs w:val="42"/>
        </w:rPr>
      </w:pPr>
    </w:p>
    <w:p w14:paraId="2404015C" w14:textId="77777777" w:rsidR="00EB061E" w:rsidRDefault="007B6B09">
      <w:pPr>
        <w:rPr>
          <w:b/>
          <w:sz w:val="34"/>
          <w:szCs w:val="34"/>
        </w:rPr>
      </w:pPr>
      <w:r>
        <w:rPr>
          <w:i/>
          <w:color w:val="3C78D8"/>
          <w:sz w:val="46"/>
          <w:szCs w:val="46"/>
        </w:rPr>
        <w:t>Requirements</w:t>
      </w:r>
      <w:r>
        <w:rPr>
          <w:i/>
          <w:color w:val="3C78D8"/>
          <w:sz w:val="42"/>
          <w:szCs w:val="42"/>
        </w:rPr>
        <w:tab/>
      </w:r>
      <w:r>
        <w:rPr>
          <w:i/>
          <w:color w:val="3C78D8"/>
          <w:sz w:val="42"/>
          <w:szCs w:val="42"/>
        </w:rPr>
        <w:br/>
      </w:r>
      <w:r>
        <w:rPr>
          <w:b/>
          <w:sz w:val="34"/>
          <w:szCs w:val="34"/>
        </w:rPr>
        <w:t>Actors</w:t>
      </w:r>
    </w:p>
    <w:p w14:paraId="2404015D" w14:textId="77777777" w:rsidR="00EB061E" w:rsidRDefault="007B6B09">
      <w:pPr>
        <w:numPr>
          <w:ilvl w:val="0"/>
          <w:numId w:val="5"/>
        </w:numPr>
      </w:pPr>
      <w:r>
        <w:rPr>
          <w:sz w:val="32"/>
          <w:szCs w:val="32"/>
        </w:rPr>
        <w:t>User</w:t>
      </w:r>
    </w:p>
    <w:p w14:paraId="2404015E" w14:textId="77777777" w:rsidR="00EB061E" w:rsidRDefault="007B6B09">
      <w:pPr>
        <w:numPr>
          <w:ilvl w:val="0"/>
          <w:numId w:val="5"/>
        </w:numPr>
      </w:pPr>
      <w:r>
        <w:rPr>
          <w:sz w:val="32"/>
          <w:szCs w:val="32"/>
        </w:rPr>
        <w:t>Student</w:t>
      </w:r>
    </w:p>
    <w:p w14:paraId="2404015F" w14:textId="77777777" w:rsidR="00EB061E" w:rsidRDefault="007B6B09">
      <w:pPr>
        <w:numPr>
          <w:ilvl w:val="0"/>
          <w:numId w:val="5"/>
        </w:numPr>
      </w:pPr>
      <w:r>
        <w:rPr>
          <w:sz w:val="32"/>
          <w:szCs w:val="32"/>
        </w:rPr>
        <w:t>Instructor</w:t>
      </w:r>
    </w:p>
    <w:p w14:paraId="24040160" w14:textId="77777777" w:rsidR="00EB061E" w:rsidRDefault="007B6B09">
      <w:pPr>
        <w:numPr>
          <w:ilvl w:val="0"/>
          <w:numId w:val="5"/>
        </w:numPr>
      </w:pPr>
      <w:r>
        <w:rPr>
          <w:sz w:val="32"/>
          <w:szCs w:val="32"/>
        </w:rPr>
        <w:t>System</w:t>
      </w:r>
      <w:r>
        <w:rPr>
          <w:color w:val="3C78D8"/>
          <w:sz w:val="42"/>
          <w:szCs w:val="42"/>
        </w:rPr>
        <w:br/>
      </w:r>
    </w:p>
    <w:p w14:paraId="24040161" w14:textId="77777777" w:rsidR="00EB061E" w:rsidRDefault="007B6B09">
      <w:pPr>
        <w:rPr>
          <w:b/>
          <w:sz w:val="34"/>
          <w:szCs w:val="34"/>
        </w:rPr>
      </w:pPr>
      <w:r>
        <w:rPr>
          <w:b/>
          <w:sz w:val="34"/>
          <w:szCs w:val="34"/>
        </w:rPr>
        <w:t>Functional Requirements</w:t>
      </w:r>
    </w:p>
    <w:p w14:paraId="24040162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t xml:space="preserve">The user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sign into the system.</w:t>
      </w:r>
    </w:p>
    <w:p w14:paraId="24040163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t xml:space="preserve">The user </w:t>
      </w:r>
      <w:r>
        <w:rPr>
          <w:color w:val="1155CC"/>
          <w:sz w:val="32"/>
          <w:szCs w:val="32"/>
        </w:rPr>
        <w:t xml:space="preserve">should </w:t>
      </w:r>
      <w:r>
        <w:rPr>
          <w:sz w:val="32"/>
          <w:szCs w:val="32"/>
        </w:rPr>
        <w:t>be able to upload a profile picture.</w:t>
      </w:r>
    </w:p>
    <w:p w14:paraId="24040164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t xml:space="preserve">The system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display the student’s examination schedule.</w:t>
      </w:r>
    </w:p>
    <w:p w14:paraId="24040165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t xml:space="preserve">The system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automatically grade multiple choice questions</w:t>
      </w:r>
    </w:p>
    <w:p w14:paraId="24040166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t xml:space="preserve">The system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calculate the mean, median, and average of each assessment.</w:t>
      </w:r>
    </w:p>
    <w:p w14:paraId="24040167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t xml:space="preserve">The system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close the assessment once the time limit has been reached.</w:t>
      </w:r>
    </w:p>
    <w:p w14:paraId="24040168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t xml:space="preserve">The system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submit any selected questions once the time limit has been reached.</w:t>
      </w:r>
    </w:p>
    <w:p w14:paraId="24040169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t xml:space="preserve">The student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see grades and feedback of their previous assessments.</w:t>
      </w:r>
    </w:p>
    <w:p w14:paraId="2404016A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lastRenderedPageBreak/>
        <w:t xml:space="preserve">The student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see statistics about their assessments.</w:t>
      </w:r>
    </w:p>
    <w:p w14:paraId="2404016B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t xml:space="preserve">The student </w:t>
      </w:r>
      <w:r>
        <w:rPr>
          <w:color w:val="FF0000"/>
          <w:sz w:val="32"/>
          <w:szCs w:val="32"/>
        </w:rPr>
        <w:t xml:space="preserve">shall </w:t>
      </w:r>
      <w:r>
        <w:rPr>
          <w:sz w:val="32"/>
          <w:szCs w:val="32"/>
        </w:rPr>
        <w:t>see the percentage of each question from the total assessment marks</w:t>
      </w:r>
    </w:p>
    <w:p w14:paraId="2404016C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t xml:space="preserve">The student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see the solution key once the assessment has ended.</w:t>
      </w:r>
    </w:p>
    <w:p w14:paraId="2404016D" w14:textId="77777777" w:rsidR="00EB061E" w:rsidRDefault="007B6B09">
      <w:pPr>
        <w:numPr>
          <w:ilvl w:val="0"/>
          <w:numId w:val="8"/>
        </w:numPr>
        <w:rPr>
          <w:sz w:val="34"/>
          <w:szCs w:val="34"/>
        </w:rPr>
      </w:pPr>
      <w:r>
        <w:rPr>
          <w:sz w:val="32"/>
          <w:szCs w:val="32"/>
        </w:rPr>
        <w:t xml:space="preserve">The student </w:t>
      </w:r>
      <w:r>
        <w:rPr>
          <w:color w:val="1155CC"/>
          <w:sz w:val="32"/>
          <w:szCs w:val="32"/>
        </w:rPr>
        <w:t xml:space="preserve">should </w:t>
      </w:r>
      <w:r>
        <w:rPr>
          <w:sz w:val="32"/>
          <w:szCs w:val="32"/>
        </w:rPr>
        <w:t>be able to view the instructors contact information.</w:t>
      </w:r>
    </w:p>
    <w:p w14:paraId="2404016E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create a </w:t>
      </w:r>
      <w:proofErr w:type="gramStart"/>
      <w:r>
        <w:rPr>
          <w:sz w:val="32"/>
          <w:szCs w:val="32"/>
        </w:rPr>
        <w:t>multiple choice</w:t>
      </w:r>
      <w:proofErr w:type="gramEnd"/>
      <w:r>
        <w:rPr>
          <w:sz w:val="32"/>
          <w:szCs w:val="32"/>
        </w:rPr>
        <w:t xml:space="preserve"> question.</w:t>
      </w:r>
    </w:p>
    <w:p w14:paraId="2404016F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create a short answer question.</w:t>
      </w:r>
    </w:p>
    <w:p w14:paraId="24040170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create a True or False question.</w:t>
      </w:r>
    </w:p>
    <w:p w14:paraId="24040171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set the time limit for an assessment.</w:t>
      </w:r>
    </w:p>
    <w:p w14:paraId="24040172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see the grades of each student in the examination.</w:t>
      </w:r>
    </w:p>
    <w:p w14:paraId="24040173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 xml:space="preserve">shall </w:t>
      </w:r>
      <w:r>
        <w:rPr>
          <w:sz w:val="32"/>
          <w:szCs w:val="32"/>
        </w:rPr>
        <w:t xml:space="preserve">see all possible statistics (mean, median, standard deviation) of the assessments. </w:t>
      </w:r>
    </w:p>
    <w:p w14:paraId="24040174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provide feedback for each question in the exam.</w:t>
      </w:r>
    </w:p>
    <w:p w14:paraId="24040175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provide feedback for the overall grade in the exam.</w:t>
      </w:r>
    </w:p>
    <w:p w14:paraId="24040176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assign varying points to each question.</w:t>
      </w:r>
    </w:p>
    <w:p w14:paraId="24040177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>shall</w:t>
      </w:r>
      <w:r>
        <w:rPr>
          <w:sz w:val="32"/>
          <w:szCs w:val="32"/>
        </w:rPr>
        <w:t xml:space="preserve"> be able to randomize the order of the questions displayed.</w:t>
      </w:r>
    </w:p>
    <w:p w14:paraId="24040178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 xml:space="preserve">shall </w:t>
      </w:r>
      <w:r>
        <w:rPr>
          <w:sz w:val="32"/>
          <w:szCs w:val="32"/>
        </w:rPr>
        <w:t xml:space="preserve">provide a file that contains a formula sheet or cheat sheet if necessary </w:t>
      </w:r>
    </w:p>
    <w:p w14:paraId="24040179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 instructor </w:t>
      </w:r>
      <w:r>
        <w:rPr>
          <w:color w:val="FF0000"/>
          <w:sz w:val="32"/>
          <w:szCs w:val="32"/>
        </w:rPr>
        <w:t xml:space="preserve">shall </w:t>
      </w:r>
      <w:r>
        <w:rPr>
          <w:sz w:val="32"/>
          <w:szCs w:val="32"/>
        </w:rPr>
        <w:t>be able to add images to questions.</w:t>
      </w:r>
    </w:p>
    <w:p w14:paraId="2404017A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1155CC"/>
          <w:sz w:val="32"/>
          <w:szCs w:val="32"/>
        </w:rPr>
        <w:t xml:space="preserve">should </w:t>
      </w:r>
      <w:r>
        <w:rPr>
          <w:sz w:val="32"/>
          <w:szCs w:val="32"/>
        </w:rPr>
        <w:t>be able to material references to each question.</w:t>
      </w:r>
    </w:p>
    <w:p w14:paraId="2404017B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1155CC"/>
          <w:sz w:val="32"/>
          <w:szCs w:val="32"/>
        </w:rPr>
        <w:t xml:space="preserve">should </w:t>
      </w:r>
      <w:r>
        <w:rPr>
          <w:sz w:val="32"/>
          <w:szCs w:val="32"/>
        </w:rPr>
        <w:t>be able to reuse question banks.</w:t>
      </w:r>
    </w:p>
    <w:p w14:paraId="2404017C" w14:textId="77777777" w:rsidR="00EB061E" w:rsidRDefault="007B6B09">
      <w:pPr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The instructor </w:t>
      </w:r>
      <w:r>
        <w:rPr>
          <w:color w:val="FF0000"/>
          <w:sz w:val="32"/>
          <w:szCs w:val="32"/>
        </w:rPr>
        <w:t xml:space="preserve">shall </w:t>
      </w:r>
      <w:r>
        <w:rPr>
          <w:sz w:val="32"/>
          <w:szCs w:val="32"/>
        </w:rPr>
        <w:t>be able to add practice questions for each assessment.</w:t>
      </w:r>
    </w:p>
    <w:p w14:paraId="2404017D" w14:textId="77777777" w:rsidR="00EB061E" w:rsidRDefault="00EB061E">
      <w:pPr>
        <w:ind w:left="720"/>
        <w:rPr>
          <w:sz w:val="32"/>
          <w:szCs w:val="32"/>
        </w:rPr>
      </w:pPr>
    </w:p>
    <w:p w14:paraId="2404017E" w14:textId="77777777" w:rsidR="00EB061E" w:rsidRDefault="00EB061E">
      <w:pPr>
        <w:ind w:left="720"/>
        <w:rPr>
          <w:sz w:val="36"/>
          <w:szCs w:val="36"/>
        </w:rPr>
      </w:pPr>
    </w:p>
    <w:p w14:paraId="2404017F" w14:textId="77777777" w:rsidR="00EB061E" w:rsidRDefault="007B6B09">
      <w:pPr>
        <w:ind w:left="720"/>
        <w:rPr>
          <w:b/>
          <w:sz w:val="36"/>
          <w:szCs w:val="36"/>
        </w:rPr>
      </w:pPr>
      <w:r>
        <w:rPr>
          <w:b/>
          <w:sz w:val="36"/>
          <w:szCs w:val="36"/>
        </w:rPr>
        <w:t>Non-Functional Requirements</w:t>
      </w:r>
    </w:p>
    <w:p w14:paraId="24040180" w14:textId="77777777" w:rsidR="00EB061E" w:rsidRDefault="007B6B09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The system shall be decomposed into different parts categorized by functionality.</w:t>
      </w:r>
    </w:p>
    <w:p w14:paraId="24040181" w14:textId="77777777" w:rsidR="00EB061E" w:rsidRDefault="007B6B09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The prototype shall be implemented using Adobe XD.</w:t>
      </w:r>
    </w:p>
    <w:p w14:paraId="24040182" w14:textId="77777777" w:rsidR="00EB061E" w:rsidRDefault="007B6B09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The system’s user interface shall be responsive on all platforms.</w:t>
      </w:r>
    </w:p>
    <w:p w14:paraId="24040183" w14:textId="77777777" w:rsidR="00EB061E" w:rsidRDefault="007B6B09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The system shall not be shut down for maintenance for more than once in a 24-hour period.</w:t>
      </w:r>
    </w:p>
    <w:p w14:paraId="24040184" w14:textId="77777777" w:rsidR="00EB061E" w:rsidRDefault="007B6B09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Function calls shall not be nested more than three levels deep.</w:t>
      </w:r>
    </w:p>
    <w:p w14:paraId="24040185" w14:textId="77777777" w:rsidR="00EB061E" w:rsidRDefault="007B6B09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The system shall be developed to adhere to HTML guidelines and standards.</w:t>
      </w:r>
    </w:p>
    <w:p w14:paraId="24040186" w14:textId="77777777" w:rsidR="00EB061E" w:rsidRDefault="007B6B09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Passwords shall never be viewable at the point of entry.</w:t>
      </w:r>
    </w:p>
    <w:p w14:paraId="24040187" w14:textId="77777777" w:rsidR="00EB061E" w:rsidRDefault="007B6B09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The system shall be able to handle more than 200 simultaneous users at a given time.</w:t>
      </w:r>
    </w:p>
    <w:p w14:paraId="24040188" w14:textId="77777777" w:rsidR="00EB061E" w:rsidRDefault="007B6B09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The system shall have a maximum response time of 4 seconds.</w:t>
      </w:r>
    </w:p>
    <w:p w14:paraId="24040189" w14:textId="77777777" w:rsidR="00EB061E" w:rsidRDefault="00EB061E">
      <w:pPr>
        <w:ind w:left="720"/>
        <w:rPr>
          <w:sz w:val="36"/>
          <w:szCs w:val="36"/>
        </w:rPr>
      </w:pPr>
    </w:p>
    <w:p w14:paraId="2404018A" w14:textId="77777777" w:rsidR="00EB061E" w:rsidRDefault="00EB061E">
      <w:pPr>
        <w:ind w:left="720"/>
        <w:rPr>
          <w:sz w:val="36"/>
          <w:szCs w:val="36"/>
        </w:rPr>
      </w:pPr>
    </w:p>
    <w:p w14:paraId="2404018B" w14:textId="77777777" w:rsidR="00EB061E" w:rsidRDefault="007B6B09">
      <w:pPr>
        <w:rPr>
          <w:i/>
          <w:color w:val="3C78D8"/>
          <w:sz w:val="46"/>
          <w:szCs w:val="46"/>
        </w:rPr>
      </w:pPr>
      <w:r>
        <w:rPr>
          <w:i/>
          <w:color w:val="3C78D8"/>
          <w:sz w:val="46"/>
          <w:szCs w:val="46"/>
        </w:rPr>
        <w:t>Similar Online Examination Systems</w:t>
      </w:r>
      <w:r>
        <w:rPr>
          <w:i/>
          <w:color w:val="3C78D8"/>
          <w:sz w:val="46"/>
          <w:szCs w:val="46"/>
        </w:rPr>
        <w:br/>
      </w:r>
    </w:p>
    <w:p w14:paraId="2404018C" w14:textId="77777777" w:rsidR="00EB061E" w:rsidRDefault="00476A60">
      <w:pPr>
        <w:numPr>
          <w:ilvl w:val="0"/>
          <w:numId w:val="1"/>
        </w:numPr>
        <w:rPr>
          <w:sz w:val="32"/>
          <w:szCs w:val="32"/>
        </w:rPr>
      </w:pPr>
      <w:hyperlink r:id="rId5">
        <w:proofErr w:type="spellStart"/>
        <w:r w:rsidR="007B6B09">
          <w:rPr>
            <w:color w:val="1155CC"/>
            <w:sz w:val="32"/>
            <w:szCs w:val="32"/>
            <w:u w:val="single"/>
          </w:rPr>
          <w:t>eSystem</w:t>
        </w:r>
        <w:proofErr w:type="spellEnd"/>
      </w:hyperlink>
    </w:p>
    <w:p w14:paraId="2404018D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Create, administer, analyze examinations.</w:t>
      </w:r>
    </w:p>
    <w:p w14:paraId="2404018E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Allows students to take the exam offline.</w:t>
      </w:r>
    </w:p>
    <w:p w14:paraId="2404018F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Automated grading &amp; feedback.</w:t>
      </w:r>
    </w:p>
    <w:p w14:paraId="24040190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Question bank allows randomization of questions supplied to each student</w:t>
      </w:r>
    </w:p>
    <w:p w14:paraId="24040191" w14:textId="77777777" w:rsidR="00EB061E" w:rsidRDefault="007B6B09">
      <w:pPr>
        <w:rPr>
          <w:sz w:val="18"/>
          <w:szCs w:val="18"/>
        </w:rPr>
      </w:pPr>
      <w:r>
        <w:rPr>
          <w:sz w:val="18"/>
          <w:szCs w:val="18"/>
        </w:rPr>
        <w:tab/>
      </w:r>
    </w:p>
    <w:p w14:paraId="24040192" w14:textId="77777777" w:rsidR="00EB061E" w:rsidRDefault="00476A60">
      <w:pPr>
        <w:numPr>
          <w:ilvl w:val="0"/>
          <w:numId w:val="1"/>
        </w:numPr>
        <w:rPr>
          <w:sz w:val="32"/>
          <w:szCs w:val="32"/>
        </w:rPr>
      </w:pPr>
      <w:hyperlink r:id="rId6">
        <w:proofErr w:type="spellStart"/>
        <w:r w:rsidR="007B6B09">
          <w:rPr>
            <w:color w:val="1155CC"/>
            <w:sz w:val="32"/>
            <w:szCs w:val="32"/>
            <w:u w:val="single"/>
          </w:rPr>
          <w:t>Eklavvy</w:t>
        </w:r>
        <w:proofErr w:type="spellEnd"/>
      </w:hyperlink>
    </w:p>
    <w:p w14:paraId="24040193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Available on all platforms</w:t>
      </w:r>
    </w:p>
    <w:p w14:paraId="24040194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Systematic Analysis with ranking, percentile, topic wise analysis, question wise analysis and batch performance analytics</w:t>
      </w:r>
    </w:p>
    <w:p w14:paraId="24040195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Question Bank Management System with objective, subjective, multiple choice, fill in the blanks, image, audio and </w:t>
      </w:r>
      <w:proofErr w:type="gramStart"/>
      <w:r>
        <w:rPr>
          <w:sz w:val="32"/>
          <w:szCs w:val="32"/>
        </w:rPr>
        <w:t>video based</w:t>
      </w:r>
      <w:proofErr w:type="gramEnd"/>
      <w:r>
        <w:rPr>
          <w:sz w:val="32"/>
          <w:szCs w:val="32"/>
        </w:rPr>
        <w:t xml:space="preserve"> questions</w:t>
      </w:r>
    </w:p>
    <w:p w14:paraId="24040196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Face Recognition to control Remote Exam Sessions</w:t>
      </w:r>
    </w:p>
    <w:p w14:paraId="24040197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Allows sharing artifacts with students</w:t>
      </w:r>
      <w:r>
        <w:rPr>
          <w:sz w:val="32"/>
          <w:szCs w:val="32"/>
        </w:rPr>
        <w:br/>
      </w:r>
    </w:p>
    <w:p w14:paraId="24040198" w14:textId="77777777" w:rsidR="00EB061E" w:rsidRDefault="007B6B09">
      <w:pPr>
        <w:ind w:left="1440"/>
        <w:rPr>
          <w:sz w:val="32"/>
          <w:szCs w:val="32"/>
        </w:rPr>
      </w:pPr>
      <w:r>
        <w:rPr>
          <w:sz w:val="32"/>
          <w:szCs w:val="32"/>
        </w:rPr>
        <w:br/>
      </w:r>
    </w:p>
    <w:p w14:paraId="24040199" w14:textId="77777777" w:rsidR="00EB061E" w:rsidRDefault="00476A60">
      <w:pPr>
        <w:numPr>
          <w:ilvl w:val="0"/>
          <w:numId w:val="1"/>
        </w:numPr>
        <w:rPr>
          <w:sz w:val="32"/>
          <w:szCs w:val="32"/>
        </w:rPr>
      </w:pPr>
      <w:hyperlink r:id="rId7">
        <w:proofErr w:type="spellStart"/>
        <w:r w:rsidR="007B6B09">
          <w:rPr>
            <w:color w:val="1155CC"/>
            <w:sz w:val="32"/>
            <w:szCs w:val="32"/>
            <w:u w:val="single"/>
          </w:rPr>
          <w:t>Mettl</w:t>
        </w:r>
        <w:proofErr w:type="spellEnd"/>
      </w:hyperlink>
    </w:p>
    <w:p w14:paraId="2404019A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Allows 26 different types of questions formatting including complex mathematical and chemical equations as well as complex scientific diagrams</w:t>
      </w:r>
    </w:p>
    <w:p w14:paraId="2404019B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AI-based proctoring with 95% accuracy in cheating detection</w:t>
      </w:r>
    </w:p>
    <w:p w14:paraId="2404019C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Recorded monitoring of exams</w:t>
      </w:r>
    </w:p>
    <w:p w14:paraId="2404019D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Verification of examination candidate through OTP, </w:t>
      </w:r>
      <w:proofErr w:type="gramStart"/>
      <w:r>
        <w:rPr>
          <w:sz w:val="32"/>
          <w:szCs w:val="32"/>
        </w:rPr>
        <w:t>email</w:t>
      </w:r>
      <w:proofErr w:type="gramEnd"/>
      <w:r>
        <w:rPr>
          <w:sz w:val="32"/>
          <w:szCs w:val="32"/>
        </w:rPr>
        <w:t xml:space="preserve"> and ID proof</w:t>
      </w:r>
    </w:p>
    <w:p w14:paraId="2404019E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Custom secure browser that prevents students </w:t>
      </w:r>
      <w:proofErr w:type="gramStart"/>
      <w:r>
        <w:rPr>
          <w:sz w:val="32"/>
          <w:szCs w:val="32"/>
        </w:rPr>
        <w:t>from  accessing</w:t>
      </w:r>
      <w:proofErr w:type="gramEnd"/>
      <w:r>
        <w:rPr>
          <w:sz w:val="32"/>
          <w:szCs w:val="32"/>
        </w:rPr>
        <w:t xml:space="preserve"> other </w:t>
      </w:r>
      <w:proofErr w:type="spellStart"/>
      <w:r>
        <w:rPr>
          <w:sz w:val="32"/>
          <w:szCs w:val="32"/>
        </w:rPr>
        <w:t>softwares</w:t>
      </w:r>
      <w:proofErr w:type="spellEnd"/>
      <w:r>
        <w:rPr>
          <w:sz w:val="32"/>
          <w:szCs w:val="32"/>
        </w:rPr>
        <w:br/>
      </w:r>
    </w:p>
    <w:p w14:paraId="2404019F" w14:textId="77777777" w:rsidR="00EB061E" w:rsidRDefault="00476A60">
      <w:pPr>
        <w:numPr>
          <w:ilvl w:val="0"/>
          <w:numId w:val="1"/>
        </w:numPr>
        <w:rPr>
          <w:sz w:val="32"/>
          <w:szCs w:val="32"/>
        </w:rPr>
      </w:pPr>
      <w:hyperlink r:id="rId8">
        <w:proofErr w:type="spellStart"/>
        <w:r w:rsidR="007B6B09">
          <w:rPr>
            <w:color w:val="1155CC"/>
            <w:sz w:val="32"/>
            <w:szCs w:val="32"/>
            <w:u w:val="single"/>
          </w:rPr>
          <w:t>TestInvite</w:t>
        </w:r>
        <w:proofErr w:type="spellEnd"/>
      </w:hyperlink>
    </w:p>
    <w:p w14:paraId="240401A0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Webcam recording of students throughout the examination</w:t>
      </w:r>
    </w:p>
    <w:p w14:paraId="240401A1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Questions can be mapped to learning outcomes, </w:t>
      </w:r>
      <w:proofErr w:type="gramStart"/>
      <w:r>
        <w:rPr>
          <w:sz w:val="32"/>
          <w:szCs w:val="32"/>
        </w:rPr>
        <w:t>subjects</w:t>
      </w:r>
      <w:proofErr w:type="gramEnd"/>
      <w:r>
        <w:rPr>
          <w:sz w:val="32"/>
          <w:szCs w:val="32"/>
        </w:rPr>
        <w:t xml:space="preserve"> or personality traits</w:t>
      </w:r>
    </w:p>
    <w:p w14:paraId="240401A2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Custom secure browser that prevents students from accessing other </w:t>
      </w:r>
      <w:proofErr w:type="spellStart"/>
      <w:r>
        <w:rPr>
          <w:sz w:val="32"/>
          <w:szCs w:val="32"/>
        </w:rPr>
        <w:t>softwares</w:t>
      </w:r>
      <w:proofErr w:type="spellEnd"/>
    </w:p>
    <w:p w14:paraId="240401A3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Questions can be classified systematically by assigning multiple tags such as difficulty level</w:t>
      </w:r>
    </w:p>
    <w:p w14:paraId="240401A4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Auto evaluation rule to allow grading of </w:t>
      </w:r>
      <w:proofErr w:type="gramStart"/>
      <w:r>
        <w:rPr>
          <w:sz w:val="32"/>
          <w:szCs w:val="32"/>
        </w:rPr>
        <w:t>open ended</w:t>
      </w:r>
      <w:proofErr w:type="gramEnd"/>
      <w:r>
        <w:rPr>
          <w:sz w:val="32"/>
          <w:szCs w:val="32"/>
        </w:rPr>
        <w:t xml:space="preserve"> questions using regular expressions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240401A5" w14:textId="77777777" w:rsidR="00EB061E" w:rsidRDefault="00476A60">
      <w:pPr>
        <w:numPr>
          <w:ilvl w:val="0"/>
          <w:numId w:val="1"/>
        </w:numPr>
        <w:rPr>
          <w:sz w:val="32"/>
          <w:szCs w:val="32"/>
        </w:rPr>
      </w:pPr>
      <w:hyperlink r:id="rId9">
        <w:proofErr w:type="spellStart"/>
        <w:r w:rsidR="007B6B09">
          <w:rPr>
            <w:color w:val="1155CC"/>
            <w:sz w:val="32"/>
            <w:szCs w:val="32"/>
            <w:u w:val="single"/>
          </w:rPr>
          <w:t>ProProfs</w:t>
        </w:r>
        <w:proofErr w:type="spellEnd"/>
      </w:hyperlink>
    </w:p>
    <w:p w14:paraId="240401A6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Available on all platforms</w:t>
      </w:r>
    </w:p>
    <w:p w14:paraId="240401A7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Useful insights with advanced reports and statistics.</w:t>
      </w:r>
    </w:p>
    <w:p w14:paraId="240401A8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Automated grading &amp; feedback.</w:t>
      </w:r>
    </w:p>
    <w:p w14:paraId="240401A9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Question bank with 6 different types of question formats including multiple choice and short answer questions.</w:t>
      </w:r>
    </w:p>
    <w:p w14:paraId="240401AA" w14:textId="77777777" w:rsidR="00EB061E" w:rsidRDefault="007B6B09">
      <w:pPr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Quizzes can be shared through social media, links, emails and can be embedded in websites as well.</w:t>
      </w:r>
      <w:r>
        <w:rPr>
          <w:sz w:val="32"/>
          <w:szCs w:val="32"/>
        </w:rPr>
        <w:br/>
      </w:r>
    </w:p>
    <w:p w14:paraId="240401AB" w14:textId="77777777" w:rsidR="00EB061E" w:rsidRDefault="00EB061E">
      <w:pPr>
        <w:rPr>
          <w:sz w:val="32"/>
          <w:szCs w:val="32"/>
        </w:rPr>
      </w:pPr>
    </w:p>
    <w:p w14:paraId="240401AC" w14:textId="77777777" w:rsidR="00EB061E" w:rsidRDefault="00EB061E">
      <w:pPr>
        <w:rPr>
          <w:sz w:val="36"/>
          <w:szCs w:val="36"/>
        </w:rPr>
      </w:pPr>
    </w:p>
    <w:p w14:paraId="240401AD" w14:textId="77777777" w:rsidR="00EB061E" w:rsidRDefault="007B6B09">
      <w:pPr>
        <w:rPr>
          <w:i/>
          <w:color w:val="3C78D8"/>
          <w:sz w:val="46"/>
          <w:szCs w:val="46"/>
        </w:rPr>
      </w:pPr>
      <w:r>
        <w:rPr>
          <w:i/>
          <w:color w:val="3C78D8"/>
          <w:sz w:val="46"/>
          <w:szCs w:val="46"/>
        </w:rPr>
        <w:t>Use Case Diagram</w:t>
      </w:r>
    </w:p>
    <w:p w14:paraId="240401AE" w14:textId="62B209DB" w:rsidR="00EB061E" w:rsidRDefault="007B6B09">
      <w:pPr>
        <w:rPr>
          <w:i/>
          <w:color w:val="3C78D8"/>
          <w:sz w:val="42"/>
          <w:szCs w:val="42"/>
        </w:rPr>
      </w:pPr>
      <w:r>
        <w:rPr>
          <w:i/>
          <w:color w:val="3C78D8"/>
          <w:sz w:val="42"/>
          <w:szCs w:val="42"/>
        </w:rPr>
        <w:lastRenderedPageBreak/>
        <w:br/>
      </w:r>
    </w:p>
    <w:p w14:paraId="240401AF" w14:textId="6020903A" w:rsidR="00EB061E" w:rsidRDefault="00476A60">
      <w:r>
        <w:rPr>
          <w:noProof/>
        </w:rPr>
        <w:drawing>
          <wp:inline distT="0" distB="0" distL="0" distR="0" wp14:anchorId="5C49DDFB" wp14:editId="4E467F55">
            <wp:extent cx="5943600" cy="3839845"/>
            <wp:effectExtent l="0" t="0" r="0" b="8255"/>
            <wp:docPr id="26" name="Picture 2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CD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01B0" w14:textId="77777777" w:rsidR="00EB061E" w:rsidRDefault="00EB061E">
      <w:pPr>
        <w:rPr>
          <w:i/>
          <w:color w:val="3C78D8"/>
          <w:sz w:val="42"/>
          <w:szCs w:val="42"/>
        </w:rPr>
      </w:pPr>
    </w:p>
    <w:p w14:paraId="240401B1" w14:textId="77777777" w:rsidR="00EB061E" w:rsidRDefault="00EB061E">
      <w:pPr>
        <w:rPr>
          <w:i/>
          <w:color w:val="3C78D8"/>
          <w:sz w:val="42"/>
          <w:szCs w:val="42"/>
        </w:rPr>
      </w:pPr>
    </w:p>
    <w:p w14:paraId="240401B2" w14:textId="77777777" w:rsidR="00EB061E" w:rsidRDefault="00EB061E">
      <w:pPr>
        <w:rPr>
          <w:i/>
          <w:color w:val="3C78D8"/>
          <w:sz w:val="46"/>
          <w:szCs w:val="46"/>
        </w:rPr>
      </w:pPr>
    </w:p>
    <w:p w14:paraId="240401B3" w14:textId="77777777" w:rsidR="00EB061E" w:rsidRDefault="00EB061E">
      <w:pPr>
        <w:rPr>
          <w:i/>
          <w:color w:val="3C78D8"/>
          <w:sz w:val="46"/>
          <w:szCs w:val="46"/>
        </w:rPr>
      </w:pPr>
    </w:p>
    <w:p w14:paraId="240401B4" w14:textId="77777777" w:rsidR="00EB061E" w:rsidRDefault="00EB061E">
      <w:pPr>
        <w:rPr>
          <w:i/>
          <w:color w:val="3C78D8"/>
          <w:sz w:val="46"/>
          <w:szCs w:val="46"/>
        </w:rPr>
      </w:pPr>
    </w:p>
    <w:p w14:paraId="240401B5" w14:textId="77777777" w:rsidR="00EB061E" w:rsidRDefault="007B6B09">
      <w:pPr>
        <w:rPr>
          <w:b/>
          <w:sz w:val="38"/>
          <w:szCs w:val="38"/>
        </w:rPr>
      </w:pPr>
      <w:r>
        <w:rPr>
          <w:i/>
          <w:color w:val="3C78D8"/>
          <w:sz w:val="46"/>
          <w:szCs w:val="46"/>
        </w:rPr>
        <w:t>Wireframes</w:t>
      </w:r>
      <w:r>
        <w:rPr>
          <w:i/>
          <w:color w:val="3C78D8"/>
          <w:sz w:val="42"/>
          <w:szCs w:val="42"/>
        </w:rPr>
        <w:br/>
      </w:r>
      <w:r>
        <w:rPr>
          <w:i/>
          <w:color w:val="3C78D8"/>
          <w:sz w:val="42"/>
          <w:szCs w:val="42"/>
        </w:rPr>
        <w:br/>
      </w:r>
      <w:r>
        <w:rPr>
          <w:b/>
          <w:sz w:val="38"/>
          <w:szCs w:val="38"/>
        </w:rPr>
        <w:t>General View</w:t>
      </w:r>
      <w:r>
        <w:rPr>
          <w:b/>
          <w:sz w:val="38"/>
          <w:szCs w:val="38"/>
        </w:rPr>
        <w:br/>
      </w:r>
    </w:p>
    <w:p w14:paraId="240401B6" w14:textId="77777777" w:rsidR="00EB061E" w:rsidRDefault="007B6B09">
      <w:pPr>
        <w:numPr>
          <w:ilvl w:val="0"/>
          <w:numId w:val="9"/>
        </w:numPr>
        <w:rPr>
          <w:sz w:val="34"/>
          <w:szCs w:val="34"/>
        </w:rPr>
      </w:pPr>
      <w:r>
        <w:rPr>
          <w:sz w:val="34"/>
          <w:szCs w:val="34"/>
        </w:rPr>
        <w:t xml:space="preserve">Sign </w:t>
      </w:r>
      <w:proofErr w:type="gramStart"/>
      <w:r>
        <w:rPr>
          <w:sz w:val="34"/>
          <w:szCs w:val="34"/>
        </w:rPr>
        <w:t>In</w:t>
      </w:r>
      <w:proofErr w:type="gramEnd"/>
      <w:r>
        <w:rPr>
          <w:sz w:val="34"/>
          <w:szCs w:val="34"/>
        </w:rPr>
        <w:t xml:space="preserve"> Page</w:t>
      </w:r>
    </w:p>
    <w:p w14:paraId="240401B7" w14:textId="77777777" w:rsidR="00EB061E" w:rsidRDefault="007B6B09">
      <w:pPr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114300" distB="114300" distL="114300" distR="114300" wp14:anchorId="240401EA" wp14:editId="240401EB">
            <wp:extent cx="5943600" cy="33528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B8" w14:textId="77777777" w:rsidR="00EB061E" w:rsidRDefault="007B6B09">
      <w:pPr>
        <w:numPr>
          <w:ilvl w:val="0"/>
          <w:numId w:val="3"/>
        </w:numPr>
        <w:rPr>
          <w:sz w:val="34"/>
          <w:szCs w:val="34"/>
        </w:rPr>
      </w:pPr>
      <w:r>
        <w:rPr>
          <w:sz w:val="34"/>
          <w:szCs w:val="34"/>
        </w:rPr>
        <w:t>Sign Up Page</w:t>
      </w:r>
      <w:r>
        <w:rPr>
          <w:noProof/>
          <w:sz w:val="34"/>
          <w:szCs w:val="34"/>
        </w:rPr>
        <w:drawing>
          <wp:inline distT="114300" distB="114300" distL="114300" distR="114300" wp14:anchorId="240401EC" wp14:editId="240401ED">
            <wp:extent cx="5943600" cy="33274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B9" w14:textId="77777777" w:rsidR="00EB061E" w:rsidRDefault="007B6B09">
      <w:pPr>
        <w:numPr>
          <w:ilvl w:val="0"/>
          <w:numId w:val="3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Profile Page</w:t>
      </w:r>
      <w:r>
        <w:rPr>
          <w:noProof/>
          <w:sz w:val="34"/>
          <w:szCs w:val="34"/>
        </w:rPr>
        <w:drawing>
          <wp:inline distT="114300" distB="114300" distL="114300" distR="114300" wp14:anchorId="240401EE" wp14:editId="240401EF">
            <wp:extent cx="5943600" cy="33274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BA" w14:textId="77777777" w:rsidR="00EB061E" w:rsidRDefault="00EB061E">
      <w:pPr>
        <w:rPr>
          <w:sz w:val="34"/>
          <w:szCs w:val="34"/>
        </w:rPr>
      </w:pPr>
    </w:p>
    <w:p w14:paraId="240401BB" w14:textId="77777777" w:rsidR="00EB061E" w:rsidRDefault="00EB061E">
      <w:pPr>
        <w:rPr>
          <w:sz w:val="34"/>
          <w:szCs w:val="34"/>
        </w:rPr>
      </w:pPr>
    </w:p>
    <w:p w14:paraId="240401BC" w14:textId="77777777" w:rsidR="00EB061E" w:rsidRDefault="007B6B09">
      <w:pPr>
        <w:rPr>
          <w:b/>
          <w:sz w:val="38"/>
          <w:szCs w:val="38"/>
        </w:rPr>
      </w:pPr>
      <w:r>
        <w:rPr>
          <w:b/>
          <w:sz w:val="38"/>
          <w:szCs w:val="38"/>
        </w:rPr>
        <w:t>Student View</w:t>
      </w:r>
    </w:p>
    <w:p w14:paraId="240401BD" w14:textId="77777777" w:rsidR="00EB061E" w:rsidRDefault="00EB061E">
      <w:pPr>
        <w:rPr>
          <w:b/>
          <w:sz w:val="34"/>
          <w:szCs w:val="34"/>
        </w:rPr>
      </w:pPr>
    </w:p>
    <w:p w14:paraId="240401BE" w14:textId="77777777" w:rsidR="00EB061E" w:rsidRDefault="007B6B09">
      <w:pPr>
        <w:numPr>
          <w:ilvl w:val="0"/>
          <w:numId w:val="10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Student Home Page</w:t>
      </w:r>
      <w:r>
        <w:rPr>
          <w:noProof/>
          <w:sz w:val="34"/>
          <w:szCs w:val="34"/>
        </w:rPr>
        <w:drawing>
          <wp:inline distT="114300" distB="114300" distL="114300" distR="114300" wp14:anchorId="240401F0" wp14:editId="240401F1">
            <wp:extent cx="5943600" cy="3314700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BF" w14:textId="77777777" w:rsidR="00EB061E" w:rsidRDefault="007B6B09">
      <w:pPr>
        <w:numPr>
          <w:ilvl w:val="0"/>
          <w:numId w:val="10"/>
        </w:numPr>
        <w:rPr>
          <w:sz w:val="34"/>
          <w:szCs w:val="34"/>
        </w:rPr>
      </w:pPr>
      <w:r>
        <w:rPr>
          <w:sz w:val="34"/>
          <w:szCs w:val="34"/>
        </w:rPr>
        <w:t>Student: My Scores Page</w:t>
      </w:r>
      <w:r>
        <w:rPr>
          <w:noProof/>
          <w:sz w:val="34"/>
          <w:szCs w:val="34"/>
        </w:rPr>
        <w:drawing>
          <wp:inline distT="114300" distB="114300" distL="114300" distR="114300" wp14:anchorId="240401F2" wp14:editId="240401F3">
            <wp:extent cx="5943600" cy="33147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C0" w14:textId="77777777" w:rsidR="00EB061E" w:rsidRDefault="007B6B09">
      <w:pPr>
        <w:numPr>
          <w:ilvl w:val="0"/>
          <w:numId w:val="10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Student: My Exams Page</w:t>
      </w:r>
      <w:r>
        <w:rPr>
          <w:noProof/>
          <w:sz w:val="34"/>
          <w:szCs w:val="34"/>
        </w:rPr>
        <w:drawing>
          <wp:inline distT="114300" distB="114300" distL="114300" distR="114300" wp14:anchorId="240401F4" wp14:editId="240401F5">
            <wp:extent cx="5943600" cy="33020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C1" w14:textId="77777777" w:rsidR="00EB061E" w:rsidRDefault="007B6B09">
      <w:pPr>
        <w:numPr>
          <w:ilvl w:val="0"/>
          <w:numId w:val="10"/>
        </w:numPr>
        <w:rPr>
          <w:sz w:val="34"/>
          <w:szCs w:val="34"/>
        </w:rPr>
      </w:pPr>
      <w:r>
        <w:rPr>
          <w:sz w:val="34"/>
          <w:szCs w:val="34"/>
        </w:rPr>
        <w:t>Student: Exam Start Page</w:t>
      </w:r>
      <w:r>
        <w:rPr>
          <w:noProof/>
          <w:sz w:val="34"/>
          <w:szCs w:val="34"/>
        </w:rPr>
        <w:drawing>
          <wp:inline distT="114300" distB="114300" distL="114300" distR="114300" wp14:anchorId="240401F6" wp14:editId="240401F7">
            <wp:extent cx="5943600" cy="33274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C2" w14:textId="77777777" w:rsidR="00EB061E" w:rsidRDefault="007B6B09">
      <w:pPr>
        <w:numPr>
          <w:ilvl w:val="0"/>
          <w:numId w:val="10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Student: Exam Question Page</w:t>
      </w:r>
      <w:r>
        <w:rPr>
          <w:noProof/>
          <w:sz w:val="34"/>
          <w:szCs w:val="34"/>
        </w:rPr>
        <w:drawing>
          <wp:inline distT="114300" distB="114300" distL="114300" distR="114300" wp14:anchorId="240401F8" wp14:editId="240401F9">
            <wp:extent cx="5943600" cy="332740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C3" w14:textId="77777777" w:rsidR="00EB061E" w:rsidRDefault="007B6B09">
      <w:pPr>
        <w:numPr>
          <w:ilvl w:val="0"/>
          <w:numId w:val="10"/>
        </w:numPr>
        <w:rPr>
          <w:sz w:val="34"/>
          <w:szCs w:val="34"/>
        </w:rPr>
      </w:pPr>
      <w:r>
        <w:rPr>
          <w:sz w:val="34"/>
          <w:szCs w:val="34"/>
        </w:rPr>
        <w:t>Student: Practice Page</w:t>
      </w:r>
      <w:r>
        <w:rPr>
          <w:noProof/>
          <w:sz w:val="34"/>
          <w:szCs w:val="34"/>
        </w:rPr>
        <w:drawing>
          <wp:inline distT="114300" distB="114300" distL="114300" distR="114300" wp14:anchorId="240401FA" wp14:editId="240401FB">
            <wp:extent cx="5943600" cy="33401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C4" w14:textId="77777777" w:rsidR="00EB061E" w:rsidRDefault="007B6B09">
      <w:pPr>
        <w:numPr>
          <w:ilvl w:val="0"/>
          <w:numId w:val="10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Student: Practice Questions Page</w:t>
      </w:r>
      <w:r>
        <w:rPr>
          <w:noProof/>
          <w:sz w:val="34"/>
          <w:szCs w:val="34"/>
        </w:rPr>
        <w:drawing>
          <wp:inline distT="114300" distB="114300" distL="114300" distR="114300" wp14:anchorId="240401FC" wp14:editId="240401FD">
            <wp:extent cx="5943600" cy="3302000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C5" w14:textId="77777777" w:rsidR="00EB061E" w:rsidRDefault="007B6B09">
      <w:pPr>
        <w:rPr>
          <w:sz w:val="34"/>
          <w:szCs w:val="34"/>
        </w:rPr>
      </w:pPr>
      <w:r>
        <w:br w:type="page"/>
      </w:r>
    </w:p>
    <w:p w14:paraId="240401C6" w14:textId="77777777" w:rsidR="00EB061E" w:rsidRDefault="00EB061E">
      <w:pPr>
        <w:rPr>
          <w:sz w:val="34"/>
          <w:szCs w:val="34"/>
        </w:rPr>
      </w:pPr>
    </w:p>
    <w:p w14:paraId="240401C7" w14:textId="77777777" w:rsidR="00EB061E" w:rsidRDefault="007B6B09">
      <w:pPr>
        <w:rPr>
          <w:sz w:val="34"/>
          <w:szCs w:val="34"/>
        </w:rPr>
      </w:pPr>
      <w:r>
        <w:rPr>
          <w:b/>
          <w:sz w:val="38"/>
          <w:szCs w:val="38"/>
        </w:rPr>
        <w:t>Instructor View</w:t>
      </w:r>
      <w:r>
        <w:rPr>
          <w:b/>
          <w:sz w:val="34"/>
          <w:szCs w:val="34"/>
        </w:rPr>
        <w:br/>
      </w:r>
    </w:p>
    <w:p w14:paraId="240401C8" w14:textId="77777777" w:rsidR="00EB061E" w:rsidRDefault="007B6B09">
      <w:pPr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Instructor: Home Page</w:t>
      </w:r>
      <w:r>
        <w:rPr>
          <w:noProof/>
          <w:sz w:val="34"/>
          <w:szCs w:val="34"/>
        </w:rPr>
        <w:drawing>
          <wp:inline distT="114300" distB="114300" distL="114300" distR="114300" wp14:anchorId="240401FE" wp14:editId="240401FF">
            <wp:extent cx="5943600" cy="33528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C9" w14:textId="75841F8D" w:rsidR="00EB061E" w:rsidRDefault="007B6B09">
      <w:pPr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Instructor: Create Assessment Page</w:t>
      </w:r>
      <w:r>
        <w:rPr>
          <w:noProof/>
          <w:sz w:val="34"/>
          <w:szCs w:val="34"/>
        </w:rPr>
        <w:drawing>
          <wp:inline distT="114300" distB="114300" distL="114300" distR="114300" wp14:anchorId="24040200" wp14:editId="24040201">
            <wp:extent cx="5943600" cy="33528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B48ED" w14:textId="3698D7BE" w:rsidR="005E0727" w:rsidRDefault="00227472">
      <w:pPr>
        <w:numPr>
          <w:ilvl w:val="0"/>
          <w:numId w:val="11"/>
        </w:numPr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anchor distT="0" distB="0" distL="114300" distR="114300" simplePos="0" relativeHeight="251658240" behindDoc="1" locked="0" layoutInCell="1" allowOverlap="1" wp14:anchorId="78FE21FE" wp14:editId="432C6263">
            <wp:simplePos x="0" y="0"/>
            <wp:positionH relativeFrom="column">
              <wp:posOffset>332740</wp:posOffset>
            </wp:positionH>
            <wp:positionV relativeFrom="paragraph">
              <wp:posOffset>290195</wp:posOffset>
            </wp:positionV>
            <wp:extent cx="5443855" cy="3039110"/>
            <wp:effectExtent l="0" t="0" r="4445" b="8890"/>
            <wp:wrapTight wrapText="bothSides">
              <wp:wrapPolygon edited="0">
                <wp:start x="0" y="0"/>
                <wp:lineTo x="0" y="21528"/>
                <wp:lineTo x="21542" y="21528"/>
                <wp:lineTo x="21542" y="0"/>
                <wp:lineTo x="0" y="0"/>
              </wp:wrapPolygon>
            </wp:wrapTight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)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1" t="23714" r="29369" b="28682"/>
                    <a:stretch/>
                  </pic:blipFill>
                  <pic:spPr bwMode="auto">
                    <a:xfrm>
                      <a:off x="0" y="0"/>
                      <a:ext cx="5443855" cy="303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24A">
        <w:rPr>
          <w:sz w:val="34"/>
          <w:szCs w:val="34"/>
        </w:rPr>
        <w:t xml:space="preserve">Instructor: </w:t>
      </w:r>
      <w:r>
        <w:rPr>
          <w:sz w:val="34"/>
          <w:szCs w:val="34"/>
        </w:rPr>
        <w:t>Add Practice Questions</w:t>
      </w:r>
      <w:r w:rsidR="00BA024A">
        <w:rPr>
          <w:sz w:val="34"/>
          <w:szCs w:val="34"/>
        </w:rPr>
        <w:t xml:space="preserve"> Page</w:t>
      </w:r>
    </w:p>
    <w:p w14:paraId="311C4B1F" w14:textId="0D329684" w:rsidR="00BA024A" w:rsidRDefault="00BA024A" w:rsidP="00BA024A">
      <w:pPr>
        <w:ind w:left="720"/>
        <w:rPr>
          <w:sz w:val="34"/>
          <w:szCs w:val="34"/>
        </w:rPr>
      </w:pPr>
    </w:p>
    <w:p w14:paraId="7172E6AF" w14:textId="77777777" w:rsidR="0082561A" w:rsidRDefault="0082561A" w:rsidP="00227472">
      <w:pPr>
        <w:rPr>
          <w:sz w:val="34"/>
          <w:szCs w:val="34"/>
        </w:rPr>
      </w:pPr>
    </w:p>
    <w:p w14:paraId="240401CA" w14:textId="524663E3" w:rsidR="00EB061E" w:rsidRDefault="007B6B09">
      <w:pPr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Instructor: Add Questions to Test Page</w:t>
      </w:r>
      <w:r>
        <w:rPr>
          <w:noProof/>
          <w:sz w:val="34"/>
          <w:szCs w:val="34"/>
        </w:rPr>
        <w:drawing>
          <wp:inline distT="114300" distB="114300" distL="114300" distR="114300" wp14:anchorId="24040202" wp14:editId="24040203">
            <wp:extent cx="5943600" cy="33147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CB" w14:textId="77777777" w:rsidR="00EB061E" w:rsidRDefault="007B6B09">
      <w:pPr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Instructor: View Scores</w:t>
      </w:r>
      <w:r>
        <w:rPr>
          <w:noProof/>
          <w:sz w:val="34"/>
          <w:szCs w:val="34"/>
        </w:rPr>
        <w:drawing>
          <wp:inline distT="114300" distB="114300" distL="114300" distR="114300" wp14:anchorId="24040204" wp14:editId="24040205">
            <wp:extent cx="5943600" cy="33401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CC" w14:textId="77777777" w:rsidR="00EB061E" w:rsidRDefault="007B6B09">
      <w:pPr>
        <w:numPr>
          <w:ilvl w:val="0"/>
          <w:numId w:val="11"/>
        </w:numPr>
        <w:rPr>
          <w:sz w:val="34"/>
          <w:szCs w:val="34"/>
        </w:rPr>
      </w:pPr>
      <w:r>
        <w:rPr>
          <w:sz w:val="34"/>
          <w:szCs w:val="34"/>
        </w:rPr>
        <w:t>Instructor: Grading Page</w:t>
      </w:r>
      <w:r>
        <w:rPr>
          <w:noProof/>
          <w:sz w:val="34"/>
          <w:szCs w:val="34"/>
        </w:rPr>
        <w:drawing>
          <wp:inline distT="114300" distB="114300" distL="114300" distR="114300" wp14:anchorId="24040206" wp14:editId="24040207">
            <wp:extent cx="5943600" cy="33147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CD" w14:textId="77777777" w:rsidR="00EB061E" w:rsidRDefault="00EB061E">
      <w:pPr>
        <w:rPr>
          <w:sz w:val="34"/>
          <w:szCs w:val="34"/>
        </w:rPr>
      </w:pPr>
    </w:p>
    <w:p w14:paraId="240401CE" w14:textId="77777777" w:rsidR="00EB061E" w:rsidRDefault="00EB061E">
      <w:pPr>
        <w:rPr>
          <w:sz w:val="34"/>
          <w:szCs w:val="34"/>
        </w:rPr>
      </w:pPr>
    </w:p>
    <w:p w14:paraId="240401CF" w14:textId="77777777" w:rsidR="00EB061E" w:rsidRDefault="007B6B09">
      <w:pPr>
        <w:rPr>
          <w:b/>
          <w:sz w:val="38"/>
          <w:szCs w:val="38"/>
        </w:rPr>
      </w:pPr>
      <w:r>
        <w:rPr>
          <w:i/>
          <w:color w:val="3C78D8"/>
          <w:sz w:val="46"/>
          <w:szCs w:val="46"/>
        </w:rPr>
        <w:lastRenderedPageBreak/>
        <w:t>Prototypes</w:t>
      </w:r>
      <w:r>
        <w:rPr>
          <w:i/>
          <w:color w:val="3C78D8"/>
          <w:sz w:val="46"/>
          <w:szCs w:val="46"/>
        </w:rPr>
        <w:br/>
      </w:r>
      <w:r>
        <w:rPr>
          <w:i/>
          <w:color w:val="3C78D8"/>
          <w:sz w:val="46"/>
          <w:szCs w:val="46"/>
        </w:rPr>
        <w:br/>
      </w:r>
      <w:r>
        <w:rPr>
          <w:b/>
          <w:sz w:val="38"/>
          <w:szCs w:val="38"/>
        </w:rPr>
        <w:t>General View</w:t>
      </w:r>
    </w:p>
    <w:p w14:paraId="240401D0" w14:textId="77777777" w:rsidR="00EB061E" w:rsidRDefault="00EB061E">
      <w:pPr>
        <w:rPr>
          <w:b/>
          <w:sz w:val="34"/>
          <w:szCs w:val="34"/>
        </w:rPr>
      </w:pPr>
    </w:p>
    <w:p w14:paraId="240401D1" w14:textId="77777777" w:rsidR="00EB061E" w:rsidRDefault="007B6B09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t xml:space="preserve">Sign </w:t>
      </w:r>
      <w:proofErr w:type="gramStart"/>
      <w:r>
        <w:rPr>
          <w:sz w:val="34"/>
          <w:szCs w:val="34"/>
        </w:rPr>
        <w:t>In</w:t>
      </w:r>
      <w:proofErr w:type="gramEnd"/>
      <w:r>
        <w:rPr>
          <w:sz w:val="34"/>
          <w:szCs w:val="34"/>
        </w:rPr>
        <w:t xml:space="preserve"> Page</w:t>
      </w:r>
      <w:r>
        <w:rPr>
          <w:noProof/>
          <w:sz w:val="34"/>
          <w:szCs w:val="34"/>
        </w:rPr>
        <w:drawing>
          <wp:inline distT="114300" distB="114300" distL="114300" distR="114300" wp14:anchorId="24040208" wp14:editId="24040209">
            <wp:extent cx="5943600" cy="3327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D2" w14:textId="77777777" w:rsidR="00EB061E" w:rsidRDefault="007B6B09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Sign Up Page</w:t>
      </w:r>
      <w:r>
        <w:rPr>
          <w:noProof/>
          <w:sz w:val="34"/>
          <w:szCs w:val="34"/>
        </w:rPr>
        <w:drawing>
          <wp:inline distT="114300" distB="114300" distL="114300" distR="114300" wp14:anchorId="2404020A" wp14:editId="2404020B">
            <wp:extent cx="5943600" cy="33274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D3" w14:textId="77777777" w:rsidR="00EB061E" w:rsidRDefault="007B6B09">
      <w:pPr>
        <w:numPr>
          <w:ilvl w:val="0"/>
          <w:numId w:val="2"/>
        </w:numPr>
        <w:rPr>
          <w:sz w:val="34"/>
          <w:szCs w:val="34"/>
        </w:rPr>
      </w:pPr>
      <w:r>
        <w:rPr>
          <w:sz w:val="34"/>
          <w:szCs w:val="34"/>
        </w:rPr>
        <w:t>Profile Page</w:t>
      </w:r>
      <w:r>
        <w:rPr>
          <w:noProof/>
          <w:sz w:val="34"/>
          <w:szCs w:val="34"/>
        </w:rPr>
        <w:drawing>
          <wp:inline distT="114300" distB="114300" distL="114300" distR="114300" wp14:anchorId="2404020C" wp14:editId="2404020D">
            <wp:extent cx="5943600" cy="33020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D4" w14:textId="77777777" w:rsidR="00EB061E" w:rsidRDefault="00EB061E">
      <w:pPr>
        <w:rPr>
          <w:sz w:val="34"/>
          <w:szCs w:val="34"/>
        </w:rPr>
      </w:pPr>
    </w:p>
    <w:p w14:paraId="240401D5" w14:textId="77777777" w:rsidR="00EB061E" w:rsidRDefault="00EB061E">
      <w:pPr>
        <w:rPr>
          <w:sz w:val="34"/>
          <w:szCs w:val="34"/>
        </w:rPr>
      </w:pPr>
    </w:p>
    <w:p w14:paraId="240401D6" w14:textId="77777777" w:rsidR="00EB061E" w:rsidRDefault="007B6B09">
      <w:pPr>
        <w:rPr>
          <w:b/>
          <w:sz w:val="38"/>
          <w:szCs w:val="38"/>
        </w:rPr>
      </w:pPr>
      <w:r>
        <w:rPr>
          <w:b/>
          <w:sz w:val="38"/>
          <w:szCs w:val="38"/>
        </w:rPr>
        <w:t>Student View</w:t>
      </w:r>
    </w:p>
    <w:p w14:paraId="240401D7" w14:textId="77777777" w:rsidR="00EB061E" w:rsidRDefault="00EB061E">
      <w:pPr>
        <w:rPr>
          <w:b/>
          <w:sz w:val="34"/>
          <w:szCs w:val="34"/>
        </w:rPr>
      </w:pPr>
    </w:p>
    <w:p w14:paraId="240401D8" w14:textId="77777777" w:rsidR="00EB061E" w:rsidRDefault="007B6B09">
      <w:pPr>
        <w:numPr>
          <w:ilvl w:val="0"/>
          <w:numId w:val="4"/>
        </w:numPr>
        <w:rPr>
          <w:sz w:val="34"/>
          <w:szCs w:val="34"/>
        </w:rPr>
      </w:pPr>
      <w:r>
        <w:rPr>
          <w:sz w:val="34"/>
          <w:szCs w:val="34"/>
        </w:rPr>
        <w:t>Student: Home Page</w:t>
      </w:r>
      <w:r>
        <w:rPr>
          <w:noProof/>
          <w:sz w:val="34"/>
          <w:szCs w:val="34"/>
        </w:rPr>
        <w:drawing>
          <wp:inline distT="114300" distB="114300" distL="114300" distR="114300" wp14:anchorId="2404020E" wp14:editId="2404020F">
            <wp:extent cx="5943600" cy="3327400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D9" w14:textId="77777777" w:rsidR="00EB061E" w:rsidRDefault="007B6B09">
      <w:pPr>
        <w:numPr>
          <w:ilvl w:val="0"/>
          <w:numId w:val="4"/>
        </w:numPr>
        <w:rPr>
          <w:sz w:val="34"/>
          <w:szCs w:val="34"/>
        </w:rPr>
      </w:pPr>
      <w:r>
        <w:rPr>
          <w:sz w:val="34"/>
          <w:szCs w:val="34"/>
        </w:rPr>
        <w:t>Student: My Scores Page</w:t>
      </w:r>
      <w:r>
        <w:rPr>
          <w:noProof/>
          <w:sz w:val="34"/>
          <w:szCs w:val="34"/>
        </w:rPr>
        <w:drawing>
          <wp:inline distT="114300" distB="114300" distL="114300" distR="114300" wp14:anchorId="24040210" wp14:editId="24040211">
            <wp:extent cx="5943600" cy="3327400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DA" w14:textId="77777777" w:rsidR="00EB061E" w:rsidRDefault="007B6B09">
      <w:pPr>
        <w:numPr>
          <w:ilvl w:val="0"/>
          <w:numId w:val="4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Student: My Exams Page</w:t>
      </w:r>
      <w:r>
        <w:rPr>
          <w:noProof/>
          <w:sz w:val="34"/>
          <w:szCs w:val="34"/>
        </w:rPr>
        <w:drawing>
          <wp:inline distT="114300" distB="114300" distL="114300" distR="114300" wp14:anchorId="24040212" wp14:editId="24040213">
            <wp:extent cx="5943600" cy="33274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DB" w14:textId="77777777" w:rsidR="00EB061E" w:rsidRDefault="007B6B09">
      <w:pPr>
        <w:numPr>
          <w:ilvl w:val="0"/>
          <w:numId w:val="4"/>
        </w:numPr>
        <w:rPr>
          <w:sz w:val="34"/>
          <w:szCs w:val="34"/>
        </w:rPr>
      </w:pPr>
      <w:r>
        <w:rPr>
          <w:sz w:val="34"/>
          <w:szCs w:val="34"/>
        </w:rPr>
        <w:t>Student: Exams Start Page</w:t>
      </w:r>
      <w:r>
        <w:rPr>
          <w:noProof/>
          <w:sz w:val="34"/>
          <w:szCs w:val="34"/>
        </w:rPr>
        <w:drawing>
          <wp:inline distT="114300" distB="114300" distL="114300" distR="114300" wp14:anchorId="24040214" wp14:editId="24040215">
            <wp:extent cx="5943600" cy="33147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DC" w14:textId="77777777" w:rsidR="00EB061E" w:rsidRDefault="007B6B09">
      <w:pPr>
        <w:numPr>
          <w:ilvl w:val="0"/>
          <w:numId w:val="4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Student: Exam Question Page</w:t>
      </w:r>
      <w:r>
        <w:rPr>
          <w:noProof/>
          <w:sz w:val="34"/>
          <w:szCs w:val="34"/>
        </w:rPr>
        <w:drawing>
          <wp:inline distT="114300" distB="114300" distL="114300" distR="114300" wp14:anchorId="24040216" wp14:editId="24040217">
            <wp:extent cx="5943600" cy="3352800"/>
            <wp:effectExtent l="0" t="0" r="0" b="0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DD" w14:textId="77777777" w:rsidR="00EB061E" w:rsidRDefault="007B6B09">
      <w:pPr>
        <w:numPr>
          <w:ilvl w:val="0"/>
          <w:numId w:val="4"/>
        </w:numPr>
        <w:rPr>
          <w:sz w:val="34"/>
          <w:szCs w:val="34"/>
        </w:rPr>
      </w:pPr>
      <w:r>
        <w:rPr>
          <w:sz w:val="34"/>
          <w:szCs w:val="34"/>
        </w:rPr>
        <w:t>Student: Practice Page</w:t>
      </w:r>
      <w:r>
        <w:rPr>
          <w:noProof/>
          <w:sz w:val="34"/>
          <w:szCs w:val="34"/>
        </w:rPr>
        <w:drawing>
          <wp:inline distT="114300" distB="114300" distL="114300" distR="114300" wp14:anchorId="24040218" wp14:editId="24040219">
            <wp:extent cx="5943600" cy="33020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DE" w14:textId="77777777" w:rsidR="00EB061E" w:rsidRDefault="007B6B09">
      <w:pPr>
        <w:numPr>
          <w:ilvl w:val="0"/>
          <w:numId w:val="4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Student: Practice Questions Page</w:t>
      </w:r>
      <w:r>
        <w:rPr>
          <w:noProof/>
          <w:sz w:val="34"/>
          <w:szCs w:val="34"/>
        </w:rPr>
        <w:drawing>
          <wp:inline distT="114300" distB="114300" distL="114300" distR="114300" wp14:anchorId="2404021A" wp14:editId="2404021B">
            <wp:extent cx="5943600" cy="33274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DF" w14:textId="77777777" w:rsidR="00EB061E" w:rsidRDefault="00EB061E">
      <w:pPr>
        <w:rPr>
          <w:sz w:val="34"/>
          <w:szCs w:val="34"/>
        </w:rPr>
      </w:pPr>
    </w:p>
    <w:p w14:paraId="240401E0" w14:textId="77777777" w:rsidR="00EB061E" w:rsidRDefault="007B6B09">
      <w:r>
        <w:br w:type="page"/>
      </w:r>
    </w:p>
    <w:p w14:paraId="240401E1" w14:textId="77777777" w:rsidR="00EB061E" w:rsidRDefault="007B6B09">
      <w:pPr>
        <w:rPr>
          <w:b/>
          <w:sz w:val="38"/>
          <w:szCs w:val="38"/>
        </w:rPr>
      </w:pPr>
      <w:r>
        <w:rPr>
          <w:b/>
          <w:sz w:val="38"/>
          <w:szCs w:val="38"/>
        </w:rPr>
        <w:lastRenderedPageBreak/>
        <w:t>Instructor View</w:t>
      </w:r>
    </w:p>
    <w:p w14:paraId="240401E2" w14:textId="77777777" w:rsidR="00EB061E" w:rsidRDefault="00EB061E">
      <w:pPr>
        <w:rPr>
          <w:b/>
          <w:sz w:val="38"/>
          <w:szCs w:val="38"/>
        </w:rPr>
      </w:pPr>
    </w:p>
    <w:p w14:paraId="240401E3" w14:textId="77777777" w:rsidR="00EB061E" w:rsidRDefault="007B6B09">
      <w:pPr>
        <w:numPr>
          <w:ilvl w:val="0"/>
          <w:numId w:val="7"/>
        </w:numPr>
        <w:rPr>
          <w:sz w:val="34"/>
          <w:szCs w:val="34"/>
        </w:rPr>
      </w:pPr>
      <w:r>
        <w:rPr>
          <w:sz w:val="34"/>
          <w:szCs w:val="34"/>
        </w:rPr>
        <w:t>Instructor: Home Page</w:t>
      </w:r>
      <w:r>
        <w:rPr>
          <w:noProof/>
          <w:sz w:val="34"/>
          <w:szCs w:val="34"/>
        </w:rPr>
        <w:drawing>
          <wp:inline distT="114300" distB="114300" distL="114300" distR="114300" wp14:anchorId="2404021C" wp14:editId="2404021D">
            <wp:extent cx="5943600" cy="3314700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E4" w14:textId="1A05763B" w:rsidR="00EB061E" w:rsidRDefault="007B6B09">
      <w:pPr>
        <w:numPr>
          <w:ilvl w:val="0"/>
          <w:numId w:val="7"/>
        </w:numPr>
        <w:rPr>
          <w:sz w:val="34"/>
          <w:szCs w:val="34"/>
        </w:rPr>
      </w:pPr>
      <w:r>
        <w:rPr>
          <w:sz w:val="34"/>
          <w:szCs w:val="34"/>
        </w:rPr>
        <w:t>Instructor: Create Assessment Page</w:t>
      </w:r>
      <w:r>
        <w:rPr>
          <w:noProof/>
          <w:sz w:val="34"/>
          <w:szCs w:val="34"/>
        </w:rPr>
        <w:drawing>
          <wp:inline distT="114300" distB="114300" distL="114300" distR="114300" wp14:anchorId="2404021E" wp14:editId="2404021F">
            <wp:extent cx="5943600" cy="3314700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580F6" w14:textId="2AC326E0" w:rsidR="00703F64" w:rsidRDefault="00703F64">
      <w:pPr>
        <w:numPr>
          <w:ilvl w:val="0"/>
          <w:numId w:val="7"/>
        </w:numPr>
        <w:rPr>
          <w:sz w:val="34"/>
          <w:szCs w:val="34"/>
        </w:rPr>
      </w:pPr>
      <w:r>
        <w:rPr>
          <w:sz w:val="34"/>
          <w:szCs w:val="34"/>
        </w:rPr>
        <w:t>Instructor: Add Practice Questions Page:</w:t>
      </w:r>
    </w:p>
    <w:p w14:paraId="4D1C0D6E" w14:textId="77777777" w:rsidR="007B6B09" w:rsidRDefault="007B6B09" w:rsidP="00703F64">
      <w:pPr>
        <w:ind w:left="720"/>
        <w:rPr>
          <w:noProof/>
          <w:sz w:val="34"/>
          <w:szCs w:val="34"/>
        </w:rPr>
      </w:pPr>
    </w:p>
    <w:p w14:paraId="1BB734FC" w14:textId="45579C82" w:rsidR="00703F64" w:rsidRDefault="00A22A53" w:rsidP="00703F64">
      <w:pPr>
        <w:ind w:left="720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51CD653A" wp14:editId="482983E0">
            <wp:extent cx="5338404" cy="2981901"/>
            <wp:effectExtent l="0" t="0" r="0" b="952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5)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t="22291" r="30903" b="24268"/>
                    <a:stretch/>
                  </pic:blipFill>
                  <pic:spPr bwMode="auto">
                    <a:xfrm>
                      <a:off x="0" y="0"/>
                      <a:ext cx="5369256" cy="299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401E5" w14:textId="77777777" w:rsidR="00EB061E" w:rsidRDefault="007B6B09">
      <w:pPr>
        <w:numPr>
          <w:ilvl w:val="0"/>
          <w:numId w:val="7"/>
        </w:numPr>
        <w:rPr>
          <w:sz w:val="34"/>
          <w:szCs w:val="34"/>
        </w:rPr>
      </w:pPr>
      <w:r>
        <w:rPr>
          <w:sz w:val="34"/>
          <w:szCs w:val="34"/>
        </w:rPr>
        <w:t>Instructor: Add Question to Test Page</w:t>
      </w:r>
      <w:r>
        <w:rPr>
          <w:noProof/>
          <w:sz w:val="34"/>
          <w:szCs w:val="34"/>
        </w:rPr>
        <w:drawing>
          <wp:inline distT="114300" distB="114300" distL="114300" distR="114300" wp14:anchorId="24040220" wp14:editId="24040221">
            <wp:extent cx="5943600" cy="33274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E6" w14:textId="77777777" w:rsidR="00EB061E" w:rsidRDefault="007B6B09">
      <w:pPr>
        <w:numPr>
          <w:ilvl w:val="0"/>
          <w:numId w:val="7"/>
        </w:numPr>
        <w:rPr>
          <w:sz w:val="34"/>
          <w:szCs w:val="34"/>
        </w:rPr>
      </w:pPr>
      <w:r>
        <w:rPr>
          <w:sz w:val="34"/>
          <w:szCs w:val="34"/>
        </w:rPr>
        <w:lastRenderedPageBreak/>
        <w:t>Instructor: View Scores Page</w:t>
      </w:r>
      <w:r>
        <w:rPr>
          <w:noProof/>
          <w:sz w:val="34"/>
          <w:szCs w:val="34"/>
        </w:rPr>
        <w:drawing>
          <wp:inline distT="114300" distB="114300" distL="114300" distR="114300" wp14:anchorId="24040222" wp14:editId="24040223">
            <wp:extent cx="5943600" cy="33274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0401E7" w14:textId="77777777" w:rsidR="00EB061E" w:rsidRDefault="007B6B09">
      <w:pPr>
        <w:numPr>
          <w:ilvl w:val="0"/>
          <w:numId w:val="7"/>
        </w:numPr>
        <w:rPr>
          <w:sz w:val="34"/>
          <w:szCs w:val="34"/>
        </w:rPr>
      </w:pPr>
      <w:r>
        <w:rPr>
          <w:sz w:val="34"/>
          <w:szCs w:val="34"/>
        </w:rPr>
        <w:t>Instructor: Grading Page</w:t>
      </w:r>
      <w:r>
        <w:rPr>
          <w:noProof/>
          <w:sz w:val="34"/>
          <w:szCs w:val="34"/>
        </w:rPr>
        <w:drawing>
          <wp:inline distT="114300" distB="114300" distL="114300" distR="114300" wp14:anchorId="24040224" wp14:editId="24040225">
            <wp:extent cx="5943600" cy="33401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B06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515012"/>
    <w:multiLevelType w:val="multilevel"/>
    <w:tmpl w:val="12C463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5D7F62"/>
    <w:multiLevelType w:val="multilevel"/>
    <w:tmpl w:val="31D63D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FD27CB"/>
    <w:multiLevelType w:val="multilevel"/>
    <w:tmpl w:val="8C227C7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59B4674"/>
    <w:multiLevelType w:val="multilevel"/>
    <w:tmpl w:val="1CD466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E24178"/>
    <w:multiLevelType w:val="multilevel"/>
    <w:tmpl w:val="C0088B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CFD0888"/>
    <w:multiLevelType w:val="multilevel"/>
    <w:tmpl w:val="EE68C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DFB7C9F"/>
    <w:multiLevelType w:val="multilevel"/>
    <w:tmpl w:val="4EFEBB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B3499C"/>
    <w:multiLevelType w:val="multilevel"/>
    <w:tmpl w:val="44282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1655FD1"/>
    <w:multiLevelType w:val="multilevel"/>
    <w:tmpl w:val="55E24A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2129B5"/>
    <w:multiLevelType w:val="multilevel"/>
    <w:tmpl w:val="98BE2C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56E712F0"/>
    <w:multiLevelType w:val="multilevel"/>
    <w:tmpl w:val="47C4AE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0"/>
  </w:num>
  <w:num w:numId="5">
    <w:abstractNumId w:val="2"/>
  </w:num>
  <w:num w:numId="6">
    <w:abstractNumId w:val="9"/>
  </w:num>
  <w:num w:numId="7">
    <w:abstractNumId w:val="4"/>
  </w:num>
  <w:num w:numId="8">
    <w:abstractNumId w:val="1"/>
  </w:num>
  <w:num w:numId="9">
    <w:abstractNumId w:val="3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61E"/>
    <w:rsid w:val="00063138"/>
    <w:rsid w:val="00227472"/>
    <w:rsid w:val="00476A60"/>
    <w:rsid w:val="005E0727"/>
    <w:rsid w:val="00703F64"/>
    <w:rsid w:val="007B6B09"/>
    <w:rsid w:val="0082561A"/>
    <w:rsid w:val="00A22A53"/>
    <w:rsid w:val="00BA024A"/>
    <w:rsid w:val="00C1489F"/>
    <w:rsid w:val="00EB061E"/>
    <w:rsid w:val="00F52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40158"/>
  <w15:docId w15:val="{17FA07AA-DEEF-4B7C-81BB-A7050A9CA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825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yperlink" Target="https://mettl.com/en-ae/computer-based-tests/online-exam-software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www.eklavvya.in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hyperlink" Target="http://www.speedwellsoftware.com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proprofs.com/quiz-schoo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testinvite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24</Pages>
  <Words>884</Words>
  <Characters>5040</Characters>
  <Application>Microsoft Office Word</Application>
  <DocSecurity>0</DocSecurity>
  <Lines>42</Lines>
  <Paragraphs>11</Paragraphs>
  <ScaleCrop>false</ScaleCrop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Abdulaziz Ismail</cp:lastModifiedBy>
  <cp:revision>12</cp:revision>
  <dcterms:created xsi:type="dcterms:W3CDTF">2020-06-30T07:51:00Z</dcterms:created>
  <dcterms:modified xsi:type="dcterms:W3CDTF">2020-06-30T18:42:00Z</dcterms:modified>
</cp:coreProperties>
</file>