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>1. 介绍 本文档详细描述了翻译应用的各个后端服务接口。接口设计旨在提供清晰、一致的API端点供前端使用，以实现文本翻译、语音合成、语音识别和OCR的功能。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>2. 接口规范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>2.1 RESTful API 约定 - 使用RESTful规范设计API。 - 方法使用标准HTTP动词（GET, POST, PUT, DELETE）。 - 状态码遵循HTTP标准。 - 数据格式为JSON。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2.2 认证 - API使用Bearer token认证方式。 - 每个请求需要在Header中包含`Authorization: Bearer &lt;token&gt;`来通过安全验证。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2.3 错误处理 - 错误响应也应是JSON格式，包含错误码和错误信息。 3. 翻译服务接口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 3.1 翻译文本（Translate Text）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- 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000000"/>
          <w:spacing w:val="0"/>
          <w:sz w:val="27"/>
          <w:szCs w:val="27"/>
          <w:lang w:val="en-US" w:eastAsia="zh-CN"/>
        </w:rPr>
        <w:t>U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RL: `/api/translate/text`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- Method*: POST - Auth required**: Yes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- Data constraints ```json { "source_language": "[valid source language code]", "target_language": "[valid target language code]", "text": "[text to translate]" } ```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>- Success Response:```json { "translated_text": "[translated text]", "source_language": "[source language code]", "target_language": "[target language code]" } ```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 3.2 翻译历史（Translation History）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- URL: `/api/translate/history`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- Method: GET - Auth required: Yes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- Query Parameters: `user_id`, `limit`, `offset`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>- Success Response: ```json [ { "original_text": "[original text]", "translated_text": "[translated text]", "source_language": "[source language code]", "target_language": "[target language code]", "timestamp": "[timestamp of translation]" }, ... ] ```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4. 语音服务接口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4.1 语音识别（Speech Recognition）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- URL: `/api/speech/recognize`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>- Method: POST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>- Auth required**: Yes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 - Data constraints ```json { "language_code": "[valid language code]", "audio": "[audio data in base64]" } ```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- **Success Response: ```json { "recognized_text": "[text recognized from audio]" } ```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4.2 语音合成（Text-to-Speech）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- URL: `/api/speech/synthesize`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- Method: POST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- Auth required: Yes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>- Data constraints ```json { "text": "[text to be transformed into speech]", "language_code": "[valid language code]", "options": { "voice": "[optional voice selection]", "speed": "[optional speed rate]" } } ```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 - Success Response: ```json { "audio": "[synthesized speech in base64]", "format": "[audio format, e.g., mp3]" } ```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5. 图像服务接口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5.1 图像文字识别（OCR）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- URL: `/api/ocr/recognize`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- Method: POST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>- Auth required: Yes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>- Data constraints```json { "language_hint": "[optional hint for language]", "image": "[image data in base64]" } ```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 -Success Response: ```json { "recognized_text": "[text recognized from image]", "language": "[detected language or empty if not detected]" } ```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 6. 设置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 6.1 获取翻译设置（Get Translation Settings）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- URL: `/api/settings/translation`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>- Method: GET - Auth required: Yes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- Query Parameters: `user_id`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- Success Response: ```json { "target_language": "[default target language code]", "voice_speed": "[default voice speed rate]" } ```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 6.2 更新翻译设置（Update Translation Setting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 URL: `/api/settings/translation`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- Method: PUT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- Auth required: Yes 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>- Data constraints ```json { "user_id": "[user's unique identifier]", "target_language": "[preferred target language code]", "voice_speed": "[preferred voice speed rate]" } ```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000000"/>
          <w:spacing w:val="0"/>
          <w:sz w:val="27"/>
          <w:szCs w:val="27"/>
        </w:rPr>
        <w:t xml:space="preserve"> - Success Response: ```json { "message": "Settings updated successfully." } ``` </w:t>
      </w: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wYTMwY2VmNjNiNDQyOTI5MTA4ODNiMjM5M2NmNDkifQ=="/>
  </w:docVars>
  <w:rsids>
    <w:rsidRoot w:val="00000000"/>
    <w:rsid w:val="31BE6237"/>
    <w:rsid w:val="6363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612</Words>
  <Characters>2667</Characters>
  <Lines>0</Lines>
  <Paragraphs>0</Paragraphs>
  <TotalTime>6</TotalTime>
  <ScaleCrop>false</ScaleCrop>
  <LinksUpToDate>false</LinksUpToDate>
  <CharactersWithSpaces>3053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2024-06-06T07:56:00Z</dcterms:created>
  <dc:creator>A</dc:creator>
  <cp:lastModifiedBy>WPS_1677756833</cp:lastModifiedBy>
  <dcterms:modified xsi:type="dcterms:W3CDTF">2024-06-06T08:04:31Z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59319A728D06402B83EB09CC9B31E313_12</vt:lpwstr>
  </property>
</Properties>
</file>