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3254FC" w14:textId="77777777" w:rsidR="000C72B0" w:rsidRPr="003B4B10" w:rsidRDefault="000C72B0" w:rsidP="000C72B0">
      <w:pPr>
        <w:jc w:val="center"/>
        <w:rPr>
          <w:rFonts w:ascii="Book Antiqua" w:hAnsi="Book Antiqua" w:cs="CIDFont+F2"/>
          <w:b/>
          <w:bCs/>
          <w:i/>
          <w:color w:val="000000" w:themeColor="text1"/>
          <w:sz w:val="32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B10">
        <w:rPr>
          <w:rFonts w:ascii="Book Antiqua" w:hAnsi="Book Antiqua" w:cs="CIDFont+F2"/>
          <w:b/>
          <w:bCs/>
          <w:i/>
          <w:color w:val="000000" w:themeColor="text1"/>
          <w:sz w:val="32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Complaint Data</w:t>
      </w:r>
    </w:p>
    <w:p w14:paraId="7AF33F81" w14:textId="77777777" w:rsidR="000C72B0" w:rsidRPr="00DC3CFF" w:rsidRDefault="000C72B0" w:rsidP="000C72B0">
      <w:pPr>
        <w:jc w:val="center"/>
        <w:rPr>
          <w:rFonts w:ascii="Book Antiqua" w:hAnsi="Book Antiqua" w:cs="CIDFont+F2"/>
          <w:b/>
          <w:bCs/>
          <w:sz w:val="28"/>
          <w:szCs w:val="28"/>
        </w:rPr>
      </w:pPr>
    </w:p>
    <w:p w14:paraId="60D830A5" w14:textId="785F7B12" w:rsidR="000C72B0" w:rsidRPr="00DC3CFF" w:rsidRDefault="000C72B0" w:rsidP="000C72B0">
      <w:pPr>
        <w:rPr>
          <w:rFonts w:ascii="Book Antiqua" w:hAnsi="Book Antiqua" w:cs="CIDFont+F2"/>
          <w:b/>
          <w:bCs/>
          <w:sz w:val="24"/>
          <w:szCs w:val="24"/>
        </w:rPr>
      </w:pPr>
      <w:r w:rsidRPr="00DC3CFF">
        <w:rPr>
          <w:rFonts w:ascii="Book Antiqua" w:hAnsi="Book Antiqua" w:cs="CIDFont+F2"/>
          <w:b/>
          <w:bCs/>
          <w:sz w:val="24"/>
          <w:szCs w:val="24"/>
        </w:rPr>
        <w:t>Data for the month ending –</w:t>
      </w:r>
      <w:r w:rsidR="00705537">
        <w:rPr>
          <w:rFonts w:ascii="Book Antiqua" w:hAnsi="Book Antiqua" w:cs="CIDFont+F2"/>
          <w:b/>
          <w:bCs/>
          <w:sz w:val="24"/>
          <w:szCs w:val="24"/>
        </w:rPr>
        <w:t xml:space="preserve"> </w:t>
      </w:r>
      <w:r w:rsidR="001C489C">
        <w:rPr>
          <w:rFonts w:ascii="Book Antiqua" w:hAnsi="Book Antiqua" w:cs="CIDFont+F2"/>
          <w:b/>
          <w:bCs/>
          <w:sz w:val="24"/>
          <w:szCs w:val="24"/>
        </w:rPr>
        <w:t>August, 2025</w:t>
      </w:r>
    </w:p>
    <w:p w14:paraId="60CF22A6" w14:textId="77777777" w:rsidR="000C72B0" w:rsidRPr="00DC3CFF" w:rsidRDefault="000C72B0" w:rsidP="000C72B0">
      <w:pPr>
        <w:rPr>
          <w:rFonts w:ascii="Book Antiqua" w:hAnsi="Book Antiqua" w:cs="CIDFont+F2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1287"/>
        <w:gridCol w:w="1075"/>
        <w:gridCol w:w="1149"/>
        <w:gridCol w:w="1162"/>
        <w:gridCol w:w="1075"/>
        <w:gridCol w:w="1348"/>
        <w:gridCol w:w="1336"/>
      </w:tblGrid>
      <w:tr w:rsidR="000C72B0" w:rsidRPr="00DC3CFF" w14:paraId="352AC096" w14:textId="77777777" w:rsidTr="008609FD">
        <w:tc>
          <w:tcPr>
            <w:tcW w:w="584" w:type="dxa"/>
          </w:tcPr>
          <w:p w14:paraId="05712C0D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287" w:type="dxa"/>
          </w:tcPr>
          <w:p w14:paraId="61B397DB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Received from</w:t>
            </w:r>
          </w:p>
        </w:tc>
        <w:tc>
          <w:tcPr>
            <w:tcW w:w="1075" w:type="dxa"/>
          </w:tcPr>
          <w:p w14:paraId="41D5A20C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Pending at the</w:t>
            </w:r>
          </w:p>
          <w:p w14:paraId="3BB67902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end of</w:t>
            </w:r>
          </w:p>
          <w:p w14:paraId="624D029D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last</w:t>
            </w:r>
          </w:p>
          <w:p w14:paraId="3F6A266A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1149" w:type="dxa"/>
          </w:tcPr>
          <w:p w14:paraId="66508121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Received</w:t>
            </w:r>
          </w:p>
        </w:tc>
        <w:tc>
          <w:tcPr>
            <w:tcW w:w="1162" w:type="dxa"/>
          </w:tcPr>
          <w:p w14:paraId="3976B9E9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Resolved</w:t>
            </w:r>
          </w:p>
        </w:tc>
        <w:tc>
          <w:tcPr>
            <w:tcW w:w="1075" w:type="dxa"/>
          </w:tcPr>
          <w:p w14:paraId="1AC70134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Total</w:t>
            </w:r>
          </w:p>
          <w:p w14:paraId="5F85EE66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Pending</w:t>
            </w:r>
          </w:p>
        </w:tc>
        <w:tc>
          <w:tcPr>
            <w:tcW w:w="1348" w:type="dxa"/>
          </w:tcPr>
          <w:p w14:paraId="301795F9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Pending</w:t>
            </w:r>
          </w:p>
          <w:p w14:paraId="13E13FE9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complaints &gt;</w:t>
            </w:r>
          </w:p>
          <w:p w14:paraId="435D87F0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3months</w:t>
            </w:r>
          </w:p>
        </w:tc>
        <w:tc>
          <w:tcPr>
            <w:tcW w:w="1336" w:type="dxa"/>
          </w:tcPr>
          <w:p w14:paraId="7634E829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Average</w:t>
            </w:r>
          </w:p>
          <w:p w14:paraId="66BB7543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Resolution time</w:t>
            </w:r>
          </w:p>
          <w:p w14:paraId="408E7BA8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(in days)</w:t>
            </w:r>
          </w:p>
        </w:tc>
      </w:tr>
      <w:tr w:rsidR="000C72B0" w:rsidRPr="00DC3CFF" w14:paraId="771FD87D" w14:textId="77777777" w:rsidTr="008609FD">
        <w:tc>
          <w:tcPr>
            <w:tcW w:w="584" w:type="dxa"/>
          </w:tcPr>
          <w:p w14:paraId="442B0B31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87" w:type="dxa"/>
          </w:tcPr>
          <w:p w14:paraId="42592254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Directly from Investors</w:t>
            </w:r>
          </w:p>
        </w:tc>
        <w:tc>
          <w:tcPr>
            <w:tcW w:w="1075" w:type="dxa"/>
          </w:tcPr>
          <w:p w14:paraId="7086CDF3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49" w:type="dxa"/>
          </w:tcPr>
          <w:p w14:paraId="7E97D085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2127783A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023C10EE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48" w:type="dxa"/>
          </w:tcPr>
          <w:p w14:paraId="5562355B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14:paraId="33A5B50F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N. A</w:t>
            </w:r>
          </w:p>
        </w:tc>
      </w:tr>
      <w:tr w:rsidR="000C72B0" w:rsidRPr="00DC3CFF" w14:paraId="7CC07348" w14:textId="77777777" w:rsidTr="008609FD">
        <w:tc>
          <w:tcPr>
            <w:tcW w:w="584" w:type="dxa"/>
          </w:tcPr>
          <w:p w14:paraId="1BC11DA9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87" w:type="dxa"/>
          </w:tcPr>
          <w:p w14:paraId="5A9BA5BF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SEBI (SCORES)</w:t>
            </w:r>
          </w:p>
        </w:tc>
        <w:tc>
          <w:tcPr>
            <w:tcW w:w="1075" w:type="dxa"/>
          </w:tcPr>
          <w:p w14:paraId="203289EC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49" w:type="dxa"/>
          </w:tcPr>
          <w:p w14:paraId="4DE1EE09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6F75BE29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130D2482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48" w:type="dxa"/>
          </w:tcPr>
          <w:p w14:paraId="7A3E3B35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14:paraId="407251FF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N. A</w:t>
            </w:r>
          </w:p>
        </w:tc>
      </w:tr>
      <w:tr w:rsidR="000C72B0" w:rsidRPr="00DC3CFF" w14:paraId="10C982BE" w14:textId="77777777" w:rsidTr="008609FD">
        <w:tc>
          <w:tcPr>
            <w:tcW w:w="584" w:type="dxa"/>
          </w:tcPr>
          <w:p w14:paraId="7E139494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87" w:type="dxa"/>
          </w:tcPr>
          <w:p w14:paraId="5037E2AF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Other Sources (If any)</w:t>
            </w:r>
          </w:p>
        </w:tc>
        <w:tc>
          <w:tcPr>
            <w:tcW w:w="1075" w:type="dxa"/>
          </w:tcPr>
          <w:p w14:paraId="0B00233A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49" w:type="dxa"/>
          </w:tcPr>
          <w:p w14:paraId="1F541EC5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792D35F8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567C5318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48" w:type="dxa"/>
          </w:tcPr>
          <w:p w14:paraId="7A8C9E0D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14:paraId="7F984CDC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N. A</w:t>
            </w:r>
          </w:p>
        </w:tc>
      </w:tr>
      <w:tr w:rsidR="000C72B0" w:rsidRPr="00DC3CFF" w14:paraId="3F0A3FCE" w14:textId="77777777" w:rsidTr="008609FD">
        <w:tc>
          <w:tcPr>
            <w:tcW w:w="584" w:type="dxa"/>
          </w:tcPr>
          <w:p w14:paraId="1DA97F61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287" w:type="dxa"/>
          </w:tcPr>
          <w:p w14:paraId="0A88633D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Grand Total</w:t>
            </w:r>
          </w:p>
        </w:tc>
        <w:tc>
          <w:tcPr>
            <w:tcW w:w="1075" w:type="dxa"/>
          </w:tcPr>
          <w:p w14:paraId="2D53DB13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49" w:type="dxa"/>
          </w:tcPr>
          <w:p w14:paraId="05083F6C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2875CBB5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075" w:type="dxa"/>
          </w:tcPr>
          <w:p w14:paraId="4A149E71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48" w:type="dxa"/>
          </w:tcPr>
          <w:p w14:paraId="140F3E07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0</w:t>
            </w:r>
          </w:p>
        </w:tc>
        <w:tc>
          <w:tcPr>
            <w:tcW w:w="1336" w:type="dxa"/>
          </w:tcPr>
          <w:p w14:paraId="27CB5861" w14:textId="77777777" w:rsidR="000C72B0" w:rsidRPr="00DC3CFF" w:rsidRDefault="000C72B0" w:rsidP="008609FD">
            <w:pPr>
              <w:jc w:val="center"/>
              <w:rPr>
                <w:rFonts w:ascii="Book Antiqua" w:hAnsi="Book Antiqua" w:cs="CIDFont+F2"/>
                <w:sz w:val="28"/>
                <w:szCs w:val="28"/>
              </w:rPr>
            </w:pPr>
            <w:r w:rsidRPr="00DC3CFF">
              <w:rPr>
                <w:rFonts w:ascii="Book Antiqua" w:hAnsi="Book Antiqua" w:cs="CIDFont+F2"/>
                <w:sz w:val="28"/>
                <w:szCs w:val="28"/>
              </w:rPr>
              <w:t>N. A</w:t>
            </w:r>
          </w:p>
        </w:tc>
      </w:tr>
    </w:tbl>
    <w:p w14:paraId="073E8F04" w14:textId="77777777" w:rsidR="000C72B0" w:rsidRPr="00DC3CFF" w:rsidRDefault="000C72B0" w:rsidP="000C72B0">
      <w:pPr>
        <w:rPr>
          <w:rFonts w:ascii="Book Antiqua" w:hAnsi="Book Antiqua" w:cs="CIDFont+F2"/>
          <w:b/>
          <w:bCs/>
          <w:sz w:val="28"/>
          <w:szCs w:val="28"/>
        </w:rPr>
      </w:pPr>
    </w:p>
    <w:p w14:paraId="06014361" w14:textId="77777777" w:rsidR="000C72B0" w:rsidRPr="00DC3CFF" w:rsidRDefault="000C72B0" w:rsidP="000C72B0">
      <w:pPr>
        <w:rPr>
          <w:rFonts w:ascii="Book Antiqua" w:hAnsi="Book Antiqua" w:cs="CIDFont+F2"/>
          <w:b/>
          <w:bCs/>
          <w:sz w:val="28"/>
          <w:szCs w:val="28"/>
        </w:rPr>
      </w:pPr>
    </w:p>
    <w:p w14:paraId="7982992E" w14:textId="77777777" w:rsidR="000C72B0" w:rsidRPr="00DC3CFF" w:rsidRDefault="000C72B0" w:rsidP="000C72B0">
      <w:pPr>
        <w:rPr>
          <w:rFonts w:ascii="Book Antiqua" w:hAnsi="Book Antiqua" w:cs="CIDFont+F2"/>
          <w:b/>
          <w:bCs/>
          <w:sz w:val="24"/>
          <w:szCs w:val="24"/>
        </w:rPr>
      </w:pPr>
      <w:r w:rsidRPr="00DC3CFF">
        <w:rPr>
          <w:rFonts w:ascii="Book Antiqua" w:hAnsi="Book Antiqua" w:cs="CIDFont+F2"/>
          <w:b/>
          <w:bCs/>
          <w:sz w:val="24"/>
          <w:szCs w:val="24"/>
        </w:rPr>
        <w:t>Trend of monthly disposal of complaints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"/>
        <w:gridCol w:w="2113"/>
        <w:gridCol w:w="1530"/>
        <w:gridCol w:w="1499"/>
        <w:gridCol w:w="1499"/>
        <w:gridCol w:w="1498"/>
      </w:tblGrid>
      <w:tr w:rsidR="000C72B0" w:rsidRPr="00DC3CFF" w14:paraId="7A49AA1C" w14:textId="77777777" w:rsidTr="00DC3CFF">
        <w:tc>
          <w:tcPr>
            <w:tcW w:w="846" w:type="dxa"/>
          </w:tcPr>
          <w:p w14:paraId="223B7BB7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126" w:type="dxa"/>
          </w:tcPr>
          <w:p w14:paraId="5F05D4A6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1535" w:type="dxa"/>
          </w:tcPr>
          <w:p w14:paraId="7DBBD4D8" w14:textId="77777777" w:rsidR="000C72B0" w:rsidRPr="00DC3CFF" w:rsidRDefault="000C72B0" w:rsidP="008609FD">
            <w:pPr>
              <w:autoSpaceDE w:val="0"/>
              <w:autoSpaceDN w:val="0"/>
              <w:adjustRightInd w:val="0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Carried forward from</w:t>
            </w:r>
          </w:p>
          <w:p w14:paraId="29E15BEE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previous month</w:t>
            </w:r>
          </w:p>
        </w:tc>
        <w:tc>
          <w:tcPr>
            <w:tcW w:w="1503" w:type="dxa"/>
          </w:tcPr>
          <w:p w14:paraId="45907DDF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Received</w:t>
            </w:r>
          </w:p>
        </w:tc>
        <w:tc>
          <w:tcPr>
            <w:tcW w:w="1503" w:type="dxa"/>
          </w:tcPr>
          <w:p w14:paraId="5339A7A1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Resolved</w:t>
            </w:r>
          </w:p>
        </w:tc>
        <w:tc>
          <w:tcPr>
            <w:tcW w:w="1503" w:type="dxa"/>
          </w:tcPr>
          <w:p w14:paraId="65E0C099" w14:textId="77777777" w:rsidR="000C72B0" w:rsidRPr="00DC3CFF" w:rsidRDefault="000C72B0" w:rsidP="008609FD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Pending</w:t>
            </w:r>
          </w:p>
        </w:tc>
      </w:tr>
      <w:tr w:rsidR="00C14D76" w:rsidRPr="00DC3CFF" w14:paraId="04C32BBA" w14:textId="77777777" w:rsidTr="00DC3CFF">
        <w:tc>
          <w:tcPr>
            <w:tcW w:w="846" w:type="dxa"/>
          </w:tcPr>
          <w:p w14:paraId="535007A0" w14:textId="77777777" w:rsidR="00C14D76" w:rsidRPr="00DC3CFF" w:rsidRDefault="00C14D76" w:rsidP="00C14D76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40417225" w14:textId="0D41E38E" w:rsidR="00C14D76" w:rsidRPr="00DC3CFF" w:rsidRDefault="001C489C" w:rsidP="00C14D76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="CIDFont+F2"/>
                <w:b/>
                <w:bCs/>
                <w:sz w:val="24"/>
                <w:szCs w:val="24"/>
              </w:rPr>
              <w:t>August, 2025</w:t>
            </w:r>
          </w:p>
        </w:tc>
        <w:tc>
          <w:tcPr>
            <w:tcW w:w="1535" w:type="dxa"/>
          </w:tcPr>
          <w:p w14:paraId="29C4DA4C" w14:textId="3A4488E2" w:rsidR="00C14D76" w:rsidRPr="00DC3CFF" w:rsidRDefault="00C14D76" w:rsidP="00C14D7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7FF75BD0" w14:textId="72441958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4F8A4255" w14:textId="398D3D9B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sz w:val="24"/>
                <w:szCs w:val="24"/>
              </w:rPr>
              <w:t>0</w:t>
            </w:r>
          </w:p>
        </w:tc>
        <w:tc>
          <w:tcPr>
            <w:tcW w:w="1503" w:type="dxa"/>
          </w:tcPr>
          <w:p w14:paraId="061F95D1" w14:textId="7A8127DD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sz w:val="24"/>
                <w:szCs w:val="24"/>
              </w:rPr>
              <w:t>0</w:t>
            </w:r>
          </w:p>
        </w:tc>
      </w:tr>
      <w:tr w:rsidR="00C14D76" w:rsidRPr="00DC3CFF" w14:paraId="19F14A5E" w14:textId="77777777" w:rsidTr="00DC3CFF">
        <w:tc>
          <w:tcPr>
            <w:tcW w:w="846" w:type="dxa"/>
          </w:tcPr>
          <w:p w14:paraId="0F382226" w14:textId="77777777" w:rsidR="00C14D76" w:rsidRPr="00DC3CFF" w:rsidRDefault="00C14D76" w:rsidP="00C14D76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7782C532" w14:textId="0660B231" w:rsidR="00C14D76" w:rsidRPr="00DC3CFF" w:rsidRDefault="00C14D76" w:rsidP="00C14D76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6ED4149C" w14:textId="0DDE05B0" w:rsidR="00C14D76" w:rsidRPr="00DC3CFF" w:rsidRDefault="00C14D76" w:rsidP="00C14D7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592791D7" w14:textId="1C33E4D2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5E12D7F8" w14:textId="555E42C2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13F43065" w14:textId="7248291D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</w:tr>
      <w:tr w:rsidR="00C14D76" w:rsidRPr="00DC3CFF" w14:paraId="7ACD515C" w14:textId="77777777" w:rsidTr="00DC3CFF">
        <w:tc>
          <w:tcPr>
            <w:tcW w:w="846" w:type="dxa"/>
          </w:tcPr>
          <w:p w14:paraId="26CF4DEE" w14:textId="77777777" w:rsidR="00C14D76" w:rsidRPr="00DC3CFF" w:rsidRDefault="00C14D76" w:rsidP="00C14D76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ED5D87" w14:textId="46A0C4CA" w:rsidR="00C14D76" w:rsidRPr="00DC3CFF" w:rsidRDefault="00C14D76" w:rsidP="00C14D76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2229FB7B" w14:textId="0A9C6FDE" w:rsidR="00C14D76" w:rsidRPr="00DC3CFF" w:rsidRDefault="00C14D76" w:rsidP="00C14D7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3FA165D7" w14:textId="0E6D1A73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2DCCBFE0" w14:textId="4DECBF20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22E9B4E4" w14:textId="198CE9A9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</w:tr>
      <w:tr w:rsidR="00C14D76" w:rsidRPr="00DC3CFF" w14:paraId="09261E03" w14:textId="77777777" w:rsidTr="00DC3CFF">
        <w:tc>
          <w:tcPr>
            <w:tcW w:w="846" w:type="dxa"/>
          </w:tcPr>
          <w:p w14:paraId="182A353A" w14:textId="77777777" w:rsidR="00C14D76" w:rsidRPr="00DC3CFF" w:rsidRDefault="00C14D76" w:rsidP="00C14D76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2648C086" w14:textId="20AA52B1" w:rsidR="00C14D76" w:rsidRPr="00DC3CFF" w:rsidRDefault="00C14D76" w:rsidP="00C14D76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500E8EF9" w14:textId="2244E8CC" w:rsidR="00C14D76" w:rsidRPr="00DC3CFF" w:rsidRDefault="00C14D76" w:rsidP="00C14D76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598FCC6F" w14:textId="6EEA0168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7CA2A054" w14:textId="728B8E96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14:paraId="05EDA6D6" w14:textId="2E7C5311" w:rsidR="00C14D76" w:rsidRPr="00DC3CFF" w:rsidRDefault="00C14D76" w:rsidP="00C14D76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</w:tr>
      <w:tr w:rsidR="00D06DE1" w:rsidRPr="00DC3CFF" w14:paraId="5A4E7592" w14:textId="77777777" w:rsidTr="00DC3CFF">
        <w:tc>
          <w:tcPr>
            <w:tcW w:w="846" w:type="dxa"/>
          </w:tcPr>
          <w:p w14:paraId="38353E06" w14:textId="77777777" w:rsidR="00D06DE1" w:rsidRPr="00DC3CFF" w:rsidRDefault="00D06DE1" w:rsidP="00D06DE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9936CE" w14:textId="41330846" w:rsidR="00D06DE1" w:rsidRPr="00DC3CFF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29D879BE" w14:textId="53BBF873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70C34011" w14:textId="22CAA8D7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D7DC869" w14:textId="45F9FF79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D7E1DEA" w14:textId="48A390E2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D06DE1" w:rsidRPr="00DC3CFF" w14:paraId="50B7FB6F" w14:textId="77777777" w:rsidTr="00DC3CFF">
        <w:tc>
          <w:tcPr>
            <w:tcW w:w="846" w:type="dxa"/>
          </w:tcPr>
          <w:p w14:paraId="74755B87" w14:textId="77777777" w:rsidR="00D06DE1" w:rsidRPr="00DC3CFF" w:rsidRDefault="00D06DE1" w:rsidP="00D06DE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554544D9" w14:textId="75C50E58" w:rsidR="00D06DE1" w:rsidRPr="00DC3CFF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5D6F2DF2" w14:textId="3249DB1F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D427316" w14:textId="32EFBD9C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945C21F" w14:textId="35204B26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43502C5" w14:textId="033576EE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D06DE1" w:rsidRPr="00DC3CFF" w14:paraId="78CFA6D5" w14:textId="77777777" w:rsidTr="00DC3CFF">
        <w:tc>
          <w:tcPr>
            <w:tcW w:w="846" w:type="dxa"/>
          </w:tcPr>
          <w:p w14:paraId="7B240A96" w14:textId="77777777" w:rsidR="00D06DE1" w:rsidRPr="00DC3CFF" w:rsidRDefault="00D06DE1" w:rsidP="00D06DE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30B7168D" w14:textId="23C43D7B" w:rsidR="00D06DE1" w:rsidRPr="00DC3CFF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7AE8F503" w14:textId="7CB28851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60C7378" w14:textId="42F2EE73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36B69457" w14:textId="6DBE91F9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565ADF7" w14:textId="5667F8BF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D06DE1" w:rsidRPr="00DC3CFF" w14:paraId="48004B48" w14:textId="77777777" w:rsidTr="00DC3CFF">
        <w:tc>
          <w:tcPr>
            <w:tcW w:w="846" w:type="dxa"/>
          </w:tcPr>
          <w:p w14:paraId="7CDD6F6A" w14:textId="77777777" w:rsidR="00D06DE1" w:rsidRPr="00DC3CFF" w:rsidRDefault="00D06DE1" w:rsidP="00D06DE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56082C91" w14:textId="473581EE" w:rsidR="00D06DE1" w:rsidRPr="00DC3CFF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12A2A8A5" w14:textId="0FECAC3D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52C7FFC" w14:textId="2CDF5C82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736A950" w14:textId="5BDF9EE3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70A0F79" w14:textId="682483C2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D06DE1" w:rsidRPr="00DC3CFF" w14:paraId="1D092C6F" w14:textId="77777777" w:rsidTr="00DC3CFF">
        <w:tc>
          <w:tcPr>
            <w:tcW w:w="846" w:type="dxa"/>
          </w:tcPr>
          <w:p w14:paraId="28919631" w14:textId="77777777" w:rsidR="00D06DE1" w:rsidRPr="00DC3CFF" w:rsidRDefault="00D06DE1" w:rsidP="00D06DE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743B9842" w14:textId="6AC66DE3" w:rsidR="00D06DE1" w:rsidRPr="00DC3CFF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2D4D209A" w14:textId="7241E3FE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2E87AE8" w14:textId="74C6308F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BBFCA48" w14:textId="4179B29E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77C0083E" w14:textId="05985ECE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D06DE1" w:rsidRPr="00DC3CFF" w14:paraId="0B45B57C" w14:textId="77777777" w:rsidTr="00DC3CFF">
        <w:tc>
          <w:tcPr>
            <w:tcW w:w="846" w:type="dxa"/>
          </w:tcPr>
          <w:p w14:paraId="2959292F" w14:textId="77777777" w:rsidR="00D06DE1" w:rsidRPr="00DC3CFF" w:rsidRDefault="00D06DE1" w:rsidP="00D06DE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5C8DB947" w14:textId="597282EB" w:rsidR="00D06DE1" w:rsidRPr="00DC3CFF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4409C464" w14:textId="5F70B669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5C003E0" w14:textId="64B3C3F0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72617027" w14:textId="481EE7E9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F1888D2" w14:textId="64D485D3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D06DE1" w:rsidRPr="00DC3CFF" w14:paraId="3063C3D0" w14:textId="77777777" w:rsidTr="00DC3CFF">
        <w:tc>
          <w:tcPr>
            <w:tcW w:w="846" w:type="dxa"/>
          </w:tcPr>
          <w:p w14:paraId="35CD6A16" w14:textId="77777777" w:rsidR="00D06DE1" w:rsidRPr="00DC3CFF" w:rsidRDefault="00D06DE1" w:rsidP="00D06DE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6BB026" w14:textId="1915491D" w:rsidR="00D06DE1" w:rsidRPr="00DC3CFF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525179B2" w14:textId="03E9EB44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AB67DFA" w14:textId="01A722AD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60BB144" w14:textId="265E1061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99C688C" w14:textId="0212CD63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D06DE1" w:rsidRPr="00DC3CFF" w14:paraId="25569132" w14:textId="77777777" w:rsidTr="00DC3CFF">
        <w:tc>
          <w:tcPr>
            <w:tcW w:w="846" w:type="dxa"/>
          </w:tcPr>
          <w:p w14:paraId="783EB2BD" w14:textId="34DB6248" w:rsidR="00D06DE1" w:rsidRPr="004E0E6F" w:rsidRDefault="001F1758" w:rsidP="004E0E6F">
            <w:pPr>
              <w:ind w:left="360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="CIDFont+F2"/>
                <w:b/>
                <w:bCs/>
                <w:sz w:val="24"/>
                <w:szCs w:val="24"/>
              </w:rPr>
              <w:t>12.</w:t>
            </w:r>
            <w:bookmarkStart w:id="0" w:name="_GoBack"/>
            <w:bookmarkEnd w:id="0"/>
          </w:p>
        </w:tc>
        <w:tc>
          <w:tcPr>
            <w:tcW w:w="2126" w:type="dxa"/>
          </w:tcPr>
          <w:p w14:paraId="185BF2FA" w14:textId="60A2ABE9" w:rsidR="00D06DE1" w:rsidRDefault="00D06DE1" w:rsidP="00D06DE1">
            <w:pPr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</w:p>
        </w:tc>
        <w:tc>
          <w:tcPr>
            <w:tcW w:w="1535" w:type="dxa"/>
          </w:tcPr>
          <w:p w14:paraId="1A850D1B" w14:textId="15FCF5ED" w:rsidR="00D06DE1" w:rsidRPr="00DC3CFF" w:rsidRDefault="00D06DE1" w:rsidP="00D06DE1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7D5485B1" w14:textId="56870CA5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E99E30B" w14:textId="73FD4683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0A7EDB1" w14:textId="3FF34DD2" w:rsidR="00D06DE1" w:rsidRPr="00DC3CFF" w:rsidRDefault="00D06DE1" w:rsidP="00D06DE1">
            <w:pPr>
              <w:jc w:val="center"/>
              <w:rPr>
                <w:rFonts w:ascii="Book Antiqua" w:hAnsi="Book Antiqua" w:cs="CIDFont+F2"/>
                <w:sz w:val="24"/>
                <w:szCs w:val="24"/>
              </w:rPr>
            </w:pPr>
          </w:p>
        </w:tc>
      </w:tr>
      <w:tr w:rsidR="000C72B0" w:rsidRPr="00DC3CFF" w14:paraId="6F8E92E5" w14:textId="77777777" w:rsidTr="00DC3CFF">
        <w:tc>
          <w:tcPr>
            <w:tcW w:w="846" w:type="dxa"/>
          </w:tcPr>
          <w:p w14:paraId="40E74A97" w14:textId="77777777" w:rsidR="000C72B0" w:rsidRPr="00DC3CFF" w:rsidRDefault="000C72B0" w:rsidP="008609FD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42547CB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Grand Total</w:t>
            </w:r>
          </w:p>
        </w:tc>
        <w:tc>
          <w:tcPr>
            <w:tcW w:w="1535" w:type="dxa"/>
          </w:tcPr>
          <w:p w14:paraId="253FEE6B" w14:textId="77777777" w:rsidR="000C72B0" w:rsidRPr="00DC3CFF" w:rsidRDefault="000C72B0" w:rsidP="00DC3CF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  <w:tc>
          <w:tcPr>
            <w:tcW w:w="1503" w:type="dxa"/>
          </w:tcPr>
          <w:p w14:paraId="20AA5724" w14:textId="77777777" w:rsidR="000C72B0" w:rsidRPr="00DC3CFF" w:rsidRDefault="000C72B0" w:rsidP="00DC3CF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  <w:tc>
          <w:tcPr>
            <w:tcW w:w="1503" w:type="dxa"/>
          </w:tcPr>
          <w:p w14:paraId="41DDB281" w14:textId="77777777" w:rsidR="000C72B0" w:rsidRPr="00DC3CFF" w:rsidRDefault="000C72B0" w:rsidP="00DC3CF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  <w:tc>
          <w:tcPr>
            <w:tcW w:w="1503" w:type="dxa"/>
          </w:tcPr>
          <w:p w14:paraId="7115E211" w14:textId="77777777" w:rsidR="000C72B0" w:rsidRPr="00DC3CFF" w:rsidRDefault="000C72B0" w:rsidP="00DC3CF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</w:tr>
    </w:tbl>
    <w:p w14:paraId="6393290B" w14:textId="10763319" w:rsidR="000C72B0" w:rsidRPr="00DC3CFF" w:rsidRDefault="00BA14D2" w:rsidP="000C72B0">
      <w:pPr>
        <w:rPr>
          <w:rFonts w:ascii="Book Antiqua" w:hAnsi="Book Antiqua" w:cs="CIDFont+F2"/>
          <w:b/>
          <w:bCs/>
          <w:sz w:val="24"/>
          <w:szCs w:val="24"/>
        </w:rPr>
      </w:pPr>
      <w:r>
        <w:rPr>
          <w:rFonts w:ascii="Book Antiqua" w:hAnsi="Book Antiqua" w:cs="CIDFont+F2"/>
          <w:b/>
          <w:bCs/>
          <w:sz w:val="24"/>
          <w:szCs w:val="24"/>
        </w:rPr>
        <w:lastRenderedPageBreak/>
        <w:t>T</w:t>
      </w:r>
      <w:r w:rsidR="000C72B0" w:rsidRPr="00DC3CFF">
        <w:rPr>
          <w:rFonts w:ascii="Book Antiqua" w:hAnsi="Book Antiqua" w:cs="CIDFont+F2"/>
          <w:b/>
          <w:bCs/>
          <w:sz w:val="24"/>
          <w:szCs w:val="24"/>
        </w:rPr>
        <w:t>rend of annual disposal of complaints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1545"/>
        <w:gridCol w:w="2221"/>
        <w:gridCol w:w="1496"/>
        <w:gridCol w:w="1497"/>
        <w:gridCol w:w="1495"/>
      </w:tblGrid>
      <w:tr w:rsidR="000C72B0" w:rsidRPr="00DC3CFF" w14:paraId="05AA9824" w14:textId="77777777" w:rsidTr="00DC3CFF">
        <w:tc>
          <w:tcPr>
            <w:tcW w:w="762" w:type="dxa"/>
          </w:tcPr>
          <w:p w14:paraId="1F9A6CB4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545" w:type="dxa"/>
          </w:tcPr>
          <w:p w14:paraId="024909D7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Year</w:t>
            </w:r>
          </w:p>
        </w:tc>
        <w:tc>
          <w:tcPr>
            <w:tcW w:w="2221" w:type="dxa"/>
          </w:tcPr>
          <w:p w14:paraId="470B256B" w14:textId="77777777" w:rsidR="000C72B0" w:rsidRPr="00DC3CFF" w:rsidRDefault="000C72B0" w:rsidP="008609FD">
            <w:pPr>
              <w:autoSpaceDE w:val="0"/>
              <w:autoSpaceDN w:val="0"/>
              <w:adjustRightInd w:val="0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Carried forward from</w:t>
            </w:r>
          </w:p>
          <w:p w14:paraId="11A74913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previous month</w:t>
            </w:r>
          </w:p>
        </w:tc>
        <w:tc>
          <w:tcPr>
            <w:tcW w:w="1496" w:type="dxa"/>
          </w:tcPr>
          <w:p w14:paraId="59AB2828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Received</w:t>
            </w:r>
          </w:p>
        </w:tc>
        <w:tc>
          <w:tcPr>
            <w:tcW w:w="1497" w:type="dxa"/>
          </w:tcPr>
          <w:p w14:paraId="16306099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Resolved</w:t>
            </w:r>
          </w:p>
        </w:tc>
        <w:tc>
          <w:tcPr>
            <w:tcW w:w="1495" w:type="dxa"/>
          </w:tcPr>
          <w:p w14:paraId="58F68DCB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Pending</w:t>
            </w:r>
          </w:p>
        </w:tc>
      </w:tr>
      <w:tr w:rsidR="00DC3CFF" w:rsidRPr="00DC3CFF" w14:paraId="2D2C626F" w14:textId="77777777" w:rsidTr="00DC3CFF">
        <w:tc>
          <w:tcPr>
            <w:tcW w:w="762" w:type="dxa"/>
          </w:tcPr>
          <w:p w14:paraId="55427BE2" w14:textId="21253532" w:rsidR="00DC3CFF" w:rsidRPr="00DC3CFF" w:rsidRDefault="00DC3CFF" w:rsidP="00DC3CFF">
            <w:pPr>
              <w:ind w:left="360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1545" w:type="dxa"/>
          </w:tcPr>
          <w:p w14:paraId="72976E0E" w14:textId="032423A9" w:rsidR="00DC3CFF" w:rsidRPr="00DC3CFF" w:rsidRDefault="001C489C" w:rsidP="00DC3CFF">
            <w:pPr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2025-2026</w:t>
            </w:r>
          </w:p>
        </w:tc>
        <w:tc>
          <w:tcPr>
            <w:tcW w:w="2221" w:type="dxa"/>
          </w:tcPr>
          <w:p w14:paraId="366610F0" w14:textId="19F594EF" w:rsidR="00DC3CFF" w:rsidRPr="00DC3CFF" w:rsidRDefault="001C489C" w:rsidP="00DC3CFF">
            <w:pPr>
              <w:autoSpaceDE w:val="0"/>
              <w:autoSpaceDN w:val="0"/>
              <w:adjustRightInd w:val="0"/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="CIDFont+F2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96" w:type="dxa"/>
          </w:tcPr>
          <w:p w14:paraId="04A498CA" w14:textId="39881B36" w:rsidR="00DC3CFF" w:rsidRPr="00DC3CFF" w:rsidRDefault="00DC3CFF" w:rsidP="00DC3CFF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/>
              </w:rPr>
              <w:t>0</w:t>
            </w:r>
          </w:p>
        </w:tc>
        <w:tc>
          <w:tcPr>
            <w:tcW w:w="1497" w:type="dxa"/>
          </w:tcPr>
          <w:p w14:paraId="39862971" w14:textId="3588ABB4" w:rsidR="00DC3CFF" w:rsidRPr="00DC3CFF" w:rsidRDefault="00DC3CFF" w:rsidP="00DC3CFF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/>
              </w:rPr>
              <w:t>0</w:t>
            </w:r>
          </w:p>
        </w:tc>
        <w:tc>
          <w:tcPr>
            <w:tcW w:w="1495" w:type="dxa"/>
          </w:tcPr>
          <w:p w14:paraId="6AF0A665" w14:textId="572FDDFF" w:rsidR="00DC3CFF" w:rsidRPr="00DC3CFF" w:rsidRDefault="00DC3CFF" w:rsidP="00DC3CFF">
            <w:pPr>
              <w:jc w:val="center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/>
              </w:rPr>
              <w:t>0</w:t>
            </w:r>
          </w:p>
        </w:tc>
      </w:tr>
      <w:tr w:rsidR="00D06DE1" w:rsidRPr="00DC3CFF" w14:paraId="4B6C2F6E" w14:textId="77777777" w:rsidTr="00DC3CFF">
        <w:tc>
          <w:tcPr>
            <w:tcW w:w="762" w:type="dxa"/>
          </w:tcPr>
          <w:p w14:paraId="7C9B460F" w14:textId="0BC17B01" w:rsidR="00D06DE1" w:rsidRPr="00DC3CFF" w:rsidRDefault="00D06DE1" w:rsidP="00D06DE1">
            <w:pPr>
              <w:ind w:left="360"/>
              <w:rPr>
                <w:rFonts w:ascii="Book Antiqua" w:hAnsi="Book Antiqua" w:cs="CIDFont+F2"/>
                <w:b/>
                <w:bCs/>
                <w:sz w:val="24"/>
                <w:szCs w:val="24"/>
              </w:rPr>
            </w:pPr>
            <w:r w:rsidRPr="00DC3CFF">
              <w:rPr>
                <w:rFonts w:ascii="Book Antiqua" w:hAnsi="Book Antiqua" w:cs="CIDFont+F2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1545" w:type="dxa"/>
          </w:tcPr>
          <w:p w14:paraId="6BDBBB5C" w14:textId="42D12B65" w:rsidR="00D06DE1" w:rsidRPr="00DC3CFF" w:rsidRDefault="00D06DE1" w:rsidP="00D06DE1">
            <w:pPr>
              <w:rPr>
                <w:rFonts w:ascii="Book Antiqua" w:hAnsi="Book Antiqua"/>
                <w:b/>
                <w:bCs/>
              </w:rPr>
            </w:pPr>
          </w:p>
        </w:tc>
        <w:tc>
          <w:tcPr>
            <w:tcW w:w="2221" w:type="dxa"/>
          </w:tcPr>
          <w:p w14:paraId="67AFB9D2" w14:textId="1C20309C" w:rsidR="00D06DE1" w:rsidRPr="00DC3CFF" w:rsidRDefault="00D06DE1" w:rsidP="00D06DE1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96" w:type="dxa"/>
          </w:tcPr>
          <w:p w14:paraId="5B78A1CD" w14:textId="7EE7C291" w:rsidR="00D06DE1" w:rsidRPr="00DC3CFF" w:rsidRDefault="00D06DE1" w:rsidP="00D06DE1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97" w:type="dxa"/>
          </w:tcPr>
          <w:p w14:paraId="3DE4209F" w14:textId="5D4A1A82" w:rsidR="00D06DE1" w:rsidRPr="00DC3CFF" w:rsidRDefault="00D06DE1" w:rsidP="00D06DE1">
            <w:pPr>
              <w:jc w:val="center"/>
              <w:rPr>
                <w:rFonts w:ascii="Book Antiqua" w:hAnsi="Book Antiqua"/>
              </w:rPr>
            </w:pPr>
          </w:p>
        </w:tc>
        <w:tc>
          <w:tcPr>
            <w:tcW w:w="1495" w:type="dxa"/>
          </w:tcPr>
          <w:p w14:paraId="73C443DB" w14:textId="1C78B1CF" w:rsidR="00D06DE1" w:rsidRPr="00DC3CFF" w:rsidRDefault="00D06DE1" w:rsidP="00D06DE1">
            <w:pPr>
              <w:jc w:val="center"/>
              <w:rPr>
                <w:rFonts w:ascii="Book Antiqua" w:hAnsi="Book Antiqua"/>
              </w:rPr>
            </w:pPr>
          </w:p>
        </w:tc>
      </w:tr>
      <w:tr w:rsidR="000C72B0" w:rsidRPr="00DC3CFF" w14:paraId="22A320C4" w14:textId="77777777" w:rsidTr="00DC3CFF">
        <w:tc>
          <w:tcPr>
            <w:tcW w:w="762" w:type="dxa"/>
          </w:tcPr>
          <w:p w14:paraId="10646701" w14:textId="77777777" w:rsidR="000C72B0" w:rsidRPr="00DC3CFF" w:rsidRDefault="000C72B0" w:rsidP="008609FD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45" w:type="dxa"/>
          </w:tcPr>
          <w:p w14:paraId="76D0553F" w14:textId="77777777" w:rsidR="000C72B0" w:rsidRPr="00DC3CFF" w:rsidRDefault="000C72B0" w:rsidP="008609FD">
            <w:pPr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Grand Total</w:t>
            </w:r>
          </w:p>
        </w:tc>
        <w:tc>
          <w:tcPr>
            <w:tcW w:w="2221" w:type="dxa"/>
          </w:tcPr>
          <w:p w14:paraId="31634175" w14:textId="77777777" w:rsidR="000C72B0" w:rsidRPr="00DC3CFF" w:rsidRDefault="000C72B0" w:rsidP="008609FD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  <w:tc>
          <w:tcPr>
            <w:tcW w:w="1496" w:type="dxa"/>
          </w:tcPr>
          <w:p w14:paraId="47D2EAD0" w14:textId="77777777" w:rsidR="000C72B0" w:rsidRPr="00DC3CFF" w:rsidRDefault="000C72B0" w:rsidP="008609FD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  <w:tc>
          <w:tcPr>
            <w:tcW w:w="1497" w:type="dxa"/>
          </w:tcPr>
          <w:p w14:paraId="01870814" w14:textId="77777777" w:rsidR="000C72B0" w:rsidRPr="00DC3CFF" w:rsidRDefault="000C72B0" w:rsidP="008609FD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  <w:tc>
          <w:tcPr>
            <w:tcW w:w="1495" w:type="dxa"/>
          </w:tcPr>
          <w:p w14:paraId="344DAAED" w14:textId="77777777" w:rsidR="000C72B0" w:rsidRPr="00DC3CFF" w:rsidRDefault="000C72B0" w:rsidP="008609FD">
            <w:pPr>
              <w:jc w:val="center"/>
              <w:rPr>
                <w:rFonts w:ascii="Book Antiqua" w:hAnsi="Book Antiqua"/>
                <w:b/>
                <w:bCs/>
              </w:rPr>
            </w:pPr>
            <w:r w:rsidRPr="00DC3CFF">
              <w:rPr>
                <w:rFonts w:ascii="Book Antiqua" w:hAnsi="Book Antiqua"/>
                <w:b/>
                <w:bCs/>
              </w:rPr>
              <w:t>0</w:t>
            </w:r>
          </w:p>
        </w:tc>
      </w:tr>
    </w:tbl>
    <w:p w14:paraId="222C9223" w14:textId="77777777" w:rsidR="00A7187B" w:rsidRPr="00DC3CFF" w:rsidRDefault="00A7187B">
      <w:pPr>
        <w:rPr>
          <w:rFonts w:ascii="Book Antiqua" w:hAnsi="Book Antiqua"/>
        </w:rPr>
      </w:pPr>
    </w:p>
    <w:sectPr w:rsidR="00A7187B" w:rsidRPr="00DC3CFF" w:rsidSect="000C7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30B14"/>
    <w:multiLevelType w:val="hybridMultilevel"/>
    <w:tmpl w:val="AA087ADE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3343A66"/>
    <w:multiLevelType w:val="hybridMultilevel"/>
    <w:tmpl w:val="EE6E9B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02C40"/>
    <w:multiLevelType w:val="hybridMultilevel"/>
    <w:tmpl w:val="E1263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1A593B"/>
    <w:multiLevelType w:val="hybridMultilevel"/>
    <w:tmpl w:val="D9309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2B0"/>
    <w:rsid w:val="00007C67"/>
    <w:rsid w:val="000742C3"/>
    <w:rsid w:val="000C72B0"/>
    <w:rsid w:val="001C489C"/>
    <w:rsid w:val="001F1758"/>
    <w:rsid w:val="002F39F8"/>
    <w:rsid w:val="003A7123"/>
    <w:rsid w:val="003B4B10"/>
    <w:rsid w:val="004413F6"/>
    <w:rsid w:val="004E0E6F"/>
    <w:rsid w:val="00506492"/>
    <w:rsid w:val="00686702"/>
    <w:rsid w:val="00705537"/>
    <w:rsid w:val="007F6899"/>
    <w:rsid w:val="009C2AF9"/>
    <w:rsid w:val="00A30262"/>
    <w:rsid w:val="00A7187B"/>
    <w:rsid w:val="00B8726D"/>
    <w:rsid w:val="00B87A3F"/>
    <w:rsid w:val="00BA14D2"/>
    <w:rsid w:val="00C14D76"/>
    <w:rsid w:val="00C1515A"/>
    <w:rsid w:val="00C74BED"/>
    <w:rsid w:val="00D06DE1"/>
    <w:rsid w:val="00DC3CFF"/>
    <w:rsid w:val="00E43A80"/>
    <w:rsid w:val="00ED70B6"/>
    <w:rsid w:val="00EE7667"/>
    <w:rsid w:val="00F002AE"/>
    <w:rsid w:val="00FA0B97"/>
    <w:rsid w:val="00FE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9A8E"/>
  <w15:chartTrackingRefBased/>
  <w15:docId w15:val="{66642A3E-9573-4FB3-9FC3-0A4206BB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2B0"/>
    <w:rPr>
      <w:kern w:val="0"/>
      <w:szCs w:val="20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2B0"/>
    <w:pPr>
      <w:spacing w:after="0" w:line="240" w:lineRule="auto"/>
    </w:pPr>
    <w:rPr>
      <w:kern w:val="0"/>
      <w:szCs w:val="20"/>
      <w:lang w:bidi="hi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72B0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50A46-7664-42E5-80A2-8387CB21B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banjara</dc:creator>
  <cp:keywords/>
  <dc:description/>
  <cp:lastModifiedBy>Compliance</cp:lastModifiedBy>
  <cp:revision>23</cp:revision>
  <dcterms:created xsi:type="dcterms:W3CDTF">2024-07-20T10:33:00Z</dcterms:created>
  <dcterms:modified xsi:type="dcterms:W3CDTF">2025-09-15T14:00:00Z</dcterms:modified>
</cp:coreProperties>
</file>