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Risa Fletcher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CS162, Project 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Design Document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Langton’s Ant Design Document</w:t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u w:val="single"/>
          <w:rtl w:val="0"/>
        </w:rPr>
        <w:t xml:space="preserve">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Class</w:t>
      </w:r>
      <w:r w:rsidDel="00000000" w:rsidR="00000000" w:rsidRPr="00000000">
        <w:rPr>
          <w:rtl w:val="0"/>
        </w:rPr>
        <w:t xml:space="preserve">: Ant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Member variables: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ind w:left="216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Private: </w:t>
      </w:r>
      <w:r w:rsidDel="00000000" w:rsidR="00000000" w:rsidRPr="00000000">
        <w:rPr>
          <w:rtl w:val="0"/>
        </w:rPr>
        <w:t xml:space="preserve">location, orientation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Methods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Move</w:t>
      </w:r>
    </w:p>
    <w:p w:rsidR="00000000" w:rsidDel="00000000" w:rsidP="00000000" w:rsidRDefault="00000000" w:rsidRPr="00000000" w14:paraId="0000000E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If (white space) turn right, change space to black</w:t>
      </w:r>
    </w:p>
    <w:p w:rsidR="00000000" w:rsidDel="00000000" w:rsidP="00000000" w:rsidRDefault="00000000" w:rsidRPr="00000000" w14:paraId="0000000F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If (black space) turn left, change space to white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Class: </w:t>
      </w:r>
      <w:r w:rsidDel="00000000" w:rsidR="00000000" w:rsidRPr="00000000">
        <w:rPr>
          <w:rtl w:val="0"/>
        </w:rPr>
        <w:t xml:space="preserve">Board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Member variables: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ind w:left="216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Private: </w:t>
      </w:r>
      <w:r w:rsidDel="00000000" w:rsidR="00000000" w:rsidRPr="00000000">
        <w:rPr>
          <w:rtl w:val="0"/>
        </w:rPr>
        <w:t xml:space="preserve">board (2D array)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Methods (public):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Print board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Get board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Update board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Class</w:t>
      </w:r>
      <w:r w:rsidDel="00000000" w:rsidR="00000000" w:rsidRPr="00000000">
        <w:rPr>
          <w:rtl w:val="0"/>
        </w:rPr>
        <w:t xml:space="preserve">: Menu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Member variables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ind w:left="216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Public</w:t>
      </w:r>
      <w:r w:rsidDel="00000000" w:rsidR="00000000" w:rsidRPr="00000000">
        <w:rPr>
          <w:rtl w:val="0"/>
        </w:rPr>
        <w:t xml:space="preserve">: options (array of strings), decision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</w:t>
      </w:r>
      <w:r w:rsidDel="00000000" w:rsidR="00000000" w:rsidRPr="00000000">
        <w:rPr>
          <w:rtl w:val="0"/>
        </w:rPr>
        <w:t xml:space="preserve">: Input validation (reusable)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Tests</w:t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Input 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Driver Functions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Expected Outcomes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Observed Outcomes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selects “1. start game”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Switch /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Program runs game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Game starts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selects “2. quit”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Switch /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Program exits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Game exits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selects starting row and 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Cin &gt;&gt; row &gt;&gt; column;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Game initialized at matrix[row][column]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 first, the user could select an out of bounds location. Fixed it.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Ant encounters white space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Row, 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move(row, column)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Ant location shifts 90 degrees, asterisk moves to current ant position, previous space turns black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expected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Ant encounters black space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Row, 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move(row, column)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Ant location shifts 90 degrees, asterisk moves to current ant position, previous space turns white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expected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Ant encounters edge of the 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Row, 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move(row, column)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Ant location shifts 180 degrees, asterisk moves to current ant position, previous space turns black/white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Ant turns another 90 degrees instead.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Ant encounters corner of the 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Row, 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move(row, column)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Ant location shifts 270 degrees, asterisk moves to current ant position, previous space turns black/white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Ant turns 180 degrees.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Ant has moved the number of steps specified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Row, 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move(row, column)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Exit program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Game exits.</w:t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rtl w:val="0"/>
        </w:rPr>
        <w:t xml:space="preserve">Reflection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This assignment was challenging. Double pointers with memory allocation is still difficult for me to grasp so that took some time. I will need more practice with that. Some cases I didn’t account for is the user’s ability to pick a starting location on the game border. I also realized I filled the first and last rows and columns with border characters so the actual play area was smaller than the user specified. I had to go back and account for that, but that sort of makes for messy code.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The switch statement here isn’t the prettiest, but I hope with more practice and classes in algorithmic thinking, I can learn better ways to solve these kinds of problems. I enjoyed this assignment as it really made me sit down and spend lots of hours mulling over it. I appreciate in advance any comments/critiques you have. Thanks!</w:t>
      </w: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