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292E" w14:textId="108F003C" w:rsidR="002C1510" w:rsidRPr="00B451DB" w:rsidRDefault="001E26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1DB">
        <w:rPr>
          <w:rFonts w:ascii="Times New Roman" w:hAnsi="Times New Roman" w:cs="Times New Roman"/>
          <w:b/>
          <w:bCs/>
          <w:sz w:val="28"/>
          <w:szCs w:val="28"/>
        </w:rPr>
        <w:t>Admin Bar</w:t>
      </w:r>
    </w:p>
    <w:p w14:paraId="4B643FB9" w14:textId="5FED7DD6" w:rsidR="001E26FF" w:rsidRPr="00B451DB" w:rsidRDefault="001E26FF">
      <w:pPr>
        <w:rPr>
          <w:rFonts w:ascii="Times New Roman" w:hAnsi="Times New Roman" w:cs="Times New Roman"/>
          <w:sz w:val="28"/>
          <w:szCs w:val="28"/>
        </w:rPr>
      </w:pPr>
    </w:p>
    <w:p w14:paraId="35016E95" w14:textId="14AC11F3" w:rsidR="001E26FF" w:rsidRPr="00B451DB" w:rsidRDefault="001E26FF">
      <w:pPr>
        <w:rPr>
          <w:rFonts w:ascii="Times New Roman" w:hAnsi="Times New Roman" w:cs="Times New Roman"/>
          <w:sz w:val="28"/>
          <w:szCs w:val="28"/>
        </w:rPr>
      </w:pPr>
      <w:r w:rsidRPr="00B45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771FB" wp14:editId="394698B2">
            <wp:extent cx="594360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583E" w14:textId="3AFB0882" w:rsidR="004078B9" w:rsidRPr="00B451DB" w:rsidRDefault="004078B9">
      <w:pPr>
        <w:rPr>
          <w:rFonts w:ascii="Times New Roman" w:hAnsi="Times New Roman" w:cs="Times New Roman"/>
          <w:sz w:val="28"/>
          <w:szCs w:val="28"/>
        </w:rPr>
      </w:pPr>
    </w:p>
    <w:p w14:paraId="4B822FBA" w14:textId="5C6DDDDE" w:rsidR="004078B9" w:rsidRPr="00B451DB" w:rsidRDefault="004078B9">
      <w:pPr>
        <w:rPr>
          <w:rFonts w:ascii="Times New Roman" w:hAnsi="Times New Roman" w:cs="Times New Roman"/>
          <w:sz w:val="28"/>
          <w:szCs w:val="28"/>
        </w:rPr>
      </w:pPr>
    </w:p>
    <w:p w14:paraId="7DE56BAE" w14:textId="616B8B54" w:rsidR="004078B9" w:rsidRPr="00B451DB" w:rsidRDefault="004078B9">
      <w:pPr>
        <w:rPr>
          <w:rFonts w:ascii="Times New Roman" w:hAnsi="Times New Roman" w:cs="Times New Roman"/>
          <w:sz w:val="28"/>
          <w:szCs w:val="28"/>
        </w:rPr>
      </w:pPr>
      <w:r w:rsidRPr="00B451DB">
        <w:rPr>
          <w:rFonts w:ascii="Times New Roman" w:hAnsi="Times New Roman" w:cs="Times New Roman"/>
          <w:sz w:val="28"/>
          <w:szCs w:val="28"/>
        </w:rPr>
        <w:t>Post sticky kra jay, krle oi post sobar upore thakbe.</w:t>
      </w:r>
    </w:p>
    <w:p w14:paraId="5304410B" w14:textId="79F7D818" w:rsidR="004078B9" w:rsidRPr="00B451DB" w:rsidRDefault="004078B9">
      <w:pPr>
        <w:rPr>
          <w:rFonts w:ascii="Times New Roman" w:hAnsi="Times New Roman" w:cs="Times New Roman"/>
          <w:sz w:val="28"/>
          <w:szCs w:val="28"/>
        </w:rPr>
      </w:pPr>
      <w:r w:rsidRPr="00B45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2E105" wp14:editId="53517A27">
            <wp:extent cx="594360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FC9E" w14:textId="49CD0274" w:rsidR="00B451DB" w:rsidRPr="00B451DB" w:rsidRDefault="00B451DB">
      <w:pPr>
        <w:rPr>
          <w:rFonts w:ascii="Times New Roman" w:hAnsi="Times New Roman" w:cs="Times New Roman"/>
          <w:sz w:val="28"/>
          <w:szCs w:val="28"/>
        </w:rPr>
      </w:pPr>
    </w:p>
    <w:p w14:paraId="3D440175" w14:textId="77777777" w:rsidR="00B8401A" w:rsidRDefault="00B840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48094" w14:textId="77777777" w:rsidR="00B8401A" w:rsidRDefault="00B840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3F9CD" w14:textId="74F8AF28" w:rsidR="00B451DB" w:rsidRDefault="00B451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1DB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 Format</w:t>
      </w:r>
    </w:p>
    <w:p w14:paraId="7C18CD52" w14:textId="0CF4411C" w:rsidR="00B8401A" w:rsidRDefault="00B840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7285F3" wp14:editId="4CC9A654">
            <wp:extent cx="5943600" cy="2797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F7B" w14:textId="700CDC37" w:rsidR="00B451DB" w:rsidRDefault="00B451DB">
      <w:pPr>
        <w:rPr>
          <w:rFonts w:ascii="Times New Roman" w:hAnsi="Times New Roman" w:cs="Times New Roman"/>
          <w:sz w:val="28"/>
          <w:szCs w:val="28"/>
        </w:rPr>
      </w:pPr>
    </w:p>
    <w:p w14:paraId="38691E58" w14:textId="61531709" w:rsidR="003B2A49" w:rsidRDefault="003B2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tags &amp; categories, plugin developer can add extra functionalities</w:t>
      </w:r>
      <w:r w:rsidR="007B6871">
        <w:rPr>
          <w:rFonts w:ascii="Times New Roman" w:hAnsi="Times New Roman" w:cs="Times New Roman"/>
          <w:sz w:val="28"/>
          <w:szCs w:val="28"/>
        </w:rPr>
        <w:t>.</w:t>
      </w:r>
    </w:p>
    <w:p w14:paraId="494D7BE9" w14:textId="674BD12C" w:rsidR="007B6871" w:rsidRPr="00B451DB" w:rsidRDefault="007B6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section contains excerpt (summary)</w:t>
      </w:r>
    </w:p>
    <w:sectPr w:rsidR="007B6871" w:rsidRPr="00B4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E1"/>
    <w:rsid w:val="001E26FF"/>
    <w:rsid w:val="002C1510"/>
    <w:rsid w:val="003B2A49"/>
    <w:rsid w:val="004078B9"/>
    <w:rsid w:val="004A13DD"/>
    <w:rsid w:val="006850E1"/>
    <w:rsid w:val="007B6871"/>
    <w:rsid w:val="009F4412"/>
    <w:rsid w:val="00B451DB"/>
    <w:rsid w:val="00B8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677B"/>
  <w15:chartTrackingRefBased/>
  <w15:docId w15:val="{0DFC7B3A-298A-4ED4-B5A5-F03BF8AC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8</cp:revision>
  <dcterms:created xsi:type="dcterms:W3CDTF">2021-05-02T17:28:00Z</dcterms:created>
  <dcterms:modified xsi:type="dcterms:W3CDTF">2021-08-18T16:02:00Z</dcterms:modified>
</cp:coreProperties>
</file>