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6F5D" w14:textId="5749881B" w:rsidR="002C1510" w:rsidRPr="000D5E43" w:rsidRDefault="005031FB">
      <w:pPr>
        <w:rPr>
          <w:rFonts w:ascii="Times New Roman" w:hAnsi="Times New Roman" w:cs="Times New Roman"/>
          <w:sz w:val="28"/>
          <w:szCs w:val="28"/>
        </w:rPr>
      </w:pPr>
      <w:r w:rsidRPr="000D5E43">
        <w:rPr>
          <w:rFonts w:ascii="Times New Roman" w:hAnsi="Times New Roman" w:cs="Times New Roman"/>
          <w:sz w:val="28"/>
          <w:szCs w:val="28"/>
        </w:rPr>
        <w:t>2 types</w:t>
      </w:r>
      <w:r w:rsidR="002746ED">
        <w:rPr>
          <w:rFonts w:ascii="Times New Roman" w:hAnsi="Times New Roman" w:cs="Times New Roman"/>
          <w:sz w:val="28"/>
          <w:szCs w:val="28"/>
        </w:rPr>
        <w:t xml:space="preserve"> of hook are:</w:t>
      </w:r>
    </w:p>
    <w:p w14:paraId="64AB0A15" w14:textId="788D53F1" w:rsidR="005031FB" w:rsidRPr="000D5E43" w:rsidRDefault="005031FB" w:rsidP="000D5E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E43">
        <w:rPr>
          <w:rFonts w:ascii="Times New Roman" w:hAnsi="Times New Roman" w:cs="Times New Roman"/>
          <w:b/>
          <w:bCs/>
          <w:sz w:val="28"/>
          <w:szCs w:val="28"/>
        </w:rPr>
        <w:t>Action hook</w:t>
      </w:r>
    </w:p>
    <w:p w14:paraId="60DA3205" w14:textId="3612DF25" w:rsidR="005031FB" w:rsidRPr="000D5E43" w:rsidRDefault="00CC6073">
      <w:pPr>
        <w:rPr>
          <w:rFonts w:ascii="Times New Roman" w:hAnsi="Times New Roman" w:cs="Times New Roman"/>
          <w:sz w:val="28"/>
          <w:szCs w:val="28"/>
        </w:rPr>
      </w:pPr>
      <w:r w:rsidRPr="000D5E43">
        <w:rPr>
          <w:rFonts w:ascii="Times New Roman" w:hAnsi="Times New Roman" w:cs="Times New Roman"/>
          <w:sz w:val="28"/>
          <w:szCs w:val="28"/>
        </w:rPr>
        <w:t>Chulay ranna seshe jokhn daka hy khaite, then sobai haat dhuite jay, that is,</w:t>
      </w:r>
    </w:p>
    <w:p w14:paraId="0D07570D" w14:textId="473CF425" w:rsidR="00CC6073" w:rsidRPr="000D5E43" w:rsidRDefault="00CC6073">
      <w:pPr>
        <w:rPr>
          <w:rFonts w:ascii="Times New Roman" w:hAnsi="Times New Roman" w:cs="Times New Roman"/>
          <w:sz w:val="28"/>
          <w:szCs w:val="28"/>
        </w:rPr>
      </w:pPr>
      <w:r w:rsidRPr="000D5E43">
        <w:rPr>
          <w:rFonts w:ascii="Times New Roman" w:hAnsi="Times New Roman" w:cs="Times New Roman"/>
          <w:sz w:val="28"/>
          <w:szCs w:val="28"/>
        </w:rPr>
        <w:t>Akta event broadcast krar por sobai jei action ney function theke, setai action hook.</w:t>
      </w:r>
    </w:p>
    <w:p w14:paraId="66357C9D" w14:textId="086F0C22" w:rsidR="005031FB" w:rsidRPr="000D5E43" w:rsidRDefault="005031FB" w:rsidP="000D5E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E43">
        <w:rPr>
          <w:rFonts w:ascii="Times New Roman" w:hAnsi="Times New Roman" w:cs="Times New Roman"/>
          <w:b/>
          <w:bCs/>
          <w:sz w:val="28"/>
          <w:szCs w:val="28"/>
        </w:rPr>
        <w:t>Filter Hook</w:t>
      </w:r>
    </w:p>
    <w:p w14:paraId="27311BEA" w14:textId="4574D8B4" w:rsidR="00CC6073" w:rsidRPr="000D5E43" w:rsidRDefault="00CC6073">
      <w:pPr>
        <w:rPr>
          <w:rFonts w:ascii="Times New Roman" w:hAnsi="Times New Roman" w:cs="Times New Roman"/>
          <w:sz w:val="28"/>
          <w:szCs w:val="28"/>
        </w:rPr>
      </w:pPr>
      <w:r w:rsidRPr="000D5E43">
        <w:rPr>
          <w:rFonts w:ascii="Times New Roman" w:hAnsi="Times New Roman" w:cs="Times New Roman"/>
          <w:sz w:val="28"/>
          <w:szCs w:val="28"/>
        </w:rPr>
        <w:t xml:space="preserve">Rannar sesher dke jokhn ask kra hy, chula bndho krbo na aro kisukkhn rakhbo, tokhn jei decision newa hy, </w:t>
      </w:r>
      <w:r w:rsidR="00C27D2B">
        <w:rPr>
          <w:rFonts w:ascii="Times New Roman" w:hAnsi="Times New Roman" w:cs="Times New Roman"/>
          <w:sz w:val="28"/>
          <w:szCs w:val="28"/>
        </w:rPr>
        <w:t>i. e.</w:t>
      </w:r>
      <w:r w:rsidRPr="000D5E43">
        <w:rPr>
          <w:rFonts w:ascii="Times New Roman" w:hAnsi="Times New Roman" w:cs="Times New Roman"/>
          <w:sz w:val="28"/>
          <w:szCs w:val="28"/>
        </w:rPr>
        <w:t>,</w:t>
      </w:r>
    </w:p>
    <w:p w14:paraId="77DE135C" w14:textId="6269DE12" w:rsidR="00CC6073" w:rsidRPr="000D5E43" w:rsidRDefault="00CC6073">
      <w:pPr>
        <w:rPr>
          <w:rFonts w:ascii="Times New Roman" w:hAnsi="Times New Roman" w:cs="Times New Roman"/>
          <w:sz w:val="28"/>
          <w:szCs w:val="28"/>
        </w:rPr>
      </w:pPr>
      <w:r w:rsidRPr="000D5E43">
        <w:rPr>
          <w:rFonts w:ascii="Times New Roman" w:hAnsi="Times New Roman" w:cs="Times New Roman"/>
          <w:sz w:val="28"/>
          <w:szCs w:val="28"/>
        </w:rPr>
        <w:t xml:space="preserve">Akta event broadcast er time a, </w:t>
      </w:r>
      <w:r w:rsidRPr="000D5E43">
        <w:rPr>
          <w:rFonts w:ascii="Times New Roman" w:hAnsi="Times New Roman" w:cs="Times New Roman"/>
          <w:sz w:val="28"/>
          <w:szCs w:val="28"/>
        </w:rPr>
        <w:tab/>
        <w:t>WP amdr k ask krbe amra kisu modify krte chai kina, etai filter hook</w:t>
      </w:r>
    </w:p>
    <w:p w14:paraId="2FE651CF" w14:textId="31DD3A0F" w:rsidR="004D242A" w:rsidRPr="000D5E43" w:rsidRDefault="004D242A">
      <w:pPr>
        <w:rPr>
          <w:rFonts w:ascii="Times New Roman" w:hAnsi="Times New Roman" w:cs="Times New Roman"/>
          <w:sz w:val="28"/>
          <w:szCs w:val="28"/>
        </w:rPr>
      </w:pPr>
    </w:p>
    <w:p w14:paraId="0F090C59" w14:textId="6A4171EB" w:rsidR="004D242A" w:rsidRPr="000D5E43" w:rsidRDefault="004D242A">
      <w:pPr>
        <w:rPr>
          <w:rFonts w:ascii="Times New Roman" w:hAnsi="Times New Roman" w:cs="Times New Roman"/>
          <w:sz w:val="28"/>
          <w:szCs w:val="28"/>
        </w:rPr>
      </w:pPr>
      <w:r w:rsidRPr="000D5E43">
        <w:rPr>
          <w:rFonts w:ascii="Times New Roman" w:hAnsi="Times New Roman" w:cs="Times New Roman"/>
          <w:sz w:val="28"/>
          <w:szCs w:val="28"/>
        </w:rPr>
        <w:t>Tar mane, MODIFY krar sujog thake FILTER hook a, Action hook a thake na.</w:t>
      </w:r>
    </w:p>
    <w:p w14:paraId="6BBC2181" w14:textId="45D3E9CE" w:rsidR="000D5E43" w:rsidRPr="000D5E43" w:rsidRDefault="000D5E43" w:rsidP="000D5E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5E43">
        <w:rPr>
          <w:rFonts w:ascii="Times New Roman" w:hAnsi="Times New Roman" w:cs="Times New Roman"/>
          <w:b/>
          <w:bCs/>
          <w:sz w:val="28"/>
          <w:szCs w:val="28"/>
        </w:rPr>
        <w:t>Priority of Hook</w:t>
      </w:r>
    </w:p>
    <w:p w14:paraId="6DBD5654" w14:textId="12BC0FD7" w:rsidR="000D5E43" w:rsidRDefault="000D5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Jeitar priority beshi, ta k 1 dte hbe, lower gula 2,3,4,…</w:t>
      </w:r>
    </w:p>
    <w:p w14:paraId="53B86E2A" w14:textId="77777777" w:rsidR="004C7959" w:rsidRPr="000D5E43" w:rsidRDefault="004C7959">
      <w:pPr>
        <w:rPr>
          <w:rFonts w:ascii="Times New Roman" w:hAnsi="Times New Roman" w:cs="Times New Roman"/>
          <w:sz w:val="28"/>
          <w:szCs w:val="28"/>
        </w:rPr>
      </w:pPr>
    </w:p>
    <w:sectPr w:rsidR="004C7959" w:rsidRPr="000D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6A"/>
    <w:rsid w:val="000D5E43"/>
    <w:rsid w:val="0011026C"/>
    <w:rsid w:val="0012015F"/>
    <w:rsid w:val="00176C6A"/>
    <w:rsid w:val="002746ED"/>
    <w:rsid w:val="002C1510"/>
    <w:rsid w:val="004C7959"/>
    <w:rsid w:val="004D242A"/>
    <w:rsid w:val="005031FB"/>
    <w:rsid w:val="009F4412"/>
    <w:rsid w:val="00C27D2B"/>
    <w:rsid w:val="00C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7287"/>
  <w15:chartTrackingRefBased/>
  <w15:docId w15:val="{D57A749A-499C-4C3C-98F2-785D0989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10</cp:revision>
  <dcterms:created xsi:type="dcterms:W3CDTF">2021-04-21T10:53:00Z</dcterms:created>
  <dcterms:modified xsi:type="dcterms:W3CDTF">2021-08-18T11:07:00Z</dcterms:modified>
</cp:coreProperties>
</file>