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3E53" w14:textId="14F10AD9" w:rsidR="002C1510" w:rsidRDefault="0003694C">
      <w:r w:rsidRPr="0003694C">
        <w:rPr>
          <w:b/>
          <w:bCs/>
        </w:rPr>
        <w:t>Visual | Text</w:t>
      </w:r>
      <w:r>
        <w:rPr>
          <w:b/>
          <w:bCs/>
        </w:rPr>
        <w:t xml:space="preserve"> </w:t>
      </w:r>
      <w:r>
        <w:t xml:space="preserve">editor ante </w:t>
      </w:r>
      <w:proofErr w:type="spellStart"/>
      <w:r>
        <w:t>hoile</w:t>
      </w:r>
      <w:proofErr w:type="spellEnd"/>
      <w:r>
        <w:t>,</w:t>
      </w:r>
    </w:p>
    <w:p w14:paraId="7E39EB63" w14:textId="485AB98B" w:rsidR="0003694C" w:rsidRDefault="0003694C">
      <w:r>
        <w:rPr>
          <w:noProof/>
        </w:rPr>
        <w:drawing>
          <wp:inline distT="0" distB="0" distL="0" distR="0" wp14:anchorId="3EF3E33C" wp14:editId="757298BE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189" w14:textId="147D510E" w:rsidR="0003694C" w:rsidRDefault="0003694C"/>
    <w:p w14:paraId="269B4DDE" w14:textId="77777777" w:rsidR="0003694C" w:rsidRPr="0003694C" w:rsidRDefault="0003694C"/>
    <w:sectPr w:rsidR="0003694C" w:rsidRPr="0003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7"/>
    <w:rsid w:val="0003694C"/>
    <w:rsid w:val="002C1510"/>
    <w:rsid w:val="009F4412"/>
    <w:rsid w:val="00D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6DDC"/>
  <w15:chartTrackingRefBased/>
  <w15:docId w15:val="{751914A6-1830-4628-B45A-7AE4C68C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2021-05-02T17:49:00Z</dcterms:created>
  <dcterms:modified xsi:type="dcterms:W3CDTF">2021-05-02T17:49:00Z</dcterms:modified>
</cp:coreProperties>
</file>