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2519" w14:textId="069FEDE3" w:rsidR="002C1510" w:rsidRDefault="00963411">
      <w:pPr>
        <w:rPr>
          <w:rFonts w:ascii="Times New Roman" w:hAnsi="Times New Roman" w:cs="Times New Roman"/>
          <w:sz w:val="28"/>
          <w:szCs w:val="28"/>
        </w:rPr>
      </w:pPr>
      <w:r w:rsidRPr="00963411">
        <w:rPr>
          <w:rFonts w:ascii="Times New Roman" w:hAnsi="Times New Roman" w:cs="Times New Roman"/>
          <w:sz w:val="28"/>
          <w:szCs w:val="28"/>
        </w:rPr>
        <w:t xml:space="preserve">Directly theme er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sathe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incorporate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kra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jay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kisu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plugin.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akta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companion plugin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likhe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tar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mddhe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oi code gulo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rekhe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sei </w:t>
      </w:r>
      <w:proofErr w:type="spellStart"/>
      <w:r w:rsidRPr="00963411">
        <w:rPr>
          <w:rFonts w:ascii="Times New Roman" w:hAnsi="Times New Roman" w:cs="Times New Roman"/>
          <w:sz w:val="28"/>
          <w:szCs w:val="28"/>
        </w:rPr>
        <w:t>shob</w:t>
      </w:r>
      <w:proofErr w:type="spellEnd"/>
      <w:r w:rsidRPr="00963411">
        <w:rPr>
          <w:rFonts w:ascii="Times New Roman" w:hAnsi="Times New Roman" w:cs="Times New Roman"/>
          <w:sz w:val="28"/>
          <w:szCs w:val="28"/>
        </w:rPr>
        <w:t xml:space="preserve"> plugin</w:t>
      </w:r>
    </w:p>
    <w:p w14:paraId="4075DB0E" w14:textId="04618DC5" w:rsidR="00EB5E49" w:rsidRDefault="00EB5E49">
      <w:pPr>
        <w:rPr>
          <w:rFonts w:ascii="Times New Roman" w:hAnsi="Times New Roman" w:cs="Times New Roman"/>
          <w:sz w:val="28"/>
          <w:szCs w:val="28"/>
        </w:rPr>
      </w:pPr>
    </w:p>
    <w:p w14:paraId="2D885E56" w14:textId="141EC226" w:rsidR="00EB5E49" w:rsidRDefault="00000000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EB5E49" w:rsidRPr="00EB5E49">
          <w:rPr>
            <w:rStyle w:val="Hyperlink"/>
            <w:rFonts w:ascii="Times New Roman" w:hAnsi="Times New Roman" w:cs="Times New Roman"/>
            <w:sz w:val="28"/>
            <w:szCs w:val="28"/>
          </w:rPr>
          <w:t>https://help.author.envato.com/hc/en-us/articles/360000510603-WordPress-Plugin-Requirements</w:t>
        </w:r>
      </w:hyperlink>
    </w:p>
    <w:p w14:paraId="7B0AE6B2" w14:textId="6C413206" w:rsidR="00543ABA" w:rsidRDefault="00543ABA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084DAFDC" w14:textId="77777777" w:rsidR="00205C50" w:rsidRPr="00205C50" w:rsidRDefault="00543ABA" w:rsidP="00205C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deprecated function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lekha</w:t>
      </w:r>
      <w:proofErr w:type="spellEnd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jabe</w:t>
      </w:r>
      <w:proofErr w:type="spellEnd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na</w:t>
      </w:r>
      <w:proofErr w:type="spellEnd"/>
    </w:p>
    <w:p w14:paraId="3F8723C5" w14:textId="12150F63" w:rsidR="00543ABA" w:rsidRDefault="00543ABA" w:rsidP="00205C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admin code public facing code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thk</w:t>
      </w:r>
      <w:proofErr w:type="spellEnd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separate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krte</w:t>
      </w:r>
      <w:proofErr w:type="spellEnd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205C5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hbe</w:t>
      </w:r>
      <w:proofErr w:type="spellEnd"/>
    </w:p>
    <w:p w14:paraId="4CFC135E" w14:textId="0C9244CA" w:rsidR="00205C50" w:rsidRDefault="00205C50" w:rsidP="00205C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sbkisu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i.e., class, function, hook etc. </w:t>
      </w:r>
      <w:r w:rsidRPr="00205C50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unique identifier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dia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prefix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krte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hbe</w:t>
      </w:r>
      <w:proofErr w:type="spellEnd"/>
    </w:p>
    <w:p w14:paraId="6265B938" w14:textId="68D0266D" w:rsidR="00266997" w:rsidRDefault="00B84D12" w:rsidP="00205C5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wp er built in function use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krte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hbe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(except unavoidable situations)</w:t>
      </w:r>
    </w:p>
    <w:p w14:paraId="145F1A49" w14:textId="5C69C3A6" w:rsidR="00496DD8" w:rsidRDefault="00496DD8" w:rsidP="00496DD8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08396FD" w14:textId="04AEA382" w:rsidR="00496DD8" w:rsidRDefault="00496DD8" w:rsidP="00496DD8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validate &amp; sanitize is for input &amp; escape is for output</w:t>
      </w:r>
    </w:p>
    <w:p w14:paraId="3AC373B7" w14:textId="1847C69F" w:rsidR="00496DD8" w:rsidRPr="00496DD8" w:rsidRDefault="00496DD8" w:rsidP="00496DD8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for details, go to WP theme development course → </w:t>
      </w:r>
      <w:r w:rsidRPr="00496DD8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security</w:t>
      </w:r>
    </w:p>
    <w:p w14:paraId="32324460" w14:textId="4D75D7EA" w:rsidR="00FE126B" w:rsidRDefault="00FE126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CE90FF6" w14:textId="39A98A91" w:rsidR="00FE126B" w:rsidRDefault="00FE126B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FE126B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JS Standards</w:t>
      </w:r>
    </w:p>
    <w:p w14:paraId="3835A774" w14:textId="613F06CB" w:rsidR="00FE126B" w:rsidRDefault="005E74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76325" wp14:editId="26F35CE2">
            <wp:extent cx="27432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7888" w14:textId="5F6D359D" w:rsidR="005E74BB" w:rsidRDefault="005E74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a number er radix (</w:t>
      </w:r>
      <w:proofErr w:type="spellStart"/>
      <w:r>
        <w:rPr>
          <w:rFonts w:ascii="Times New Roman" w:hAnsi="Times New Roman" w:cs="Times New Roman"/>
          <w:sz w:val="28"/>
          <w:szCs w:val="28"/>
        </w:rPr>
        <w:t>eikhane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means decimal number)</w:t>
      </w:r>
      <w:r w:rsidR="00071EB6">
        <w:rPr>
          <w:rFonts w:ascii="Times New Roman" w:hAnsi="Times New Roman" w:cs="Times New Roman"/>
          <w:sz w:val="28"/>
          <w:szCs w:val="28"/>
        </w:rPr>
        <w:t xml:space="preserve"> should be mentioned</w:t>
      </w:r>
    </w:p>
    <w:p w14:paraId="7BAEAC96" w14:textId="771FED8D" w:rsidR="00FD65FA" w:rsidRDefault="00FD65FA">
      <w:pPr>
        <w:rPr>
          <w:rFonts w:ascii="Times New Roman" w:hAnsi="Times New Roman" w:cs="Times New Roman"/>
          <w:sz w:val="28"/>
          <w:szCs w:val="28"/>
        </w:rPr>
      </w:pPr>
    </w:p>
    <w:p w14:paraId="1EE92C31" w14:textId="78A7ADED" w:rsidR="00FD65FA" w:rsidRDefault="00FD6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er </w:t>
      </w:r>
      <w:proofErr w:type="spellStart"/>
      <w:r>
        <w:rPr>
          <w:rFonts w:ascii="Times New Roman" w:hAnsi="Times New Roman" w:cs="Times New Roman"/>
          <w:sz w:val="28"/>
          <w:szCs w:val="28"/>
        </w:rPr>
        <w:t>vitore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variable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krle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window.varName</w:t>
      </w:r>
      <w:proofErr w:type="spellEnd"/>
    </w:p>
    <w:p w14:paraId="53C85655" w14:textId="5921C86A" w:rsidR="00FD65FA" w:rsidRDefault="0045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14:paraId="00126852" w14:textId="73E5295B" w:rsidR="00454ABC" w:rsidRDefault="00454ABC" w:rsidP="006A618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window.myVar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‘something’;    // </w:t>
      </w:r>
      <w:proofErr w:type="spellStart"/>
      <w:r>
        <w:rPr>
          <w:rFonts w:ascii="Times New Roman" w:hAnsi="Times New Roman" w:cs="Times New Roman"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global variable</w:t>
      </w:r>
    </w:p>
    <w:p w14:paraId="41A2BC41" w14:textId="09AA2A40" w:rsidR="00454ABC" w:rsidRDefault="00454ABC" w:rsidP="006A618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… …</w:t>
      </w:r>
    </w:p>
    <w:p w14:paraId="60239FAE" w14:textId="569E7B4D" w:rsidR="00454ABC" w:rsidRDefault="0045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035881F" w14:textId="37CA6F56" w:rsidR="00CE3C55" w:rsidRDefault="00CE3C55">
      <w:pPr>
        <w:rPr>
          <w:rFonts w:ascii="Times New Roman" w:hAnsi="Times New Roman" w:cs="Times New Roman"/>
          <w:sz w:val="28"/>
          <w:szCs w:val="28"/>
        </w:rPr>
      </w:pPr>
    </w:p>
    <w:p w14:paraId="2C0B4301" w14:textId="4562ED90" w:rsidR="00CE3C55" w:rsidRDefault="00CE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radix must be provided if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</w:t>
      </w:r>
    </w:p>
    <w:p w14:paraId="4B210264" w14:textId="432DE60B" w:rsidR="00CE3C55" w:rsidRDefault="00CE3C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7B792A" wp14:editId="17E417B4">
            <wp:extent cx="45339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34E" w14:textId="52F472F9" w:rsidR="00145962" w:rsidRDefault="00145962">
      <w:pPr>
        <w:rPr>
          <w:rFonts w:ascii="Times New Roman" w:hAnsi="Times New Roman" w:cs="Times New Roman"/>
          <w:sz w:val="28"/>
          <w:szCs w:val="28"/>
        </w:rPr>
      </w:pPr>
    </w:p>
    <w:p w14:paraId="06EB99EB" w14:textId="49A6B6E0" w:rsidR="00145962" w:rsidRDefault="00145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962">
        <w:rPr>
          <w:rFonts w:ascii="Times New Roman" w:hAnsi="Times New Roman" w:cs="Times New Roman"/>
          <w:b/>
          <w:bCs/>
          <w:sz w:val="28"/>
          <w:szCs w:val="28"/>
        </w:rPr>
        <w:t>CSS Standards</w:t>
      </w:r>
    </w:p>
    <w:p w14:paraId="1BC27E47" w14:textId="44501F1A" w:rsidR="00145962" w:rsidRPr="00145962" w:rsidRDefault="00145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contents should be provided at the top of the stylesheet</w:t>
      </w:r>
    </w:p>
    <w:p w14:paraId="7E8EB8F4" w14:textId="1D57BF28" w:rsidR="00145962" w:rsidRDefault="001459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DD329" wp14:editId="07EA7C14">
            <wp:extent cx="19526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20B2" w14:textId="0BEC2B3A" w:rsidR="00823B5D" w:rsidRDefault="00823B5D">
      <w:pPr>
        <w:rPr>
          <w:rFonts w:ascii="Times New Roman" w:hAnsi="Times New Roman" w:cs="Times New Roman"/>
          <w:sz w:val="28"/>
          <w:szCs w:val="28"/>
        </w:rPr>
      </w:pPr>
    </w:p>
    <w:p w14:paraId="7E430C62" w14:textId="52674750" w:rsidR="00823B5D" w:rsidRDefault="00823B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of contents 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seshe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media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bivinno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 group wise comment our kore </w:t>
      </w:r>
      <w:proofErr w:type="spellStart"/>
      <w:r>
        <w:rPr>
          <w:rFonts w:ascii="Times New Roman" w:hAnsi="Times New Roman" w:cs="Times New Roman"/>
          <w:sz w:val="28"/>
          <w:szCs w:val="28"/>
        </w:rPr>
        <w:t>dte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easily </w:t>
      </w:r>
      <w:proofErr w:type="spellStart"/>
      <w:r>
        <w:rPr>
          <w:rFonts w:ascii="Times New Roman" w:hAnsi="Times New Roman" w:cs="Times New Roman"/>
          <w:sz w:val="28"/>
          <w:szCs w:val="28"/>
        </w:rPr>
        <w:t>bujhar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jnno</w:t>
      </w:r>
      <w:proofErr w:type="spellEnd"/>
    </w:p>
    <w:p w14:paraId="5F27B515" w14:textId="115ACB7C" w:rsidR="006C1F31" w:rsidRDefault="006C1F31">
      <w:pPr>
        <w:rPr>
          <w:rFonts w:ascii="Times New Roman" w:hAnsi="Times New Roman" w:cs="Times New Roman"/>
          <w:sz w:val="28"/>
          <w:szCs w:val="28"/>
        </w:rPr>
      </w:pPr>
    </w:p>
    <w:p w14:paraId="633D1A41" w14:textId="77777777" w:rsidR="006C1F31" w:rsidRPr="00145962" w:rsidRDefault="006C1F31">
      <w:pPr>
        <w:rPr>
          <w:rFonts w:ascii="Times New Roman" w:hAnsi="Times New Roman" w:cs="Times New Roman"/>
          <w:sz w:val="28"/>
          <w:szCs w:val="28"/>
        </w:rPr>
      </w:pPr>
    </w:p>
    <w:sectPr w:rsidR="006C1F31" w:rsidRPr="0014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654C8"/>
    <w:multiLevelType w:val="hybridMultilevel"/>
    <w:tmpl w:val="79B4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D"/>
    <w:rsid w:val="00071EB6"/>
    <w:rsid w:val="00145962"/>
    <w:rsid w:val="00205C50"/>
    <w:rsid w:val="00266997"/>
    <w:rsid w:val="002C1510"/>
    <w:rsid w:val="00454ABC"/>
    <w:rsid w:val="00496DD8"/>
    <w:rsid w:val="00543ABA"/>
    <w:rsid w:val="005E74BB"/>
    <w:rsid w:val="006A6189"/>
    <w:rsid w:val="006C1F31"/>
    <w:rsid w:val="00823B5D"/>
    <w:rsid w:val="00963411"/>
    <w:rsid w:val="009F4412"/>
    <w:rsid w:val="00B615DC"/>
    <w:rsid w:val="00B84D12"/>
    <w:rsid w:val="00BF7C6D"/>
    <w:rsid w:val="00CE3C55"/>
    <w:rsid w:val="00EB5E49"/>
    <w:rsid w:val="00F41359"/>
    <w:rsid w:val="00FD65FA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2F09"/>
  <w15:chartTrackingRefBased/>
  <w15:docId w15:val="{DCEBF506-DF4D-4699-A69B-CB100624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A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author.envato.com/hc/en-us/articles/360000510603-WordPress-Plugin-Requir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19</cp:revision>
  <dcterms:created xsi:type="dcterms:W3CDTF">2021-08-18T16:11:00Z</dcterms:created>
  <dcterms:modified xsi:type="dcterms:W3CDTF">2023-03-06T07:42:00Z</dcterms:modified>
</cp:coreProperties>
</file>