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D63A" w14:textId="18C8B497" w:rsidR="002C1510" w:rsidRPr="00855D36" w:rsidRDefault="00EE1AC4">
      <w:pPr>
        <w:rPr>
          <w:rFonts w:ascii="Times New Roman" w:hAnsi="Times New Roman" w:cs="Times New Roman"/>
          <w:sz w:val="28"/>
          <w:szCs w:val="28"/>
        </w:rPr>
      </w:pPr>
      <w:r w:rsidRPr="00855D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F642B" wp14:editId="77F36098">
            <wp:extent cx="4638675" cy="25651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869" cy="25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301" w14:textId="27DFB883" w:rsidR="00855D36" w:rsidRPr="00855D36" w:rsidRDefault="00855D36">
      <w:pPr>
        <w:rPr>
          <w:rFonts w:ascii="Times New Roman" w:hAnsi="Times New Roman" w:cs="Times New Roman"/>
          <w:sz w:val="28"/>
          <w:szCs w:val="28"/>
        </w:rPr>
      </w:pPr>
    </w:p>
    <w:p w14:paraId="4CB649B0" w14:textId="0B51A2F1" w:rsidR="00855D36" w:rsidRDefault="00855D36">
      <w:pPr>
        <w:rPr>
          <w:rFonts w:ascii="Times New Roman" w:hAnsi="Times New Roman" w:cs="Times New Roman"/>
          <w:sz w:val="28"/>
          <w:szCs w:val="28"/>
        </w:rPr>
      </w:pPr>
      <w:r w:rsidRPr="00800FC3">
        <w:rPr>
          <w:rFonts w:ascii="Times New Roman" w:hAnsi="Times New Roman" w:cs="Times New Roman"/>
          <w:b/>
          <w:bCs/>
          <w:sz w:val="28"/>
          <w:szCs w:val="28"/>
        </w:rPr>
        <w:t>Context API</w:t>
      </w:r>
      <w:r w:rsidRPr="00855D36">
        <w:rPr>
          <w:rFonts w:ascii="Times New Roman" w:hAnsi="Times New Roman" w:cs="Times New Roman"/>
          <w:sz w:val="28"/>
          <w:szCs w:val="28"/>
        </w:rPr>
        <w:t xml:space="preserve"> → Share state within a component tree</w:t>
      </w:r>
    </w:p>
    <w:p w14:paraId="55E4A8A1" w14:textId="68B4B5B2" w:rsidR="00237AB0" w:rsidRDefault="00800F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392C4" wp14:editId="5945E024">
            <wp:extent cx="5460500" cy="35528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656" cy="35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5EBA" w14:textId="045E0973" w:rsidR="00800FC3" w:rsidRDefault="00800FC3">
      <w:pPr>
        <w:rPr>
          <w:rFonts w:ascii="Times New Roman" w:hAnsi="Times New Roman" w:cs="Times New Roman"/>
          <w:sz w:val="28"/>
          <w:szCs w:val="28"/>
        </w:rPr>
      </w:pPr>
    </w:p>
    <w:p w14:paraId="269D2844" w14:textId="1F3D28A9" w:rsidR="00800FC3" w:rsidRDefault="00800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Amra jei data share krbo seita jodi global hoy r ekta component er child components a share krte hy, tahole amra context api use krbo</w:t>
      </w:r>
    </w:p>
    <w:p w14:paraId="084DA9EC" w14:textId="267C8400" w:rsidR="00DC4DF6" w:rsidRDefault="00DC4DF6">
      <w:pPr>
        <w:rPr>
          <w:rFonts w:ascii="Times New Roman" w:hAnsi="Times New Roman" w:cs="Times New Roman"/>
          <w:sz w:val="28"/>
          <w:szCs w:val="28"/>
        </w:rPr>
      </w:pPr>
    </w:p>
    <w:p w14:paraId="11E0AF7F" w14:textId="1B6DD5BB" w:rsidR="00DC4DF6" w:rsidRDefault="00DC4D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4251C" wp14:editId="0479BC25">
            <wp:extent cx="5248275" cy="273796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278" cy="27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2679" w14:textId="10A9CB00" w:rsidR="00DC4DF6" w:rsidRDefault="00DC4DF6">
      <w:pPr>
        <w:rPr>
          <w:rFonts w:ascii="Times New Roman" w:hAnsi="Times New Roman" w:cs="Times New Roman"/>
          <w:sz w:val="28"/>
          <w:szCs w:val="28"/>
        </w:rPr>
      </w:pPr>
    </w:p>
    <w:p w14:paraId="5CDD66B6" w14:textId="2B01666B" w:rsidR="00DC4DF6" w:rsidRDefault="00DC4D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593CE" wp14:editId="265521E0">
            <wp:extent cx="5248275" cy="467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47" cy="46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DAC1" w14:textId="214F0DAF" w:rsidR="000D25D8" w:rsidRDefault="000D25D8">
      <w:pPr>
        <w:rPr>
          <w:rFonts w:ascii="Times New Roman" w:hAnsi="Times New Roman" w:cs="Times New Roman"/>
          <w:sz w:val="28"/>
          <w:szCs w:val="28"/>
        </w:rPr>
      </w:pPr>
    </w:p>
    <w:p w14:paraId="69DED4B0" w14:textId="4CD79DDE" w:rsidR="004058A1" w:rsidRDefault="004058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8A8E49" wp14:editId="7E98B85F">
            <wp:extent cx="510540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104" cy="17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833" w14:textId="77777777" w:rsidR="00777C93" w:rsidRDefault="00777C93">
      <w:pPr>
        <w:rPr>
          <w:rFonts w:ascii="Times New Roman" w:hAnsi="Times New Roman" w:cs="Times New Roman"/>
          <w:sz w:val="28"/>
          <w:szCs w:val="28"/>
        </w:rPr>
      </w:pPr>
    </w:p>
    <w:p w14:paraId="1BFF2E72" w14:textId="05CC1458" w:rsidR="004058A1" w:rsidRDefault="004058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47ED0" wp14:editId="4EC8E191">
            <wp:extent cx="5114925" cy="24192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14DE" w14:textId="6C6E3228" w:rsidR="000A663A" w:rsidRDefault="000A663A">
      <w:pPr>
        <w:rPr>
          <w:rFonts w:ascii="Times New Roman" w:hAnsi="Times New Roman" w:cs="Times New Roman"/>
          <w:sz w:val="28"/>
          <w:szCs w:val="28"/>
        </w:rPr>
      </w:pPr>
    </w:p>
    <w:p w14:paraId="5A871A7F" w14:textId="3625AA68" w:rsidR="000A663A" w:rsidRDefault="000A6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useState(), useContext() eigula amra component a jotobar Khushi totobar use korte pari!</w:t>
      </w:r>
    </w:p>
    <w:p w14:paraId="5E071F1A" w14:textId="77777777" w:rsidR="00E34923" w:rsidRDefault="00E34923">
      <w:pPr>
        <w:rPr>
          <w:rFonts w:ascii="Times New Roman" w:hAnsi="Times New Roman" w:cs="Times New Roman"/>
          <w:sz w:val="28"/>
          <w:szCs w:val="28"/>
        </w:rPr>
      </w:pPr>
    </w:p>
    <w:p w14:paraId="3B758D2C" w14:textId="27B5AA9A" w:rsidR="00E34923" w:rsidRDefault="00E349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6B002" wp14:editId="0C333221">
            <wp:extent cx="5868242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4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1F2" w14:textId="5BE2F053" w:rsidR="004058A1" w:rsidRDefault="001850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2A9617" wp14:editId="78CCC672">
            <wp:extent cx="47910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4C91" w14:textId="77777777" w:rsidR="00DC4DF6" w:rsidRPr="00855D36" w:rsidRDefault="00DC4DF6">
      <w:pPr>
        <w:rPr>
          <w:rFonts w:ascii="Times New Roman" w:hAnsi="Times New Roman" w:cs="Times New Roman"/>
          <w:sz w:val="28"/>
          <w:szCs w:val="28"/>
        </w:rPr>
      </w:pPr>
    </w:p>
    <w:sectPr w:rsidR="00DC4DF6" w:rsidRPr="0085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8"/>
    <w:rsid w:val="000A663A"/>
    <w:rsid w:val="000D25D8"/>
    <w:rsid w:val="00185093"/>
    <w:rsid w:val="00237AB0"/>
    <w:rsid w:val="002C1510"/>
    <w:rsid w:val="004058A1"/>
    <w:rsid w:val="00547F72"/>
    <w:rsid w:val="007268B4"/>
    <w:rsid w:val="00777C93"/>
    <w:rsid w:val="00800FC3"/>
    <w:rsid w:val="00855D36"/>
    <w:rsid w:val="008F37E1"/>
    <w:rsid w:val="009F4412"/>
    <w:rsid w:val="00DC4DF6"/>
    <w:rsid w:val="00E34923"/>
    <w:rsid w:val="00EA1EF8"/>
    <w:rsid w:val="00E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9203"/>
  <w15:chartTrackingRefBased/>
  <w15:docId w15:val="{DA60CCCD-1215-4C7F-B5F4-0E50FC1E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13</cp:revision>
  <dcterms:created xsi:type="dcterms:W3CDTF">2022-04-13T09:29:00Z</dcterms:created>
  <dcterms:modified xsi:type="dcterms:W3CDTF">2022-04-16T20:28:00Z</dcterms:modified>
</cp:coreProperties>
</file>