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8927" w14:textId="38C53959" w:rsidR="001D7AB7" w:rsidRDefault="001D7AB7">
      <w:pPr>
        <w:rPr>
          <w:rFonts w:ascii="Times New Roman" w:hAnsi="Times New Roman" w:cs="Times New Roman"/>
          <w:sz w:val="28"/>
          <w:szCs w:val="28"/>
        </w:rPr>
      </w:pPr>
      <w:r w:rsidRPr="00DD1343">
        <w:rPr>
          <w:rFonts w:ascii="Times New Roman" w:hAnsi="Times New Roman" w:cs="Times New Roman"/>
          <w:sz w:val="28"/>
          <w:szCs w:val="28"/>
        </w:rPr>
        <w:t xml:space="preserve">Everything in React is </w:t>
      </w:r>
      <w:r w:rsidRPr="00DD1343">
        <w:rPr>
          <w:rFonts w:ascii="Times New Roman" w:hAnsi="Times New Roman" w:cs="Times New Roman"/>
          <w:b/>
          <w:bCs/>
          <w:sz w:val="28"/>
          <w:szCs w:val="28"/>
        </w:rPr>
        <w:t>Component</w:t>
      </w:r>
    </w:p>
    <w:p w14:paraId="385F86FA" w14:textId="77777777" w:rsidR="001D7AB7" w:rsidRDefault="001D7AB7">
      <w:pPr>
        <w:rPr>
          <w:rFonts w:ascii="Times New Roman" w:hAnsi="Times New Roman" w:cs="Times New Roman"/>
          <w:sz w:val="28"/>
          <w:szCs w:val="28"/>
        </w:rPr>
      </w:pPr>
    </w:p>
    <w:p w14:paraId="1B479C03" w14:textId="79CFCB14" w:rsidR="002C1510" w:rsidRPr="00B520FE" w:rsidRDefault="00E237D7">
      <w:pPr>
        <w:rPr>
          <w:rFonts w:ascii="Times New Roman" w:hAnsi="Times New Roman" w:cs="Times New Roman"/>
          <w:sz w:val="28"/>
          <w:szCs w:val="28"/>
        </w:rPr>
      </w:pPr>
      <w:r w:rsidRPr="00B520FE">
        <w:rPr>
          <w:rFonts w:ascii="Times New Roman" w:hAnsi="Times New Roman" w:cs="Times New Roman"/>
          <w:sz w:val="28"/>
          <w:szCs w:val="28"/>
        </w:rPr>
        <w:t xml:space="preserve">State is where data lives </w:t>
      </w:r>
      <w:r w:rsidR="006534F8" w:rsidRPr="00B520FE">
        <w:rPr>
          <w:rFonts w:ascii="Times New Roman" w:hAnsi="Times New Roman" w:cs="Times New Roman"/>
          <w:sz w:val="28"/>
          <w:szCs w:val="28"/>
        </w:rPr>
        <w:t>i.e.,</w:t>
      </w:r>
      <w:r w:rsidRPr="00B520FE">
        <w:rPr>
          <w:rFonts w:ascii="Times New Roman" w:hAnsi="Times New Roman" w:cs="Times New Roman"/>
          <w:sz w:val="28"/>
          <w:szCs w:val="28"/>
        </w:rPr>
        <w:t xml:space="preserve"> state is home</w:t>
      </w:r>
    </w:p>
    <w:p w14:paraId="7AE29519" w14:textId="2E717E3F" w:rsidR="00E237D7" w:rsidRDefault="00E237D7">
      <w:pPr>
        <w:rPr>
          <w:rFonts w:ascii="Times New Roman" w:hAnsi="Times New Roman" w:cs="Times New Roman"/>
          <w:sz w:val="28"/>
          <w:szCs w:val="28"/>
        </w:rPr>
      </w:pPr>
      <w:r w:rsidRPr="00B520FE">
        <w:rPr>
          <w:rFonts w:ascii="Times New Roman" w:hAnsi="Times New Roman" w:cs="Times New Roman"/>
          <w:sz w:val="28"/>
          <w:szCs w:val="28"/>
        </w:rPr>
        <w:t xml:space="preserve">Meanwhile, props </w:t>
      </w:r>
      <w:proofErr w:type="gramStart"/>
      <w:r w:rsidRPr="00B520FE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B520FE">
        <w:rPr>
          <w:rFonts w:ascii="Times New Roman" w:hAnsi="Times New Roman" w:cs="Times New Roman"/>
          <w:sz w:val="28"/>
          <w:szCs w:val="28"/>
        </w:rPr>
        <w:t xml:space="preserve"> how the data get to where it needs to go is like a bus or a car</w:t>
      </w:r>
    </w:p>
    <w:p w14:paraId="5304F0F5" w14:textId="7F9CB813" w:rsidR="00D82188" w:rsidRDefault="00D82188">
      <w:pPr>
        <w:rPr>
          <w:rFonts w:ascii="Times New Roman" w:hAnsi="Times New Roman" w:cs="Times New Roman"/>
          <w:sz w:val="28"/>
          <w:szCs w:val="28"/>
        </w:rPr>
      </w:pPr>
    </w:p>
    <w:p w14:paraId="3A4E9F46" w14:textId="05F26CFD" w:rsidR="00D82188" w:rsidRDefault="00D8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is essentially an object, that lives inside of a component</w:t>
      </w:r>
      <w:r w:rsidR="00860A66">
        <w:rPr>
          <w:rFonts w:ascii="Times New Roman" w:hAnsi="Times New Roman" w:cs="Times New Roman"/>
          <w:sz w:val="28"/>
          <w:szCs w:val="28"/>
        </w:rPr>
        <w:t xml:space="preserve"> </w:t>
      </w:r>
      <w:r w:rsidR="00860A66" w:rsidRPr="00860A66">
        <w:rPr>
          <w:rFonts w:ascii="Times New Roman" w:hAnsi="Times New Roman" w:cs="Times New Roman"/>
          <w:sz w:val="28"/>
          <w:szCs w:val="28"/>
          <w:u w:val="single"/>
        </w:rPr>
        <w:t>that</w:t>
      </w:r>
      <w:r w:rsidR="00860A66">
        <w:rPr>
          <w:rFonts w:ascii="Times New Roman" w:hAnsi="Times New Roman" w:cs="Times New Roman"/>
          <w:sz w:val="28"/>
          <w:szCs w:val="28"/>
        </w:rPr>
        <w:t xml:space="preserve"> stores all of the data which that component and some of its children need.</w:t>
      </w:r>
    </w:p>
    <w:p w14:paraId="404BCE5F" w14:textId="5793DE0A" w:rsidR="00821807" w:rsidRDefault="00447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is an object that holds data that itself needs, as well as some children may need.</w:t>
      </w:r>
    </w:p>
    <w:p w14:paraId="5EBA12CD" w14:textId="0974AA69" w:rsidR="00447A3A" w:rsidRPr="00B520FE" w:rsidRDefault="0009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think state as a single source of truth</w:t>
      </w:r>
    </w:p>
    <w:sectPr w:rsidR="00447A3A" w:rsidRPr="00B5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4E"/>
    <w:rsid w:val="00097DAF"/>
    <w:rsid w:val="001D7AB7"/>
    <w:rsid w:val="002C1510"/>
    <w:rsid w:val="0038104E"/>
    <w:rsid w:val="00447A3A"/>
    <w:rsid w:val="006534F8"/>
    <w:rsid w:val="00821807"/>
    <w:rsid w:val="00860A66"/>
    <w:rsid w:val="009F4412"/>
    <w:rsid w:val="00B520FE"/>
    <w:rsid w:val="00D82188"/>
    <w:rsid w:val="00E237D7"/>
    <w:rsid w:val="00E4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086B"/>
  <w15:chartTrackingRefBased/>
  <w15:docId w15:val="{DC2D4FEE-825F-4D83-AE80-C6A52CBC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11</cp:revision>
  <dcterms:created xsi:type="dcterms:W3CDTF">2022-03-07T16:14:00Z</dcterms:created>
  <dcterms:modified xsi:type="dcterms:W3CDTF">2022-03-29T18:23:00Z</dcterms:modified>
</cp:coreProperties>
</file>