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2A" w:rsidRDefault="00B5242A" w:rsidP="00B5242A">
      <w:r>
        <w:t>Semantically Secure Order-Revealing Encryption:</w:t>
      </w:r>
    </w:p>
    <w:p w:rsidR="00B5242A" w:rsidRDefault="00B5242A" w:rsidP="00B5242A">
      <w:r>
        <w:t>Multi-Input Functional Encryption Without Obfuscation</w:t>
      </w:r>
    </w:p>
    <w:p w:rsidR="00B5242A" w:rsidRDefault="00B5242A" w:rsidP="00B5242A">
      <w:r>
        <w:t>Abstract</w:t>
      </w:r>
      <w:bookmarkStart w:id="0" w:name="_GoBack"/>
      <w:bookmarkEnd w:id="0"/>
    </w:p>
    <w:p w:rsidR="00B5242A" w:rsidRDefault="00B5242A" w:rsidP="00B5242A">
      <w:r>
        <w:t>Deciding “greater-than” relations among data items just given their encryptions is at the heart of</w:t>
      </w:r>
    </w:p>
    <w:p w:rsidR="00B5242A" w:rsidRDefault="00B5242A" w:rsidP="00B5242A">
      <w:r>
        <w:t>search algorithms on encrypted data, most notably, non-interactive binary search on encrypted data.</w:t>
      </w:r>
    </w:p>
    <w:p w:rsidR="00B5242A" w:rsidRDefault="00B5242A" w:rsidP="00B5242A">
      <w:r>
        <w:t>Order-preserving encryption provides one solution, but provably provides only limited security guarantees.</w:t>
      </w:r>
    </w:p>
    <w:p w:rsidR="00B5242A" w:rsidRDefault="00B5242A" w:rsidP="00B5242A">
      <w:r>
        <w:t>Two-input functional encryption is another approach, but requires the full power of obfuscation machinery</w:t>
      </w:r>
    </w:p>
    <w:p w:rsidR="00B5242A" w:rsidRDefault="00B5242A" w:rsidP="00B5242A">
      <w:r>
        <w:t>and is currently not implementable.</w:t>
      </w:r>
    </w:p>
    <w:p w:rsidR="00B5242A" w:rsidRDefault="00B5242A" w:rsidP="00B5242A">
      <w:r>
        <w:t>We construct the first implementable encryption system supporting greater-than comparisons on</w:t>
      </w:r>
    </w:p>
    <w:p w:rsidR="00B5242A" w:rsidRDefault="00B5242A" w:rsidP="00B5242A">
      <w:r>
        <w:t>encrypted data that provides the “best-possible” semantic security. In our scheme there is a public</w:t>
      </w:r>
    </w:p>
    <w:p w:rsidR="00B5242A" w:rsidRDefault="00B5242A" w:rsidP="00B5242A">
      <w:r>
        <w:t>algorithm that given two ciphertexts as input, reveals the order of the corresponding plaintexts and nothing</w:t>
      </w:r>
    </w:p>
    <w:p w:rsidR="00B5242A" w:rsidRDefault="00B5242A" w:rsidP="00B5242A">
      <w:r>
        <w:t>else. Our constructions are inspired by obfuscation techniques, but do not use obfuscation. For example,</w:t>
      </w:r>
    </w:p>
    <w:p w:rsidR="00B5242A" w:rsidRDefault="00B5242A" w:rsidP="00B5242A">
      <w:r>
        <w:t>to compare two 16-bit encrypted values (e.g., salaries or age) we only need a 9-way multilinear map.</w:t>
      </w:r>
    </w:p>
    <w:p w:rsidR="00B5242A" w:rsidRDefault="00B5242A" w:rsidP="00B5242A">
      <w:r>
        <w:t>More generally, comparing k-bit values requires only a (k/2 + 1)-way multilinear map. The required</w:t>
      </w:r>
    </w:p>
    <w:p w:rsidR="00B5242A" w:rsidRDefault="00B5242A" w:rsidP="00B5242A">
      <w:r>
        <w:t>degree of multilinearity can be further reduced, but at the cost of increasing ciphertext size.</w:t>
      </w:r>
    </w:p>
    <w:p w:rsidR="00B5242A" w:rsidRDefault="00B5242A" w:rsidP="00B5242A">
      <w:r>
        <w:t>Beyond comparisons, our results give an implementable secret-key multi-input functional encryption</w:t>
      </w:r>
    </w:p>
    <w:p w:rsidR="00B5242A" w:rsidRDefault="00B5242A" w:rsidP="00B5242A">
      <w:r>
        <w:t>scheme for functionalities that can be expressed as (generalized) branching programs of polynomial length</w:t>
      </w:r>
    </w:p>
    <w:p w:rsidR="00B5242A" w:rsidRDefault="00B5242A" w:rsidP="00B5242A">
      <w:r>
        <w:t>and width. Comparisons are a special case of this class, where for k-bit inputs the branching program is</w:t>
      </w:r>
    </w:p>
    <w:p w:rsidR="00A75F54" w:rsidRDefault="00B5242A" w:rsidP="00B5242A">
      <w:r>
        <w:t>of length k + 1 and width 4.</w:t>
      </w:r>
    </w:p>
    <w:sectPr w:rsidR="00A7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2A"/>
    <w:rsid w:val="004C38A1"/>
    <w:rsid w:val="006B1341"/>
    <w:rsid w:val="00A75F54"/>
    <w:rsid w:val="00B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CBF02-6DCF-4832-913A-215735C2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Andareas</dc:creator>
  <cp:keywords/>
  <dc:description/>
  <cp:lastModifiedBy>Andareas</cp:lastModifiedBy>
  <cp:revision>1</cp:revision>
  <dcterms:created xsi:type="dcterms:W3CDTF">2018-12-15T07:46:00Z</dcterms:created>
  <dcterms:modified xsi:type="dcterms:W3CDTF">2018-12-15T07:47:00Z</dcterms:modified>
</cp:coreProperties>
</file>