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FB" w:rsidRDefault="007C6EFB" w:rsidP="007C6EFB">
      <w:r>
        <w:t>Low Overhead Broadcast Encryption from Multilinear Maps</w:t>
      </w:r>
    </w:p>
    <w:p w:rsidR="007C6EFB" w:rsidRDefault="007C6EFB" w:rsidP="007C6EFB">
      <w:r>
        <w:t>Abstract</w:t>
      </w:r>
    </w:p>
    <w:p w:rsidR="007C6EFB" w:rsidRDefault="007C6EFB" w:rsidP="007C6EFB">
      <w:r>
        <w:t>We use multilinear maps to provide a solution to the long-standing problem of public-key</w:t>
      </w:r>
    </w:p>
    <w:p w:rsidR="007C6EFB" w:rsidRDefault="007C6EFB" w:rsidP="007C6EFB">
      <w:r>
        <w:t>broadcast encryption where all paramet</w:t>
      </w:r>
      <w:bookmarkStart w:id="0" w:name="_GoBack"/>
      <w:bookmarkEnd w:id="0"/>
      <w:r>
        <w:t>ers in the system are small. In our constructions,</w:t>
      </w:r>
    </w:p>
    <w:p w:rsidR="007C6EFB" w:rsidRDefault="007C6EFB" w:rsidP="007C6EFB">
      <w:r>
        <w:t>ciphertext overhead, private key size, and public key size are all poly-logarithmic in the total</w:t>
      </w:r>
    </w:p>
    <w:p w:rsidR="007C6EFB" w:rsidRDefault="007C6EFB" w:rsidP="007C6EFB">
      <w:r>
        <w:t>number of users. The systems are fully collusion-resistant against any number of colluders. All</w:t>
      </w:r>
    </w:p>
    <w:p w:rsidR="007C6EFB" w:rsidRDefault="007C6EFB" w:rsidP="007C6EFB">
      <w:r>
        <w:t>our systems are based on an O(log N )-way multilinear map to support a broadcast system for N</w:t>
      </w:r>
    </w:p>
    <w:p w:rsidR="007C6EFB" w:rsidRDefault="007C6EFB" w:rsidP="007C6EFB">
      <w:r>
        <w:t>users. We present three constructions based on different types of multilinear maps and providing</w:t>
      </w:r>
    </w:p>
    <w:p w:rsidR="007C6EFB" w:rsidRDefault="007C6EFB" w:rsidP="007C6EFB">
      <w:r>
        <w:t>different security guarantees. Our systems naturally give identity-based broadcast systems with</w:t>
      </w:r>
    </w:p>
    <w:p w:rsidR="007C6EFB" w:rsidRDefault="007C6EFB" w:rsidP="007C6EFB">
      <w:r>
        <w:t>short parameters.</w:t>
      </w:r>
    </w:p>
    <w:p w:rsidR="007C6EFB" w:rsidRDefault="007C6EFB" w:rsidP="007C6EFB">
      <w:r>
        <w:t>1</w:t>
      </w:r>
    </w:p>
    <w:p w:rsidR="007C6EFB" w:rsidRDefault="007C6EFB" w:rsidP="007C6EFB">
      <w:r>
        <w:t>Introduction</w:t>
      </w:r>
    </w:p>
    <w:p w:rsidR="007C6EFB" w:rsidRDefault="007C6EFB" w:rsidP="007C6EFB">
      <w:r>
        <w:t>Broadcast encryption [FN94] is an important generalization of public-key encryption to the multi-</w:t>
      </w:r>
    </w:p>
    <w:p w:rsidR="007C6EFB" w:rsidRDefault="007C6EFB" w:rsidP="007C6EFB">
      <w:r>
        <w:t>user setting. In a broadcast encryption scheme, a broadcaster encrypts a message for a subset S of</w:t>
      </w:r>
    </w:p>
    <w:p w:rsidR="007C6EFB" w:rsidRDefault="007C6EFB" w:rsidP="007C6EFB">
      <w:r>
        <w:t>users who are listening on a broadcast channel. The broadcaster can encrypt to any set S of its</w:t>
      </w:r>
    </w:p>
    <w:p w:rsidR="007C6EFB" w:rsidRDefault="007C6EFB" w:rsidP="007C6EFB">
      <w:r>
        <w:t>choice, and any user in S can decrypt the broadcast using its secret key. The system is said to be</w:t>
      </w:r>
    </w:p>
    <w:p w:rsidR="007C6EFB" w:rsidRDefault="007C6EFB" w:rsidP="007C6EFB">
      <w:r>
        <w:t>fully collusion resistant if even a coalition of all users outside of S learns nothing about the plaintext.</w:t>
      </w:r>
    </w:p>
    <w:p w:rsidR="007C6EFB" w:rsidRDefault="007C6EFB" w:rsidP="007C6EFB">
      <w:r>
        <w:t>Broadcast systems are regularly used in TV and radio subscription services where broadcasts are</w:t>
      </w:r>
    </w:p>
    <w:p w:rsidR="007C6EFB" w:rsidRDefault="007C6EFB" w:rsidP="007C6EFB">
      <w:r>
        <w:t>encrypted for currently active subscribers. They are also used in encrypted file systems where a file</w:t>
      </w:r>
    </w:p>
    <w:p w:rsidR="007C6EFB" w:rsidRDefault="007C6EFB" w:rsidP="007C6EFB">
      <w:r>
        <w:t>is encrypted so that only users who have access to the file can decrypt it.</w:t>
      </w:r>
    </w:p>
    <w:p w:rsidR="007C6EFB" w:rsidRDefault="007C6EFB" w:rsidP="007C6EFB">
      <w:r>
        <w:t>The efficiency of a broadcast system is measured in the ciphertext overhead: the number of bits</w:t>
      </w:r>
    </w:p>
    <w:p w:rsidR="007C6EFB" w:rsidRDefault="007C6EFB" w:rsidP="007C6EFB">
      <w:r>
        <w:t>in the ciphertext beyond what is needed for the description of the recipient set S and the symmetric</w:t>
      </w:r>
    </w:p>
    <w:p w:rsidR="007C6EFB" w:rsidRDefault="007C6EFB" w:rsidP="007C6EFB">
      <w:r>
        <w:t>encryption of the plaintext payload. The shorter the overhead, the better. We say that the system</w:t>
      </w:r>
    </w:p>
    <w:p w:rsidR="007C6EFB" w:rsidRDefault="007C6EFB" w:rsidP="007C6EFB">
      <w:r>
        <w:t>has low overhead if the ciphertext overhead depends at most logarithmically on the number of</w:t>
      </w:r>
    </w:p>
    <w:p w:rsidR="007C6EFB" w:rsidRDefault="007C6EFB" w:rsidP="007C6EFB">
      <w:r>
        <w:t>users N in the system.</w:t>
      </w:r>
    </w:p>
    <w:p w:rsidR="007C6EFB" w:rsidRDefault="007C6EFB" w:rsidP="007C6EFB">
      <w:r>
        <w:t>Existing constructions with low ciphertext overhead. Several broadcast systems are fully</w:t>
      </w:r>
    </w:p>
    <w:p w:rsidR="007C6EFB" w:rsidRDefault="007C6EFB" w:rsidP="007C6EFB">
      <w:r>
        <w:t>collusion resistant with low ciphertext overhead. The first such system by Boneh, Gentry, and</w:t>
      </w:r>
    </w:p>
    <w:p w:rsidR="007C6EFB" w:rsidRDefault="007C6EFB" w:rsidP="007C6EFB">
      <w:r>
        <w:t>Waters [BGW05] is built from bilinear maps. It has constant ciphertext overhead and short secret</w:t>
      </w:r>
    </w:p>
    <w:p w:rsidR="007C6EFB" w:rsidRDefault="007C6EFB" w:rsidP="007C6EFB">
      <w:r>
        <w:t>keys, but the public encryption key size is linear in the number of users N . Other systems using</w:t>
      </w:r>
    </w:p>
    <w:p w:rsidR="007C6EFB" w:rsidRDefault="007C6EFB" w:rsidP="007C6EFB">
      <w:r>
        <w:lastRenderedPageBreak/>
        <w:t>bilinear-maps achieve adaptive security [GW09, DPP07] and some are even identity-based [GW09,</w:t>
      </w:r>
    </w:p>
    <w:p w:rsidR="007C6EFB" w:rsidRDefault="007C6EFB" w:rsidP="007C6EFB">
      <w:r>
        <w:t>Del07, SF07], but the public encryption key is always large.</w:t>
      </w:r>
    </w:p>
    <w:p w:rsidR="007C6EFB" w:rsidRDefault="007C6EFB" w:rsidP="007C6EFB">
      <w:r>
        <w:t>Multilinear maps give secret-key broadcast systems with optimal ciphertext overhead [BS03,</w:t>
      </w:r>
    </w:p>
    <w:p w:rsidR="007C6EFB" w:rsidRDefault="007C6EFB" w:rsidP="007C6EFB">
      <w:r>
        <w:t>GGH13a, FHPS13, CLT13, BW13]. However, in these systems the broadcaster’s key must be kept</w:t>
      </w:r>
    </w:p>
    <w:p w:rsidR="007C6EFB" w:rsidRDefault="007C6EFB" w:rsidP="007C6EFB">
      <w:r>
        <w:t>secret, and they require an N -way multilinear map to support N users. Current constructions</w:t>
      </w:r>
    </w:p>
    <w:p w:rsidR="007C6EFB" w:rsidRDefault="007C6EFB" w:rsidP="007C6EFB">
      <w:r>
        <w:t>of N -linear maps [GGH13a, CLT13] have group elements of size O(N 2 ) bits, resulting in large</w:t>
      </w:r>
    </w:p>
    <w:p w:rsidR="007C6EFB" w:rsidRDefault="007C6EFB" w:rsidP="007C6EFB">
      <w:r>
        <w:t>space requirements. While these broadcast systems can be made public-key by including a few</w:t>
      </w:r>
    </w:p>
    <w:p w:rsidR="007C6EFB" w:rsidRDefault="007C6EFB" w:rsidP="007C6EFB">
      <w:r>
        <w:t>group elements in the ciphertext, their dependence on N -linear maps leads to an O(N 2 ) ciphertext</w:t>
      </w:r>
    </w:p>
    <w:p w:rsidR="007C6EFB" w:rsidRDefault="007C6EFB" w:rsidP="007C6EFB">
      <w:r>
        <w:t>overhead, which is worse than the trivial broadcast system. Until this work, it has not been known</w:t>
      </w:r>
    </w:p>
    <w:p w:rsidR="007C6EFB" w:rsidRDefault="007C6EFB" w:rsidP="007C6EFB">
      <w:r>
        <w:t>how to use multilinear maps to construct low overhead broadcast systems with a short public</w:t>
      </w:r>
    </w:p>
    <w:p w:rsidR="007C6EFB" w:rsidRDefault="007C6EFB" w:rsidP="007C6EFB">
      <w:r>
        <w:t>encryption key.</w:t>
      </w:r>
    </w:p>
    <w:p w:rsidR="007C6EFB" w:rsidRDefault="007C6EFB" w:rsidP="007C6EFB">
      <w:r>
        <w:t>A third class of constructions employs the powerful candidates for indistinguishability obfus-</w:t>
      </w:r>
    </w:p>
    <w:p w:rsidR="007C6EFB" w:rsidRDefault="007C6EFB" w:rsidP="007C6EFB">
      <w:r>
        <w:t>cation (iO) [BGI + 01, GGH + 13b]. Using iO it is possible to build a public-key broadcast system</w:t>
      </w:r>
    </w:p>
    <w:p w:rsidR="007C6EFB" w:rsidRDefault="007C6EFB" w:rsidP="007C6EFB">
      <w:r>
        <w:t>with optimal ciphertext overhead and short private keys, though public keys are large [BZ13]. The</w:t>
      </w:r>
    </w:p>
    <w:p w:rsidR="007C6EFB" w:rsidRDefault="007C6EFB" w:rsidP="007C6EFB">
      <w:r>
        <w:t>resulting systems have several other remarkable properties. However, current iO candidates add</w:t>
      </w:r>
    </w:p>
    <w:p w:rsidR="007C6EFB" w:rsidRDefault="007C6EFB" w:rsidP="007C6EFB">
      <w:r>
        <w:t>considerable complexity on top of multilinear maps. Our goal here is to construct broadcast systems</w:t>
      </w:r>
    </w:p>
    <w:p w:rsidR="007C6EFB" w:rsidRDefault="007C6EFB" w:rsidP="007C6EFB">
      <w:r>
        <w:t>using only simple assumptions on multilinear maps, namely, without relying on iO.</w:t>
      </w:r>
    </w:p>
    <w:p w:rsidR="007C6EFB" w:rsidRDefault="007C6EFB" w:rsidP="007C6EFB">
      <w:r>
        <w:t>Our results. We describe three broadcast systems for N users that use an O(log N )-way multi-</w:t>
      </w:r>
    </w:p>
    <w:p w:rsidR="007C6EFB" w:rsidRDefault="007C6EFB" w:rsidP="007C6EFB">
      <w:r>
        <w:t>linear map. The systems have ciphertext overhead and decryption key of only O(1) group elements</w:t>
      </w:r>
    </w:p>
    <w:p w:rsidR="007C6EFB" w:rsidRDefault="007C6EFB" w:rsidP="007C6EFB">
      <w:r>
        <w:t>which is O(log 2 N ) bits using the current multilinear map candidates. The public encryption key</w:t>
      </w:r>
    </w:p>
    <w:p w:rsidR="007C6EFB" w:rsidRDefault="007C6EFB" w:rsidP="007C6EFB">
      <w:r>
        <w:t>contains O(log N ) group elements which is O(log 3 N ) bits. The first system uses an asymmetric</w:t>
      </w:r>
    </w:p>
    <w:p w:rsidR="007C6EFB" w:rsidRDefault="007C6EFB" w:rsidP="007C6EFB">
      <w:r>
        <w:t>multilinear map and follows the [BGW05] construction closely. It uses the O(log N )-way multilinear</w:t>
      </w:r>
    </w:p>
    <w:p w:rsidR="007C6EFB" w:rsidRDefault="007C6EFB" w:rsidP="007C6EFB">
      <w:r>
        <w:t>map to compress the public key of that system from O(N ) group elements to O(log N ) elements</w:t>
      </w:r>
    </w:p>
    <w:p w:rsidR="007C6EFB" w:rsidRDefault="007C6EFB" w:rsidP="007C6EFB">
      <w:r>
        <w:t>while keeping the ciphertext overhead and secret key short. We prove static security under a</w:t>
      </w:r>
    </w:p>
    <w:p w:rsidR="007C6EFB" w:rsidRDefault="007C6EFB" w:rsidP="007C6EFB">
      <w:r>
        <w:t>multivariate equivalent of the [BGW05] assumption.</w:t>
      </w:r>
    </w:p>
    <w:p w:rsidR="007C6EFB" w:rsidRDefault="007C6EFB" w:rsidP="007C6EFB">
      <w:r>
        <w:t>The second system uses a general symmetric O(log N )-way multilinear map to similarly compress</w:t>
      </w:r>
    </w:p>
    <w:p w:rsidR="007C6EFB" w:rsidRDefault="007C6EFB" w:rsidP="007C6EFB">
      <w:r>
        <w:t>the public key in [BGW05]. The added flexibility of a symmetric map has both positive and</w:t>
      </w:r>
    </w:p>
    <w:p w:rsidR="007C6EFB" w:rsidRDefault="007C6EFB" w:rsidP="007C6EFB">
      <w:r>
        <w:t>negative consequences. On the negative side, this flexibility allows the adversary to combine extra</w:t>
      </w:r>
    </w:p>
    <w:p w:rsidR="007C6EFB" w:rsidRDefault="007C6EFB" w:rsidP="007C6EFB">
      <w:r>
        <w:t xml:space="preserve">elements together. To maintain security we must ensure that all user indexes u </w:t>
      </w:r>
      <w:r>
        <w:rPr>
          <w:rFonts w:ascii="Cambria Math" w:hAnsi="Cambria Math" w:cs="Cambria Math"/>
        </w:rPr>
        <w:t>∈</w:t>
      </w:r>
      <w:r>
        <w:t xml:space="preserve"> [N ] are mapped to</w:t>
      </w:r>
    </w:p>
    <w:p w:rsidR="007C6EFB" w:rsidRDefault="007C6EFB" w:rsidP="007C6EFB">
      <w:r>
        <w:lastRenderedPageBreak/>
        <w:t xml:space="preserve">integers û </w:t>
      </w:r>
      <w:r>
        <w:rPr>
          <w:rFonts w:ascii="Cambria Math" w:hAnsi="Cambria Math" w:cs="Cambria Math"/>
        </w:rPr>
        <w:t>∈</w:t>
      </w:r>
      <w:r>
        <w:t xml:space="preserve"> [O(N log N )] where all </w:t>
      </w:r>
      <w:r>
        <w:rPr>
          <w:rFonts w:ascii="Calibri" w:hAnsi="Calibri" w:cs="Calibri"/>
        </w:rPr>
        <w:t>û</w:t>
      </w:r>
      <w:r>
        <w:t xml:space="preserve"> have the same Hamming weight. This mapping does not affect</w:t>
      </w:r>
    </w:p>
    <w:p w:rsidR="007C6EFB" w:rsidRDefault="007C6EFB" w:rsidP="007C6EFB">
      <w:r>
        <w:t>ciphertext or private key size. On the positive side, this flexibility allows us to obtain slightly better</w:t>
      </w:r>
    </w:p>
    <w:p w:rsidR="007C6EFB" w:rsidRDefault="007C6EFB" w:rsidP="007C6EFB">
      <w:r>
        <w:t>parameters and base static security on a slightly simpler, though similar, complexity assumption.</w:t>
      </w:r>
    </w:p>
    <w:p w:rsidR="007C6EFB" w:rsidRDefault="007C6EFB" w:rsidP="007C6EFB">
      <w:r>
        <w:t>The third system is built from a symmetric O(log N )-way map, but we can prove adaptive</w:t>
      </w:r>
    </w:p>
    <w:p w:rsidR="007C6EFB" w:rsidRDefault="007C6EFB" w:rsidP="007C6EFB">
      <w:r>
        <w:t>security of the scheme in generic multilinear groups. This system has secret keys of length O(log 3 N )</w:t>
      </w:r>
    </w:p>
    <w:p w:rsidR="007C6EFB" w:rsidRDefault="007C6EFB" w:rsidP="007C6EFB">
      <w:r>
        <w:t>bits, which is longer than the previous two schemes, but has a tighter security proof in generic</w:t>
      </w:r>
    </w:p>
    <w:p w:rsidR="007C6EFB" w:rsidRDefault="007C6EFB" w:rsidP="007C6EFB">
      <w:r>
        <w:t>groups.</w:t>
      </w:r>
    </w:p>
    <w:p w:rsidR="007C6EFB" w:rsidRDefault="007C6EFB" w:rsidP="007C6EFB">
      <w:r>
        <w:t>Because the parameters of these systems are logarithmic in N , we can let N be exponential,</w:t>
      </w:r>
    </w:p>
    <w:p w:rsidR="007C6EFB" w:rsidRDefault="007C6EFB" w:rsidP="007C6EFB">
      <w:r>
        <w:t>and in particular be as large as the range of a collision resistant hash function (e.g., N = 2 256 ).</w:t>
      </w:r>
    </w:p>
    <w:p w:rsidR="007C6EFB" w:rsidRDefault="007C6EFB" w:rsidP="007C6EFB">
      <w:r>
        <w:t>This, in effect, turns all our broadcast systems into efficient identity-based schemes. A user with</w:t>
      </w:r>
    </w:p>
    <w:p w:rsidR="007C6EFB" w:rsidRDefault="007C6EFB" w:rsidP="007C6EFB">
      <w:r>
        <w:t xml:space="preserve">identity id </w:t>
      </w:r>
      <w:r>
        <w:rPr>
          <w:rFonts w:ascii="Cambria Math" w:hAnsi="Cambria Math" w:cs="Cambria Math"/>
        </w:rPr>
        <w:t>∈</w:t>
      </w:r>
      <w:r>
        <w:t xml:space="preserve"> {0, 1} </w:t>
      </w:r>
      <w:r>
        <w:rPr>
          <w:rFonts w:ascii="Cambria Math" w:hAnsi="Cambria Math" w:cs="Cambria Math"/>
        </w:rPr>
        <w:t>∗</w:t>
      </w:r>
      <w:r>
        <w:t xml:space="preserve"> is given the secret key associated with index number H(id) </w:t>
      </w:r>
      <w:r>
        <w:rPr>
          <w:rFonts w:ascii="Cambria Math" w:hAnsi="Cambria Math" w:cs="Cambria Math"/>
        </w:rPr>
        <w:t>∈</w:t>
      </w:r>
      <w:r>
        <w:t xml:space="preserve"> [N ] where H is a</w:t>
      </w:r>
    </w:p>
    <w:p w:rsidR="007C6EFB" w:rsidRDefault="007C6EFB" w:rsidP="007C6EFB">
      <w:r>
        <w:t>collision resistant hash whose range is [N ]. A broadcaster can then transmit to a set of recipients</w:t>
      </w:r>
    </w:p>
    <w:p w:rsidR="007C6EFB" w:rsidRDefault="007C6EFB" w:rsidP="007C6EFB">
      <w:r>
        <w:t>simply by hashing their public identities. For this reason, we describe all our broadcast systems as</w:t>
      </w:r>
    </w:p>
    <w:p w:rsidR="007C6EFB" w:rsidRDefault="007C6EFB" w:rsidP="007C6EFB">
      <w:r>
        <w:t>identity-based broadcast schemes.</w:t>
      </w:r>
    </w:p>
    <w:p w:rsidR="007C6EFB" w:rsidRDefault="007C6EFB" w:rsidP="007C6EFB">
      <w:r>
        <w:t>Additional related work. Collusion resistant broadcast encryption has been widely studied.</w:t>
      </w:r>
    </w:p>
    <w:p w:rsidR="007C6EFB" w:rsidRDefault="007C6EFB" w:rsidP="007C6EFB">
      <w:r>
        <w:t>Revocation systems (e.g., [NNL01, HS02, GST04, DF02, LSW10]) can encrypt to N − r users with ciphertext size of O(r). Further combinatorial solutions (e.g., [NP00, DF03]) achieve similar</w:t>
      </w:r>
    </w:p>
    <w:p w:rsidR="007C6EFB" w:rsidRDefault="007C6EFB" w:rsidP="007C6EFB">
      <w:r>
        <w:t>parameters. A broadcast encryption system is said to be recipient-private if broadcast ciphertexts</w:t>
      </w:r>
    </w:p>
    <w:p w:rsidR="007C6EFB" w:rsidRDefault="007C6EFB" w:rsidP="007C6EFB">
      <w:r>
        <w:t>reveal nothing about the intended set of recipients [BBW06, LPQ12, FP12]. Our broadcast</w:t>
      </w:r>
    </w:p>
    <w:p w:rsidR="007C6EFB" w:rsidRDefault="007C6EFB" w:rsidP="007C6EFB">
      <w:r>
        <w:t>systems are not recipient private, and it is a long-standing open problem to build a low-overhead</w:t>
      </w:r>
    </w:p>
    <w:p w:rsidR="007C6EFB" w:rsidRDefault="007C6EFB" w:rsidP="007C6EFB">
      <w:r>
        <w:t>recipient-private broadcast system. Such a system was recently built using indistinguishability</w:t>
      </w:r>
    </w:p>
    <w:p w:rsidR="00A75F54" w:rsidRDefault="007C6EFB" w:rsidP="007C6EFB">
      <w:r>
        <w:t>obfuscation [BZ13], but constructing such systems under weaker assumptions remains open.</w:t>
      </w:r>
    </w:p>
    <w:sectPr w:rsidR="00A7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FB"/>
    <w:rsid w:val="004C38A1"/>
    <w:rsid w:val="006B1341"/>
    <w:rsid w:val="007C6EFB"/>
    <w:rsid w:val="00A7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B9493-2FFB-4661-BDC8-F590ACEC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Andareas</dc:creator>
  <cp:keywords/>
  <dc:description/>
  <cp:lastModifiedBy>Andareas</cp:lastModifiedBy>
  <cp:revision>1</cp:revision>
  <dcterms:created xsi:type="dcterms:W3CDTF">2018-12-15T07:47:00Z</dcterms:created>
  <dcterms:modified xsi:type="dcterms:W3CDTF">2018-12-15T07:48:00Z</dcterms:modified>
</cp:coreProperties>
</file>