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B6" w:rsidRDefault="006605B6" w:rsidP="006605B6">
      <w:r>
        <w:t>Apposcopy: Semantics-Based Detection of Android</w:t>
      </w:r>
    </w:p>
    <w:p w:rsidR="006605B6" w:rsidRDefault="006605B6" w:rsidP="006605B6">
      <w:r>
        <w:t xml:space="preserve">Malware through Static Analysis </w:t>
      </w:r>
    </w:p>
    <w:p w:rsidR="006605B6" w:rsidRDefault="006605B6" w:rsidP="006605B6">
      <w:r>
        <w:t>ABSTRACT</w:t>
      </w:r>
    </w:p>
    <w:p w:rsidR="006605B6" w:rsidRDefault="006605B6" w:rsidP="006605B6">
      <w:r>
        <w:t>We present Apposcopy, a new semantics-based approach for</w:t>
      </w:r>
    </w:p>
    <w:p w:rsidR="006605B6" w:rsidRDefault="006605B6" w:rsidP="006605B6">
      <w:r>
        <w:t>identifying a prevalent class of Android malware that steals</w:t>
      </w:r>
    </w:p>
    <w:p w:rsidR="006605B6" w:rsidRDefault="006605B6" w:rsidP="006605B6">
      <w:r>
        <w:t>private user information. Apposcopy incorporates (i) a high-</w:t>
      </w:r>
    </w:p>
    <w:p w:rsidR="006605B6" w:rsidRDefault="006605B6" w:rsidP="006605B6">
      <w:r>
        <w:t>level language for specifying signatures that describe seman-</w:t>
      </w:r>
    </w:p>
    <w:p w:rsidR="006605B6" w:rsidRDefault="006605B6" w:rsidP="006605B6">
      <w:r>
        <w:t>tic characteristics of malware families and (ii) a static anal-</w:t>
      </w:r>
    </w:p>
    <w:p w:rsidR="006605B6" w:rsidRDefault="006605B6" w:rsidP="006605B6">
      <w:r>
        <w:t>ysis for deciding if a given application matches a malware</w:t>
      </w:r>
    </w:p>
    <w:p w:rsidR="006605B6" w:rsidRDefault="006605B6" w:rsidP="006605B6">
      <w:r>
        <w:t>signature. The signature matching algorithm of Apposcopy</w:t>
      </w:r>
    </w:p>
    <w:p w:rsidR="006605B6" w:rsidRDefault="006605B6" w:rsidP="006605B6">
      <w:r>
        <w:t>uses a combination of static taint analysis and a new form of</w:t>
      </w:r>
    </w:p>
    <w:p w:rsidR="006605B6" w:rsidRDefault="006605B6" w:rsidP="006605B6">
      <w:r>
        <w:t>program representation called Inter-Component Call Graph</w:t>
      </w:r>
    </w:p>
    <w:p w:rsidR="006605B6" w:rsidRDefault="006605B6" w:rsidP="006605B6">
      <w:r>
        <w:t>to efficiently detect Android applications that have certain</w:t>
      </w:r>
    </w:p>
    <w:p w:rsidR="006605B6" w:rsidRDefault="006605B6" w:rsidP="006605B6">
      <w:r>
        <w:t>control- and data-flow properties. We have evaluated Ap-</w:t>
      </w:r>
    </w:p>
    <w:p w:rsidR="006605B6" w:rsidRDefault="006605B6" w:rsidP="006605B6">
      <w:r>
        <w:t>poscopy on a corpus of real-world Android applications and</w:t>
      </w:r>
    </w:p>
    <w:p w:rsidR="006605B6" w:rsidRDefault="006605B6" w:rsidP="006605B6">
      <w:r>
        <w:t>show that it can effectively and reliably pinpoint malicious</w:t>
      </w:r>
    </w:p>
    <w:p w:rsidR="006605B6" w:rsidRDefault="006605B6" w:rsidP="006605B6">
      <w:r>
        <w:t>applications that belong to certain malware families.</w:t>
      </w:r>
    </w:p>
    <w:p w:rsidR="006605B6" w:rsidRDefault="006605B6" w:rsidP="006605B6">
      <w:r>
        <w:t>INTRODUCTION</w:t>
      </w:r>
    </w:p>
    <w:p w:rsidR="006605B6" w:rsidRDefault="006605B6" w:rsidP="006605B6">
      <w:r>
        <w:t>As the most popular mobile operating system, the An-</w:t>
      </w:r>
    </w:p>
    <w:p w:rsidR="006605B6" w:rsidRDefault="006605B6" w:rsidP="006605B6">
      <w:r>
        <w:t>droid platform is a growing target for mobile malware [4].</w:t>
      </w:r>
    </w:p>
    <w:p w:rsidR="006605B6" w:rsidRDefault="006605B6" w:rsidP="006605B6">
      <w:r>
        <w:t>Today, many of the malicious applications that afflict An-</w:t>
      </w:r>
    </w:p>
    <w:p w:rsidR="006605B6" w:rsidRDefault="006605B6" w:rsidP="006605B6">
      <w:r>
        <w:t>droid users exploit the private and monetized information stored in a user’s smartphone. According to a recent re-</w:t>
      </w:r>
    </w:p>
    <w:p w:rsidR="006605B6" w:rsidRDefault="006605B6" w:rsidP="006605B6">
      <w:r>
        <w:t>port [3], nearly half of Android malware are multi-functional</w:t>
      </w:r>
    </w:p>
    <w:p w:rsidR="006605B6" w:rsidRDefault="006605B6" w:rsidP="006605B6">
      <w:r>
        <w:t>Trojans that steal personal data stored on the user’s phone.</w:t>
      </w:r>
    </w:p>
    <w:p w:rsidR="006605B6" w:rsidRDefault="006605B6" w:rsidP="006605B6">
      <w:r>
        <w:t>In response to the rapid dissemination of Android mal-</w:t>
      </w:r>
    </w:p>
    <w:p w:rsidR="006605B6" w:rsidRDefault="006605B6" w:rsidP="006605B6">
      <w:r>
        <w:t>ware, there is a real need for tools that can automatically</w:t>
      </w:r>
    </w:p>
    <w:p w:rsidR="006605B6" w:rsidRDefault="006605B6" w:rsidP="006605B6">
      <w:r>
        <w:t>detect malicious applications that steal private user informa-</w:t>
      </w:r>
    </w:p>
    <w:p w:rsidR="006605B6" w:rsidRDefault="006605B6" w:rsidP="006605B6">
      <w:r>
        <w:t>tion. Two prevalent approaches for detecting such Android</w:t>
      </w:r>
    </w:p>
    <w:p w:rsidR="006605B6" w:rsidRDefault="006605B6" w:rsidP="006605B6">
      <w:r>
        <w:lastRenderedPageBreak/>
        <w:t>malware are taint analyzers and signature-based detectors:</w:t>
      </w:r>
    </w:p>
    <w:p w:rsidR="006605B6" w:rsidRDefault="006605B6" w:rsidP="006605B6">
      <w:r>
        <w:t>Taint analyses, such as [17, 21], are capable of exposing</w:t>
      </w:r>
    </w:p>
    <w:p w:rsidR="006605B6" w:rsidRDefault="006605B6" w:rsidP="006605B6">
      <w:r>
        <w:t>applications that leak private user information. Unfortu-</w:t>
      </w:r>
    </w:p>
    <w:p w:rsidR="006605B6" w:rsidRDefault="006605B6" w:rsidP="006605B6">
      <w:r>
        <w:t>nately, since many benign apps also need access to sensitive</w:t>
      </w:r>
    </w:p>
    <w:p w:rsidR="006605B6" w:rsidRDefault="006605B6" w:rsidP="006605B6">
      <w:r>
        <w:t>data to perform their advertised functionality, not every app</w:t>
      </w:r>
    </w:p>
    <w:p w:rsidR="006605B6" w:rsidRDefault="006605B6" w:rsidP="006605B6">
      <w:r>
        <w:t>that leaks user information can be classified as malware. For</w:t>
      </w:r>
    </w:p>
    <w:p w:rsidR="006605B6" w:rsidRDefault="006605B6" w:rsidP="006605B6">
      <w:r>
        <w:t>instance, an email client application will necessarily “leak”</w:t>
      </w:r>
    </w:p>
    <w:p w:rsidR="006605B6" w:rsidRDefault="006605B6" w:rsidP="006605B6">
      <w:r>
        <w:t>email addresses of the user’s contacts in order to perform its</w:t>
      </w:r>
    </w:p>
    <w:p w:rsidR="006605B6" w:rsidRDefault="006605B6" w:rsidP="006605B6">
      <w:r>
        <w:t>functionality. Thus, taint analyses cannot automatically dis-</w:t>
      </w:r>
    </w:p>
    <w:p w:rsidR="006605B6" w:rsidRDefault="006605B6" w:rsidP="006605B6">
      <w:r>
        <w:t>tinguish benign apps from malware, and a security auditor</w:t>
      </w:r>
    </w:p>
    <w:p w:rsidR="006605B6" w:rsidRDefault="006605B6" w:rsidP="006605B6">
      <w:r>
        <w:t>must invest significant effort in order to determine whether</w:t>
      </w:r>
    </w:p>
    <w:p w:rsidR="006605B6" w:rsidRDefault="006605B6" w:rsidP="006605B6">
      <w:r>
        <w:t>a given information flow constitutes malicious behavior.</w:t>
      </w:r>
    </w:p>
    <w:p w:rsidR="006605B6" w:rsidRDefault="006605B6" w:rsidP="006605B6">
      <w:r>
        <w:t>Signature-based malware detectors, including commer-</w:t>
      </w:r>
    </w:p>
    <w:p w:rsidR="006605B6" w:rsidRDefault="006605B6" w:rsidP="006605B6">
      <w:r>
        <w:t>cial virus scanners, classify a program as malware if it con-</w:t>
      </w:r>
    </w:p>
    <w:p w:rsidR="006605B6" w:rsidRDefault="006605B6" w:rsidP="006605B6">
      <w:r>
        <w:t>tains a sequence of instructions that is matched by a regu-</w:t>
      </w:r>
    </w:p>
    <w:p w:rsidR="006605B6" w:rsidRDefault="006605B6" w:rsidP="006605B6">
      <w:r>
        <w:t>lar expression. As shown in a recent study, malware detec-</w:t>
      </w:r>
    </w:p>
    <w:p w:rsidR="006605B6" w:rsidRDefault="006605B6" w:rsidP="006605B6">
      <w:r>
        <w:t>tors that are based on syntactic low-level signatures can be</w:t>
      </w:r>
    </w:p>
    <w:p w:rsidR="006605B6" w:rsidRDefault="006605B6" w:rsidP="006605B6">
      <w:r>
        <w:t>easily circumvented using simple program obfuscations [34].</w:t>
      </w:r>
    </w:p>
    <w:p w:rsidR="006605B6" w:rsidRDefault="006605B6" w:rsidP="006605B6">
      <w:r>
        <w:t>Hence, these malware signatures must be frequently updated</w:t>
      </w:r>
    </w:p>
    <w:p w:rsidR="006605B6" w:rsidRDefault="006605B6" w:rsidP="006605B6">
      <w:r>
        <w:t>as new variants of the same malware family emerge.</w:t>
      </w:r>
    </w:p>
    <w:p w:rsidR="006605B6" w:rsidRDefault="006605B6" w:rsidP="006605B6">
      <w:r>
        <w:t>In this paper, we present Apposcopy, a new semantics-</w:t>
      </w:r>
    </w:p>
    <w:p w:rsidR="006605B6" w:rsidRDefault="006605B6" w:rsidP="006605B6">
      <w:r>
        <w:t>based approach for detecting Android malware that steal</w:t>
      </w:r>
    </w:p>
    <w:p w:rsidR="006605B6" w:rsidRDefault="006605B6" w:rsidP="006605B6">
      <w:r>
        <w:t>private user information. Drawing insights from the re-</w:t>
      </w:r>
    </w:p>
    <w:p w:rsidR="006605B6" w:rsidRDefault="006605B6" w:rsidP="006605B6">
      <w:r>
        <w:t>spective advantages of pattern-based malware detectors and</w:t>
      </w:r>
    </w:p>
    <w:p w:rsidR="006605B6" w:rsidRDefault="006605B6" w:rsidP="006605B6">
      <w:r>
        <w:t>taint analyzers, Apposcopy incorporates (i) a high-level spec-</w:t>
      </w:r>
    </w:p>
    <w:p w:rsidR="006605B6" w:rsidRDefault="006605B6" w:rsidP="006605B6">
      <w:r>
        <w:t>ification language for describing semantic characteristics of</w:t>
      </w:r>
    </w:p>
    <w:p w:rsidR="006605B6" w:rsidRDefault="006605B6" w:rsidP="006605B6">
      <w:r>
        <w:t>Android malware families, and (ii) a powerful static analysis</w:t>
      </w:r>
    </w:p>
    <w:p w:rsidR="006605B6" w:rsidRDefault="006605B6" w:rsidP="006605B6">
      <w:r>
        <w:t>for deciding if a given application matches the signature of a</w:t>
      </w:r>
    </w:p>
    <w:p w:rsidR="006605B6" w:rsidRDefault="006605B6" w:rsidP="006605B6">
      <w:r>
        <w:t>malware family. The semantic, high-level nature of the sig-</w:t>
      </w:r>
    </w:p>
    <w:p w:rsidR="006605B6" w:rsidRDefault="006605B6" w:rsidP="006605B6">
      <w:r>
        <w:lastRenderedPageBreak/>
        <w:t>nature specification language allows analysts to specify key</w:t>
      </w:r>
    </w:p>
    <w:p w:rsidR="006605B6" w:rsidRDefault="006605B6" w:rsidP="006605B6">
      <w:r>
        <w:t>characteristics of malware families without relying on the</w:t>
      </w:r>
    </w:p>
    <w:p w:rsidR="006605B6" w:rsidRDefault="006605B6" w:rsidP="006605B6">
      <w:r>
        <w:t>occurrence of specific instruction or byte sequences, making</w:t>
      </w:r>
    </w:p>
    <w:p w:rsidR="006605B6" w:rsidRDefault="006605B6" w:rsidP="006605B6">
      <w:r>
        <w:t>Apposcopy more resistant to low-level code transformations.</w:t>
      </w:r>
    </w:p>
    <w:p w:rsidR="006605B6" w:rsidRDefault="006605B6" w:rsidP="006605B6">
      <w:r>
        <w:t>The signature specification language provided by Apposcopy</w:t>
      </w:r>
    </w:p>
    <w:p w:rsidR="006605B6" w:rsidRDefault="006605B6" w:rsidP="006605B6">
      <w:r>
        <w:t>allows specifying two types of semantic properties —control-</w:t>
      </w:r>
    </w:p>
    <w:p w:rsidR="006605B6" w:rsidRDefault="006605B6" w:rsidP="006605B6">
      <w:r>
        <w:t>flow and data-flow—of Android applications. An example of</w:t>
      </w:r>
    </w:p>
    <w:p w:rsidR="006605B6" w:rsidRDefault="006605B6" w:rsidP="006605B6">
      <w:r>
        <w:t>a control-flow property is that the malware contains a broad-</w:t>
      </w:r>
    </w:p>
    <w:p w:rsidR="006605B6" w:rsidRDefault="006605B6" w:rsidP="006605B6">
      <w:r>
        <w:t>cast receiver which launches a service upon the completion</w:t>
      </w:r>
    </w:p>
    <w:p w:rsidR="006605B6" w:rsidRDefault="006605B6" w:rsidP="006605B6">
      <w:r>
        <w:t>of some system event. An example of a data flow property</w:t>
      </w:r>
    </w:p>
    <w:p w:rsidR="006605B6" w:rsidRDefault="006605B6" w:rsidP="006605B6">
      <w:r>
        <w:t>is that the malware reads some private data of the device and sends it over the Internet.</w:t>
      </w:r>
    </w:p>
    <w:p w:rsidR="006605B6" w:rsidRDefault="006605B6" w:rsidP="006605B6">
      <w:r>
        <w:t>To match the signatures specified in this language, Ap-</w:t>
      </w:r>
    </w:p>
    <w:p w:rsidR="006605B6" w:rsidRDefault="006605B6" w:rsidP="006605B6">
      <w:r>
        <w:t>poscopy’s static analysis relies on two key ingredients. First,</w:t>
      </w:r>
    </w:p>
    <w:p w:rsidR="006605B6" w:rsidRDefault="006605B6" w:rsidP="006605B6">
      <w:r>
        <w:t>we construct a new high-level representation of Android</w:t>
      </w:r>
    </w:p>
    <w:p w:rsidR="006605B6" w:rsidRDefault="006605B6" w:rsidP="006605B6">
      <w:r>
        <w:t>applications called the inter-component callgraph (ICCG),</w:t>
      </w:r>
    </w:p>
    <w:p w:rsidR="006605B6" w:rsidRDefault="006605B6" w:rsidP="006605B6">
      <w:r>
        <w:t>which is used to decide whether an Android application</w:t>
      </w:r>
    </w:p>
    <w:p w:rsidR="006605B6" w:rsidRDefault="006605B6" w:rsidP="006605B6">
      <w:r>
        <w:t>matches the control flow properties specified in the signa-</w:t>
      </w:r>
    </w:p>
    <w:p w:rsidR="006605B6" w:rsidRDefault="006605B6" w:rsidP="006605B6">
      <w:r>
        <w:t>ture. Second, Apposcopy incorporates a static taint anal-</w:t>
      </w:r>
    </w:p>
    <w:p w:rsidR="006605B6" w:rsidRDefault="006605B6" w:rsidP="006605B6">
      <w:r>
        <w:t>ysis which is used for deciding whether a given application</w:t>
      </w:r>
    </w:p>
    <w:p w:rsidR="006605B6" w:rsidRDefault="006605B6" w:rsidP="006605B6">
      <w:r>
        <w:t>matches a specified data-flow property.</w:t>
      </w:r>
    </w:p>
    <w:p w:rsidR="006605B6" w:rsidRDefault="006605B6" w:rsidP="006605B6">
      <w:r>
        <w:t>We have evaluated Apposcopy on a corpus of real-world</w:t>
      </w:r>
    </w:p>
    <w:p w:rsidR="006605B6" w:rsidRDefault="006605B6" w:rsidP="006605B6">
      <w:r>
        <w:t>Android applications and show that it can effectively and re-</w:t>
      </w:r>
    </w:p>
    <w:p w:rsidR="006605B6" w:rsidRDefault="006605B6" w:rsidP="006605B6">
      <w:r>
        <w:t>liably pinpoint malicious applications –including obfuscated</w:t>
      </w:r>
    </w:p>
    <w:p w:rsidR="006605B6" w:rsidRDefault="006605B6" w:rsidP="006605B6">
      <w:r>
        <w:t>ones– that belong to certain malware families. Despite the</w:t>
      </w:r>
    </w:p>
    <w:p w:rsidR="006605B6" w:rsidRDefault="006605B6" w:rsidP="006605B6">
      <w:r>
        <w:t>theoretical undecidability of the semantic signature match-</w:t>
      </w:r>
    </w:p>
    <w:p w:rsidR="006605B6" w:rsidRDefault="006605B6" w:rsidP="006605B6">
      <w:r>
        <w:t>ing problem, Apposcopy yields both few false positives and</w:t>
      </w:r>
    </w:p>
    <w:p w:rsidR="006605B6" w:rsidRDefault="006605B6" w:rsidP="006605B6">
      <w:r>
        <w:t>few false negatives on current Android applications.</w:t>
      </w:r>
    </w:p>
    <w:p w:rsidR="006605B6" w:rsidRDefault="006605B6" w:rsidP="006605B6">
      <w:r>
        <w:t>MOTIVATING EXAMPLE</w:t>
      </w:r>
    </w:p>
    <w:p w:rsidR="006605B6" w:rsidRDefault="006605B6" w:rsidP="006605B6">
      <w:r>
        <w:t>In this section, we illustrate our approach using a sim-</w:t>
      </w:r>
    </w:p>
    <w:p w:rsidR="006605B6" w:rsidRDefault="006605B6" w:rsidP="006605B6">
      <w:r>
        <w:lastRenderedPageBreak/>
        <w:t>plified version of the GoldDream malware family. As de-</w:t>
      </w:r>
    </w:p>
    <w:p w:rsidR="006605B6" w:rsidRDefault="006605B6" w:rsidP="006605B6">
      <w:r>
        <w:t>scribed in Jiang’s security report [27], the key characteristic</w:t>
      </w:r>
    </w:p>
    <w:p w:rsidR="006605B6" w:rsidRDefault="006605B6" w:rsidP="006605B6">
      <w:r>
        <w:t>of members of this family is that they register a receiver</w:t>
      </w:r>
    </w:p>
    <w:p w:rsidR="006605B6" w:rsidRDefault="006605B6" w:rsidP="006605B6">
      <w:r>
        <w:t>for certain system events such as SMS messages or outgoing</w:t>
      </w:r>
    </w:p>
    <w:p w:rsidR="006605B6" w:rsidRDefault="006605B6" w:rsidP="006605B6">
      <w:r>
        <w:t>phone calls. When these events trigger the execution of code</w:t>
      </w:r>
    </w:p>
    <w:p w:rsidR="006605B6" w:rsidRDefault="006605B6" w:rsidP="006605B6">
      <w:r>
        <w:t>in the receiver, the malware then starts a background ser-</w:t>
      </w:r>
    </w:p>
    <w:p w:rsidR="006605B6" w:rsidRDefault="006605B6" w:rsidP="006605B6">
      <w:r>
        <w:t>vice for sending private user information, such as the phone’s</w:t>
      </w:r>
    </w:p>
    <w:p w:rsidR="006605B6" w:rsidRDefault="006605B6" w:rsidP="006605B6">
      <w:r>
        <w:t xml:space="preserve">unique IMEI number and subscriber id, to a remote server. </w:t>
      </w:r>
    </w:p>
    <w:p w:rsidR="006605B6" w:rsidRDefault="006605B6" w:rsidP="006605B6">
      <w:r>
        <w:t>MALWARE SPEC LANGUAGE</w:t>
      </w:r>
    </w:p>
    <w:p w:rsidR="006605B6" w:rsidRDefault="006605B6" w:rsidP="006605B6">
      <w:r>
        <w:t>This section describes Apposcopy’s malware signature lan-</w:t>
      </w:r>
    </w:p>
    <w:p w:rsidR="006605B6" w:rsidRDefault="006605B6" w:rsidP="006605B6">
      <w:r>
        <w:t>guage, which is a Datalog program augmented with built-</w:t>
      </w:r>
    </w:p>
    <w:p w:rsidR="006605B6" w:rsidRDefault="006605B6" w:rsidP="006605B6">
      <w:r>
        <w:t>in predicates. For each malware family, the user defines a</w:t>
      </w:r>
    </w:p>
    <w:p w:rsidR="006605B6" w:rsidRDefault="006605B6" w:rsidP="006605B6">
      <w:r>
        <w:t>unique predicate that serves as the signature for this mal-</w:t>
      </w:r>
    </w:p>
    <w:p w:rsidR="006605B6" w:rsidRDefault="006605B6" w:rsidP="006605B6">
      <w:r>
        <w:t>ware family. The user may also define additional helper</w:t>
      </w:r>
    </w:p>
    <w:p w:rsidR="006605B6" w:rsidRDefault="006605B6" w:rsidP="006605B6">
      <w:r>
        <w:t>predicates used in the signature. In what follows, we first</w:t>
      </w:r>
    </w:p>
    <w:p w:rsidR="006605B6" w:rsidRDefault="006605B6" w:rsidP="006605B6">
      <w:r>
        <w:t>give some background on Datalog, and then describe the the</w:t>
      </w:r>
    </w:p>
    <w:p w:rsidR="006605B6" w:rsidRDefault="006605B6" w:rsidP="006605B6">
      <w:r>
        <w:t>syntax and semantics of Apposcopy’s built-in predicates.</w:t>
      </w:r>
    </w:p>
    <w:p w:rsidR="006605B6" w:rsidRDefault="006605B6" w:rsidP="006605B6">
      <w:r>
        <w:t>3.2</w:t>
      </w:r>
    </w:p>
    <w:p w:rsidR="006605B6" w:rsidRDefault="006605B6" w:rsidP="006605B6">
      <w:r>
        <w:t>Apposcopy’s Built-in Predicates</w:t>
      </w:r>
    </w:p>
    <w:p w:rsidR="006605B6" w:rsidRDefault="006605B6" w:rsidP="006605B6">
      <w:r>
        <w:t>We now describe the syntax and semantics of the four</w:t>
      </w:r>
    </w:p>
    <w:p w:rsidR="006605B6" w:rsidRDefault="006605B6" w:rsidP="006605B6">
      <w:r>
        <w:t>classes of built-in predicates provided by Apposcopy.</w:t>
      </w:r>
    </w:p>
    <w:p w:rsidR="006605B6" w:rsidRDefault="006605B6" w:rsidP="006605B6">
      <w:r>
        <w:t>3.2.1</w:t>
      </w:r>
    </w:p>
    <w:p w:rsidR="006605B6" w:rsidRDefault="006605B6" w:rsidP="006605B6">
      <w:r>
        <w:t>Component Type Predicates</w:t>
      </w:r>
    </w:p>
    <w:p w:rsidR="006605B6" w:rsidRDefault="006605B6" w:rsidP="006605B6">
      <w:r>
        <w:t>Component type predicates in Apposcopy represent the</w:t>
      </w:r>
    </w:p>
    <w:p w:rsidR="006605B6" w:rsidRDefault="006605B6" w:rsidP="006605B6">
      <w:r>
        <w:t>different kinds of components provided by the Android framework. An Android application consists of four kinds of com-</w:t>
      </w:r>
    </w:p>
    <w:p w:rsidR="006605B6" w:rsidRDefault="006605B6" w:rsidP="006605B6">
      <w:r>
        <w:t>ponents, Activity, Service, BroadcastReceiver, and Content-</w:t>
      </w:r>
    </w:p>
    <w:p w:rsidR="006605B6" w:rsidRDefault="006605B6" w:rsidP="006605B6">
      <w:r>
        <w:t>Provider. Activity components form the basis of the user</w:t>
      </w:r>
    </w:p>
    <w:p w:rsidR="006605B6" w:rsidRDefault="006605B6" w:rsidP="006605B6">
      <w:r>
        <w:t>interface, and each window of the application is typically</w:t>
      </w:r>
    </w:p>
    <w:p w:rsidR="006605B6" w:rsidRDefault="006605B6" w:rsidP="006605B6">
      <w:r>
        <w:lastRenderedPageBreak/>
        <w:t>controlled by an activity. Service components run in the</w:t>
      </w:r>
    </w:p>
    <w:p w:rsidR="006605B6" w:rsidRDefault="006605B6" w:rsidP="006605B6">
      <w:r>
        <w:t>background and remain active even if windows are switched.</w:t>
      </w:r>
    </w:p>
    <w:p w:rsidR="006605B6" w:rsidRDefault="006605B6" w:rsidP="006605B6">
      <w:r>
        <w:t>BroadcastReceiver components react asynchronously to mes-</w:t>
      </w:r>
    </w:p>
    <w:p w:rsidR="006605B6" w:rsidRDefault="006605B6" w:rsidP="006605B6">
      <w:r>
        <w:t>sages from other applications. Finally, ContentProvider com-</w:t>
      </w:r>
    </w:p>
    <w:p w:rsidR="006605B6" w:rsidRDefault="006605B6" w:rsidP="006605B6">
      <w:r>
        <w:t>ponents store data relevant to the application, usually in a</w:t>
      </w:r>
    </w:p>
    <w:p w:rsidR="006605B6" w:rsidRDefault="006605B6" w:rsidP="006605B6">
      <w:r>
        <w:t>database, and allow sharing data across applications.</w:t>
      </w:r>
    </w:p>
    <w:p w:rsidR="006605B6" w:rsidRDefault="006605B6" w:rsidP="006605B6">
      <w:r>
        <w:t>Corresponding to each of these Android components, Ap-</w:t>
      </w:r>
    </w:p>
    <w:p w:rsidR="006605B6" w:rsidRDefault="006605B6" w:rsidP="006605B6">
      <w:r>
        <w:t>poscopy provides pre-defined predicates called service(C),</w:t>
      </w:r>
    </w:p>
    <w:p w:rsidR="006605B6" w:rsidRDefault="006605B6" w:rsidP="006605B6">
      <w:r>
        <w:t>activity(C), receiver(C), and contentprovider(C) which</w:t>
      </w:r>
    </w:p>
    <w:p w:rsidR="006605B6" w:rsidRDefault="006605B6" w:rsidP="006605B6">
      <w:r>
        <w:t>represent the type of component C. For example, activity(C)</w:t>
      </w:r>
    </w:p>
    <w:p w:rsidR="006605B6" w:rsidRDefault="006605B6" w:rsidP="006605B6">
      <w:r>
        <w:t>is true if C is an Activity. Each of these four predicates cor-</w:t>
      </w:r>
    </w:p>
    <w:p w:rsidR="006605B6" w:rsidRDefault="006605B6" w:rsidP="006605B6">
      <w:r>
        <w:t>respond to relations of type (comp : C) where domain C is</w:t>
      </w:r>
    </w:p>
    <w:p w:rsidR="006605B6" w:rsidRDefault="006605B6" w:rsidP="006605B6">
      <w:r>
        <w:t>the set of all components in the application.</w:t>
      </w:r>
    </w:p>
    <w:p w:rsidR="006605B6" w:rsidRDefault="006605B6" w:rsidP="006605B6">
      <w:r>
        <w:t>3.2.2</w:t>
      </w:r>
    </w:p>
    <w:p w:rsidR="006605B6" w:rsidRDefault="006605B6" w:rsidP="006605B6">
      <w:r>
        <w:t>Predicate icc</w:t>
      </w:r>
    </w:p>
    <w:p w:rsidR="006605B6" w:rsidRDefault="006605B6" w:rsidP="006605B6">
      <w:r>
        <w:t>A key idea behind inter-component communication (ICC)</w:t>
      </w:r>
    </w:p>
    <w:p w:rsidR="006605B6" w:rsidRDefault="006605B6" w:rsidP="006605B6">
      <w:r>
        <w:t>in Android is that of Intents, which are messages passed</w:t>
      </w:r>
    </w:p>
    <w:p w:rsidR="006605B6" w:rsidRDefault="006605B6" w:rsidP="006605B6">
      <w:r>
        <w:t>between components. Intents are used to start Activities;</w:t>
      </w:r>
    </w:p>
    <w:p w:rsidR="006605B6" w:rsidRDefault="006605B6" w:rsidP="006605B6">
      <w:r>
        <w:t>start, stop, and bind Services; and broadcast information to</w:t>
      </w:r>
    </w:p>
    <w:p w:rsidR="006605B6" w:rsidRDefault="006605B6" w:rsidP="006605B6">
      <w:r>
        <w:t>Broadcast Receivers. Table 1 shows a list of Android APIs</w:t>
      </w:r>
    </w:p>
    <w:p w:rsidR="006605B6" w:rsidRDefault="006605B6" w:rsidP="006605B6">
      <w:r>
        <w:t>that are used in ICC. We refer to those methods, all of which</w:t>
      </w:r>
    </w:p>
    <w:p w:rsidR="006605B6" w:rsidRDefault="006605B6" w:rsidP="006605B6">
      <w:r>
        <w:t>take Intent objects as arguments, as ICC method s. We use</w:t>
      </w:r>
    </w:p>
    <w:p w:rsidR="006605B6" w:rsidRDefault="006605B6" w:rsidP="006605B6">
      <w:r>
        <w:t>the term ICC site to represent a statement that invokes one</w:t>
      </w:r>
    </w:p>
    <w:p w:rsidR="006605B6" w:rsidRDefault="006605B6" w:rsidP="006605B6">
      <w:r>
        <w:t>of the ICC methods listed in Table 1. When component a</w:t>
      </w:r>
    </w:p>
    <w:p w:rsidR="006605B6" w:rsidRDefault="006605B6" w:rsidP="006605B6">
      <w:r>
        <w:t>initiates ICC with component b, the Android system will</w:t>
      </w:r>
    </w:p>
    <w:p w:rsidR="006605B6" w:rsidRDefault="006605B6" w:rsidP="006605B6">
      <w:r>
        <w:t>eventually call life-cycle methods associated with compo-</w:t>
      </w:r>
    </w:p>
    <w:p w:rsidR="006605B6" w:rsidRDefault="006605B6" w:rsidP="006605B6">
      <w:r>
        <w:t>nent b. The life-cycle methods are shown in Table 2.</w:t>
      </w:r>
    </w:p>
    <w:p w:rsidR="006605B6" w:rsidRDefault="006605B6" w:rsidP="006605B6">
      <w:r>
        <w:t>While an Intent object passed to ICC methods can contain</w:t>
      </w:r>
    </w:p>
    <w:p w:rsidR="006605B6" w:rsidRDefault="006605B6" w:rsidP="006605B6">
      <w:r>
        <w:t>many different types of information, Apposcopy’s signature</w:t>
      </w:r>
    </w:p>
    <w:p w:rsidR="006605B6" w:rsidRDefault="006605B6" w:rsidP="006605B6">
      <w:r>
        <w:lastRenderedPageBreak/>
        <w:t>language takes into account only two kinds: action and data.</w:t>
      </w:r>
    </w:p>
    <w:p w:rsidR="006605B6" w:rsidRDefault="006605B6" w:rsidP="006605B6">
      <w:r>
        <w:t>Action is a string that represents the type of action that the</w:t>
      </w:r>
    </w:p>
    <w:p w:rsidR="006605B6" w:rsidRDefault="006605B6" w:rsidP="006605B6">
      <w:r>
        <w:t>receiving component needs to perform, and data specifies the</w:t>
      </w:r>
    </w:p>
    <w:p w:rsidR="006605B6" w:rsidRDefault="006605B6" w:rsidP="006605B6">
      <w:r>
        <w:t xml:space="preserve">type of data that the component needs to operate on. </w:t>
      </w:r>
    </w:p>
    <w:p w:rsidR="006605B6" w:rsidRDefault="006605B6" w:rsidP="006605B6">
      <w:r>
        <w:t>4.</w:t>
      </w:r>
    </w:p>
    <w:p w:rsidR="006605B6" w:rsidRDefault="006605B6" w:rsidP="006605B6">
      <w:r>
        <w:t>STATIC ANALYSES</w:t>
      </w:r>
    </w:p>
    <w:p w:rsidR="006605B6" w:rsidRDefault="006605B6" w:rsidP="006605B6">
      <w:r>
        <w:t>This section describes Apposcopy’s static analyses for de-</w:t>
      </w:r>
    </w:p>
    <w:p w:rsidR="006605B6" w:rsidRDefault="006605B6" w:rsidP="006605B6">
      <w:r>
        <w:t>ciding whether an application matches a malware signature.</w:t>
      </w:r>
    </w:p>
    <w:p w:rsidR="006605B6" w:rsidRDefault="006605B6" w:rsidP="006605B6">
      <w:r>
        <w:t>The main idea is to compute an over-approximation of the</w:t>
      </w:r>
    </w:p>
    <w:p w:rsidR="006605B6" w:rsidRDefault="006605B6" w:rsidP="006605B6">
      <w:r>
        <w:t>icc, calls, and flow relations.</w:t>
      </w:r>
    </w:p>
    <w:p w:rsidR="006605B6" w:rsidRDefault="006605B6" w:rsidP="006605B6">
      <w:r>
        <w:t>4.1</w:t>
      </w:r>
    </w:p>
    <w:p w:rsidR="006605B6" w:rsidRDefault="006605B6" w:rsidP="006605B6">
      <w:r>
        <w:t>Pointer Analysis &amp; Callgraph Contruction</w:t>
      </w:r>
    </w:p>
    <w:p w:rsidR="006605B6" w:rsidRDefault="006605B6" w:rsidP="006605B6">
      <w:r>
        <w:t>In order to build the inter-component callgraph and track</w:t>
      </w:r>
    </w:p>
    <w:p w:rsidR="006605B6" w:rsidRDefault="006605B6" w:rsidP="006605B6">
      <w:r>
        <w:t>information flow, Apposcopy starts by performing a pointer</w:t>
      </w:r>
    </w:p>
    <w:p w:rsidR="006605B6" w:rsidRDefault="006605B6" w:rsidP="006605B6">
      <w:r>
        <w:t>analysis, which computes the set of abstract heap objects</w:t>
      </w:r>
    </w:p>
    <w:p w:rsidR="006605B6" w:rsidRDefault="006605B6" w:rsidP="006605B6">
      <w:r>
        <w:t>that each variable may point to. In the remainder of the</w:t>
      </w:r>
    </w:p>
    <w:p w:rsidR="006605B6" w:rsidRDefault="006605B6" w:rsidP="006605B6">
      <w:r>
        <w:t>paper, we use the notation v ,→ o to denote that variable</w:t>
      </w:r>
    </w:p>
    <w:p w:rsidR="006605B6" w:rsidRDefault="006605B6" w:rsidP="006605B6">
      <w:r>
        <w:t>v may point to an abstract heap object represented by o in</w:t>
      </w:r>
    </w:p>
    <w:p w:rsidR="006605B6" w:rsidRDefault="006605B6" w:rsidP="006605B6">
      <w:r>
        <w:t>some execution of the program.</w:t>
      </w:r>
    </w:p>
    <w:p w:rsidR="006605B6" w:rsidRDefault="006605B6" w:rsidP="006605B6">
      <w:r>
        <w:t>Since the precision of the underlying pointer analysis is</w:t>
      </w:r>
    </w:p>
    <w:p w:rsidR="006605B6" w:rsidRDefault="006605B6" w:rsidP="006605B6">
      <w:r>
        <w:t>critical for detecting malware with few false alarms, we use</w:t>
      </w:r>
    </w:p>
    <w:p w:rsidR="006605B6" w:rsidRDefault="006605B6" w:rsidP="006605B6">
      <w:r>
        <w:t>a field- and context-sensitive Andersen-style pointer analy-</w:t>
      </w:r>
    </w:p>
    <w:p w:rsidR="006605B6" w:rsidRDefault="006605B6" w:rsidP="006605B6">
      <w:r>
        <w:t>sis [7]. For context-sensitivity, we use a hybrid approach that</w:t>
      </w:r>
    </w:p>
    <w:p w:rsidR="006605B6" w:rsidRDefault="006605B6" w:rsidP="006605B6">
      <w:r>
        <w:t>combines call-site sensitivity [30] and object-sensitivity [31].</w:t>
      </w:r>
    </w:p>
    <w:p w:rsidR="006605B6" w:rsidRDefault="006605B6" w:rsidP="006605B6">
      <w:r>
        <w:t>In particular, our approach is similar to the technique de-</w:t>
      </w:r>
    </w:p>
    <w:p w:rsidR="006605B6" w:rsidRDefault="006605B6" w:rsidP="006605B6">
      <w:r>
        <w:t>scribed in [28] and uses call-site sensitivity for static method</w:t>
      </w:r>
    </w:p>
    <w:p w:rsidR="006605B6" w:rsidRDefault="006605B6" w:rsidP="006605B6">
      <w:r>
        <w:t>calls and object-sensitivity for virtual method calls.</w:t>
      </w:r>
    </w:p>
    <w:p w:rsidR="006605B6" w:rsidRDefault="006605B6" w:rsidP="006605B6">
      <w:r>
        <w:t>Another key ingredient of our malware detection algo-</w:t>
      </w:r>
    </w:p>
    <w:p w:rsidR="006605B6" w:rsidRDefault="006605B6" w:rsidP="006605B6">
      <w:r>
        <w:t>rithm is callgraph construction, which is used for resolving</w:t>
      </w:r>
    </w:p>
    <w:p w:rsidR="006605B6" w:rsidRDefault="006605B6" w:rsidP="006605B6">
      <w:r>
        <w:lastRenderedPageBreak/>
        <w:t>the targets of virtual method calls. Since callgraph precision</w:t>
      </w:r>
    </w:p>
    <w:p w:rsidR="006605B6" w:rsidRDefault="006605B6" w:rsidP="006605B6">
      <w:r>
        <w:t>has significant impact on the precision of the ICCG, Ap-</w:t>
      </w:r>
    </w:p>
    <w:p w:rsidR="006605B6" w:rsidRDefault="006605B6" w:rsidP="006605B6">
      <w:r>
        <w:t>poscopy computes the callgraph on-the-fly, simultaneously</w:t>
      </w:r>
    </w:p>
    <w:p w:rsidR="006605B6" w:rsidRDefault="006605B6" w:rsidP="006605B6">
      <w:r>
        <w:t>refining the targets of virtual method calls and points-to sets</w:t>
      </w:r>
    </w:p>
    <w:p w:rsidR="006605B6" w:rsidRDefault="006605B6" w:rsidP="006605B6">
      <w:r>
        <w:t xml:space="preserve">until a fixed point is reached. </w:t>
      </w:r>
    </w:p>
    <w:p w:rsidR="006605B6" w:rsidRDefault="006605B6" w:rsidP="006605B6">
      <w:r>
        <w:t>IMPLEMENTATION &amp; EVALUATION</w:t>
      </w:r>
    </w:p>
    <w:p w:rsidR="006605B6" w:rsidRDefault="006605B6" w:rsidP="006605B6">
      <w:r>
        <w:t>Our implementation consists of about 30,000 lines of Java</w:t>
      </w:r>
    </w:p>
    <w:p w:rsidR="006605B6" w:rsidRDefault="006605B6" w:rsidP="006605B6">
      <w:r>
        <w:t>and uses several publicly-available software such as Soot [35]</w:t>
      </w:r>
    </w:p>
    <w:p w:rsidR="006605B6" w:rsidRDefault="006605B6" w:rsidP="006605B6">
      <w:r>
        <w:t>and bddbddb [36]. Soot is used to convert Android’s .apk</w:t>
      </w:r>
    </w:p>
    <w:p w:rsidR="006605B6" w:rsidRDefault="006605B6" w:rsidP="006605B6">
      <w:r>
        <w:t>files to Jimple, a higher-level intermediate representation.</w:t>
      </w:r>
    </w:p>
    <w:p w:rsidR="006605B6" w:rsidRDefault="006605B6" w:rsidP="006605B6">
      <w:r>
        <w:t>A pre-processing step processes Jimple instructions to ex-</w:t>
      </w:r>
    </w:p>
    <w:p w:rsidR="006605B6" w:rsidRDefault="006605B6" w:rsidP="006605B6">
      <w:r>
        <w:t>tract various types of program facts, and our static analyses</w:t>
      </w:r>
    </w:p>
    <w:p w:rsidR="006605B6" w:rsidRDefault="006605B6" w:rsidP="006605B6">
      <w:r>
        <w:t>are specified as Datalog programs. The bddbddb system</w:t>
      </w:r>
    </w:p>
    <w:p w:rsidR="006605B6" w:rsidRDefault="006605B6" w:rsidP="006605B6">
      <w:r>
        <w:t>takes as input the Datalog specification of a static analysis</w:t>
      </w:r>
    </w:p>
    <w:p w:rsidR="006605B6" w:rsidRDefault="006605B6" w:rsidP="006605B6">
      <w:r>
        <w:t>and extracted program facts and outputs the results of the</w:t>
      </w:r>
    </w:p>
    <w:p w:rsidR="006605B6" w:rsidRDefault="006605B6" w:rsidP="006605B6">
      <w:r>
        <w:t>analysis. Apposcopy’s static analyses use manually-written</w:t>
      </w:r>
    </w:p>
    <w:p w:rsidR="006605B6" w:rsidRDefault="006605B6" w:rsidP="006605B6">
      <w:r>
        <w:t>models of the Android framework; currently, we have models</w:t>
      </w:r>
    </w:p>
    <w:p w:rsidR="006605B6" w:rsidRDefault="006605B6" w:rsidP="006605B6">
      <w:r>
        <w:t>for about 1,100 classes that are relevant for our analyses.</w:t>
      </w:r>
    </w:p>
    <w:p w:rsidR="006605B6" w:rsidRDefault="006605B6" w:rsidP="006605B6">
      <w:r>
        <w:t>To evaluate the effectiveness and accuracy of Apposcopy,</w:t>
      </w:r>
    </w:p>
    <w:p w:rsidR="006605B6" w:rsidRDefault="006605B6" w:rsidP="006605B6">
      <w:r>
        <w:t>we performed four sets of experiments, including evaluation</w:t>
      </w:r>
    </w:p>
    <w:p w:rsidR="006605B6" w:rsidRDefault="006605B6" w:rsidP="006605B6">
      <w:r>
        <w:t>on (i) known malware, (ii) Google Play apps, (iii) obfuscated</w:t>
      </w:r>
    </w:p>
    <w:p w:rsidR="006605B6" w:rsidRDefault="006605B6" w:rsidP="006605B6">
      <w:r>
        <w:t>malware. In addition, (iv) we also compare Apposcopy with</w:t>
      </w:r>
    </w:p>
    <w:p w:rsidR="006605B6" w:rsidRDefault="006605B6" w:rsidP="006605B6">
      <w:r>
        <w:t>another research tool called Kirin for Android malware de-</w:t>
      </w:r>
    </w:p>
    <w:p w:rsidR="006605B6" w:rsidRDefault="006605B6" w:rsidP="006605B6">
      <w:r>
        <w:t>tection. The remainder of this section describes the details</w:t>
      </w:r>
    </w:p>
    <w:p w:rsidR="006605B6" w:rsidRDefault="006605B6" w:rsidP="006605B6">
      <w:r>
        <w:t>and results of our evaluations.</w:t>
      </w:r>
    </w:p>
    <w:p w:rsidR="006605B6" w:rsidRDefault="006605B6" w:rsidP="006605B6">
      <w:r>
        <w:t>Table 7 presents the results of this experiment. The first</w:t>
      </w:r>
    </w:p>
    <w:p w:rsidR="006605B6" w:rsidRDefault="006605B6" w:rsidP="006605B6">
      <w:r>
        <w:t>column indicates the malware family, and the second col-</w:t>
      </w:r>
    </w:p>
    <w:p w:rsidR="006605B6" w:rsidRDefault="006605B6" w:rsidP="006605B6">
      <w:r>
        <w:t>umn shows the number of analyzed instances of that mal-</w:t>
      </w:r>
    </w:p>
    <w:p w:rsidR="006605B6" w:rsidRDefault="006605B6" w:rsidP="006605B6">
      <w:r>
        <w:t>ware family. The next two columns show the number of false</w:t>
      </w:r>
    </w:p>
    <w:p w:rsidR="006605B6" w:rsidRDefault="006605B6" w:rsidP="006605B6">
      <w:r>
        <w:lastRenderedPageBreak/>
        <w:t>negatives (FN) and false positives (FP) respectively. In this</w:t>
      </w:r>
    </w:p>
    <w:p w:rsidR="006605B6" w:rsidRDefault="006605B6" w:rsidP="006605B6">
      <w:r>
        <w:t>context, a false negative arises if an application A belongs</w:t>
      </w:r>
    </w:p>
    <w:p w:rsidR="006605B6" w:rsidRDefault="006605B6" w:rsidP="006605B6">
      <w:r>
        <w:t>to a certain malware family F but Apposcopy cannot detect</w:t>
      </w:r>
    </w:p>
    <w:p w:rsidR="006605B6" w:rsidRDefault="006605B6" w:rsidP="006605B6">
      <w:r>
        <w:t>that A is an instance of F . Conversely, a false positive arises</w:t>
      </w:r>
    </w:p>
    <w:p w:rsidR="006605B6" w:rsidRDefault="006605B6" w:rsidP="006605B6">
      <w:r>
        <w:t>if an application A does not belong to malware family F but</w:t>
      </w:r>
    </w:p>
    <w:p w:rsidR="006605B6" w:rsidRDefault="006605B6" w:rsidP="006605B6">
      <w:r>
        <w:t>Apposcopy erroneously reports that it does. The final col-</w:t>
      </w:r>
    </w:p>
    <w:p w:rsidR="006605B6" w:rsidRDefault="006605B6" w:rsidP="006605B6">
      <w:r>
        <w:t>umn of Table 7 reports Apposcopy’s overall accuracy, which</w:t>
      </w:r>
    </w:p>
    <w:p w:rsidR="006605B6" w:rsidRDefault="006605B6" w:rsidP="006605B6">
      <w:r>
        <w:t>is calculated as the number of correctly classified instances</w:t>
      </w:r>
    </w:p>
    <w:p w:rsidR="006605B6" w:rsidRDefault="006605B6" w:rsidP="006605B6">
      <w:r>
        <w:t>divided by the total number of samples.</w:t>
      </w:r>
    </w:p>
    <w:p w:rsidR="006605B6" w:rsidRDefault="006605B6" w:rsidP="006605B6">
      <w:r>
        <w:t>As shown in the last row of Table 7, the overall accuracy</w:t>
      </w:r>
    </w:p>
    <w:p w:rsidR="006605B6" w:rsidRDefault="006605B6" w:rsidP="006605B6">
      <w:r>
        <w:t>of Apposcopy over all malware instances that we analyzed</w:t>
      </w:r>
    </w:p>
    <w:p w:rsidR="006605B6" w:rsidRDefault="006605B6" w:rsidP="006605B6">
      <w:r>
        <w:t>is 90.0%. That is, it can correctly classify approximately 9</w:t>
      </w:r>
    </w:p>
    <w:p w:rsidR="006605B6" w:rsidRDefault="006605B6" w:rsidP="006605B6">
      <w:r>
        <w:t>out of 10 malware instances accurately.</w:t>
      </w:r>
    </w:p>
    <w:p w:rsidR="006605B6" w:rsidRDefault="006605B6" w:rsidP="006605B6">
      <w:r>
        <w:t>However, looking at the results more closely, we see that</w:t>
      </w:r>
    </w:p>
    <w:p w:rsidR="006605B6" w:rsidRDefault="006605B6" w:rsidP="006605B6">
      <w:r>
        <w:t>Apposcopy performs quite poorly on the BaseBridge mal-</w:t>
      </w:r>
    </w:p>
    <w:p w:rsidR="006605B6" w:rsidRDefault="006605B6" w:rsidP="006605B6">
      <w:r>
        <w:t>ware family. Specifically, among the 121 samples that we</w:t>
      </w:r>
    </w:p>
    <w:p w:rsidR="006605B6" w:rsidRDefault="006605B6" w:rsidP="006605B6">
      <w:r>
        <w:t>analyzed, Apposcopy only classifies 46 of these applications</w:t>
      </w:r>
    </w:p>
    <w:p w:rsidR="006605B6" w:rsidRDefault="006605B6" w:rsidP="006605B6">
      <w:r>
        <w:t>as instances of BaseBridge. Upon further inspection of this</w:t>
      </w:r>
    </w:p>
    <w:p w:rsidR="006605B6" w:rsidRDefault="006605B6" w:rsidP="006605B6">
      <w:r>
        <w:t>family, we found that many of the BaseBridge instances dy-</w:t>
      </w:r>
    </w:p>
    <w:p w:rsidR="006605B6" w:rsidRDefault="006605B6" w:rsidP="006605B6">
      <w:r>
        <w:t>namically load the code that performs malicious function-</w:t>
      </w:r>
    </w:p>
    <w:p w:rsidR="006605B6" w:rsidRDefault="006605B6" w:rsidP="006605B6">
      <w:r>
        <w:t>ality. Such behavior can inherently not be detected using</w:t>
      </w:r>
    </w:p>
    <w:p w:rsidR="006605B6" w:rsidRDefault="006605B6" w:rsidP="006605B6">
      <w:r>
        <w:t>static analysis and causes Apposcopy to yield many false</w:t>
      </w:r>
    </w:p>
    <w:p w:rsidR="006605B6" w:rsidRDefault="006605B6" w:rsidP="006605B6">
      <w:r>
        <w:t>negatives. Observe that, if we exclude BaseBridge from our</w:t>
      </w:r>
    </w:p>
    <w:p w:rsidR="006605B6" w:rsidRDefault="006605B6" w:rsidP="006605B6">
      <w:r>
        <w:t>samples, the overall accuracy of Apposcopy rises to 96.9%.</w:t>
      </w:r>
    </w:p>
    <w:p w:rsidR="006605B6" w:rsidRDefault="006605B6" w:rsidP="006605B6">
      <w:r>
        <w:t>For the other malware families for which Apposcopy yields</w:t>
      </w:r>
    </w:p>
    <w:p w:rsidR="006605B6" w:rsidRDefault="006605B6" w:rsidP="006605B6">
      <w:r>
        <w:t>false negatives, there are several contributing factors. First,</w:t>
      </w:r>
    </w:p>
    <w:p w:rsidR="006605B6" w:rsidRDefault="006605B6" w:rsidP="006605B6">
      <w:r>
        <w:t>since we have written the specifications by inspecting only a</w:t>
      </w:r>
    </w:p>
    <w:p w:rsidR="006605B6" w:rsidRDefault="006605B6" w:rsidP="006605B6">
      <w:r>
        <w:t>small number of samples, our signatures may not adequately</w:t>
      </w:r>
    </w:p>
    <w:p w:rsidR="006605B6" w:rsidRDefault="006605B6" w:rsidP="006605B6">
      <w:r>
        <w:t>capture the essential characteristics of all instances of that</w:t>
      </w:r>
    </w:p>
    <w:p w:rsidR="006605B6" w:rsidRDefault="006605B6" w:rsidP="006605B6">
      <w:r>
        <w:lastRenderedPageBreak/>
        <w:t>family. Second, the malware family may have some key fea-</w:t>
      </w:r>
    </w:p>
    <w:p w:rsidR="006605B6" w:rsidRDefault="006605B6" w:rsidP="006605B6">
      <w:r>
        <w:t>ture that is not expressible in our malware specification lan-</w:t>
      </w:r>
    </w:p>
    <w:p w:rsidR="006605B6" w:rsidRDefault="006605B6" w:rsidP="006605B6">
      <w:r>
        <w:t>guage. For example, if a given malware performs malicious</w:t>
      </w:r>
    </w:p>
    <w:p w:rsidR="006605B6" w:rsidRDefault="006605B6" w:rsidP="006605B6">
      <w:r>
        <w:t>functionality without leaking sensitive data, Apposcopy will</w:t>
      </w:r>
    </w:p>
    <w:p w:rsidR="006605B6" w:rsidRDefault="006605B6" w:rsidP="006605B6">
      <w:r>
        <w:t>be unable to detect it. A third contributing factor for false</w:t>
      </w:r>
    </w:p>
    <w:p w:rsidR="006605B6" w:rsidRDefault="006605B6" w:rsidP="006605B6">
      <w:r>
        <w:t>negatives is due to missing models. Specifically, while our</w:t>
      </w:r>
    </w:p>
    <w:p w:rsidR="006605B6" w:rsidRDefault="006605B6" w:rsidP="006605B6">
      <w:r>
        <w:t>static analysis is sound, we do not analyze the underlying</w:t>
      </w:r>
    </w:p>
    <w:p w:rsidR="006605B6" w:rsidRDefault="006605B6" w:rsidP="006605B6">
      <w:r>
        <w:t>code of the Android system, but instead rely on method stubs</w:t>
      </w:r>
    </w:p>
    <w:p w:rsidR="006605B6" w:rsidRDefault="006605B6" w:rsidP="006605B6">
      <w:r>
        <w:t>that capture the relevant behavior of the Android SDK. If</w:t>
      </w:r>
    </w:p>
    <w:p w:rsidR="006605B6" w:rsidRDefault="006605B6" w:rsidP="006605B6">
      <w:r>
        <w:t>these applications call SDK methods for which we have not</w:t>
      </w:r>
    </w:p>
    <w:p w:rsidR="006605B6" w:rsidRDefault="006605B6" w:rsidP="006605B6">
      <w:r>
        <w:t>provided stubs, Apposcopy may yield false negatives.</w:t>
      </w:r>
    </w:p>
    <w:p w:rsidR="006605B6" w:rsidRDefault="006605B6" w:rsidP="006605B6">
      <w:r>
        <w:t>Based on the data from Table 7, we observe that Ap-</w:t>
      </w:r>
    </w:p>
    <w:p w:rsidR="006605B6" w:rsidRDefault="006605B6" w:rsidP="006605B6">
      <w:r>
        <w:t>poscopy reports very few false positives. Among the 1027</w:t>
      </w:r>
    </w:p>
    <w:p w:rsidR="006605B6" w:rsidRDefault="006605B6" w:rsidP="006605B6">
      <w:r>
        <w:t>malware samples, Apposcopy reports two instances of the</w:t>
      </w:r>
    </w:p>
    <w:p w:rsidR="006605B6" w:rsidRDefault="006605B6" w:rsidP="006605B6">
      <w:r>
        <w:t>Geinimi family as instances of both Geinimi as well as the</w:t>
      </w:r>
    </w:p>
    <w:p w:rsidR="006605B6" w:rsidRDefault="006605B6" w:rsidP="006605B6">
      <w:r>
        <w:t>DroidKungFu family. This corresponds to an overall false</w:t>
      </w:r>
    </w:p>
    <w:p w:rsidR="006605B6" w:rsidRDefault="006605B6" w:rsidP="006605B6">
      <w:r>
        <w:t>positive ratio of less than 0.2%, indicating that Apposcopy’s</w:t>
      </w:r>
    </w:p>
    <w:p w:rsidR="006605B6" w:rsidRDefault="006605B6" w:rsidP="006605B6">
      <w:r>
        <w:t>static analysis is precise enough to accurately answer control-</w:t>
      </w:r>
    </w:p>
    <w:p w:rsidR="006605B6" w:rsidRDefault="006605B6" w:rsidP="006605B6">
      <w:r>
        <w:t>and data-flow queries about Android applications.</w:t>
      </w:r>
    </w:p>
    <w:p w:rsidR="006605B6" w:rsidRDefault="006605B6" w:rsidP="006605B6">
      <w:r>
        <w:t>Evaluation on Google Play Apps</w:t>
      </w:r>
    </w:p>
    <w:p w:rsidR="006605B6" w:rsidRDefault="006605B6" w:rsidP="006605B6">
      <w:r>
        <w:t>In a second experiment, we evaluate Apposcopy on thou-</w:t>
      </w:r>
    </w:p>
    <w:p w:rsidR="006605B6" w:rsidRDefault="006605B6" w:rsidP="006605B6">
      <w:r>
        <w:t>sands of apps from Google Play. Since these applications are</w:t>
      </w:r>
    </w:p>
    <w:p w:rsidR="006605B6" w:rsidRDefault="006605B6" w:rsidP="006605B6">
      <w:r>
        <w:t>available through the official Android market rather than</w:t>
      </w:r>
    </w:p>
    <w:p w:rsidR="006605B6" w:rsidRDefault="006605B6" w:rsidP="006605B6">
      <w:r>
        <w:t>less reliable third-party app markets, we would expect a</w:t>
      </w:r>
    </w:p>
    <w:p w:rsidR="006605B6" w:rsidRDefault="006605B6" w:rsidP="006605B6">
      <w:r>
        <w:t>large majority of these applications to be benign. Hence,</w:t>
      </w:r>
    </w:p>
    <w:p w:rsidR="006605B6" w:rsidRDefault="006605B6" w:rsidP="006605B6">
      <w:r>
        <w:t>by running Apposcopy on Google Play apps, we can assess</w:t>
      </w:r>
    </w:p>
    <w:p w:rsidR="006605B6" w:rsidRDefault="006605B6" w:rsidP="006605B6">
      <w:r>
        <w:t>whether our high-level signatures adequately differentiate</w:t>
      </w:r>
    </w:p>
    <w:p w:rsidR="006605B6" w:rsidRDefault="006605B6" w:rsidP="006605B6">
      <w:r>
        <w:t>benign applications from real malware.</w:t>
      </w:r>
    </w:p>
    <w:p w:rsidR="006605B6" w:rsidRDefault="006605B6" w:rsidP="006605B6">
      <w:r>
        <w:t>In our experiment, among the 11,215 apps analyzed by</w:t>
      </w:r>
    </w:p>
    <w:p w:rsidR="006605B6" w:rsidRDefault="006605B6" w:rsidP="006605B6">
      <w:r>
        <w:lastRenderedPageBreak/>
        <w:t>Apposcopy, only 16 of them were reported as malware. Specif-</w:t>
      </w:r>
    </w:p>
    <w:p w:rsidR="006605B6" w:rsidRDefault="006605B6" w:rsidP="006605B6">
      <w:r>
        <w:t>ically, Apposcopy reported two applications to be instances</w:t>
      </w:r>
    </w:p>
    <w:p w:rsidR="006605B6" w:rsidRDefault="006605B6" w:rsidP="006605B6">
      <w:r>
        <w:t>of DroidDreamLight, one to be an instance of DroidDream</w:t>
      </w:r>
    </w:p>
    <w:p w:rsidR="006605B6" w:rsidRDefault="006605B6" w:rsidP="006605B6">
      <w:r>
        <w:t>and another one to be an instance of Pjapps. The remaining</w:t>
      </w:r>
    </w:p>
    <w:p w:rsidR="006605B6" w:rsidRDefault="006605B6" w:rsidP="006605B6">
      <w:r>
        <w:t>12 applications were categorized as DroidKungFu. To de-</w:t>
      </w:r>
    </w:p>
    <w:p w:rsidR="006605B6" w:rsidRDefault="006605B6" w:rsidP="006605B6">
      <w:r>
        <w:t>cide whether these 16 apps are indeed malware, we uploaded</w:t>
      </w:r>
    </w:p>
    <w:p w:rsidR="006605B6" w:rsidRDefault="006605B6" w:rsidP="006605B6">
      <w:r>
        <w:t>them to VirusTotal [5] for analyzing suspicious applications.</w:t>
      </w:r>
    </w:p>
    <w:p w:rsidR="006605B6" w:rsidRDefault="006605B6" w:rsidP="006605B6">
      <w:r>
        <w:t>VirusTotal is a service that runs multiple anti-virus tools on</w:t>
      </w:r>
    </w:p>
    <w:p w:rsidR="006605B6" w:rsidRDefault="006605B6" w:rsidP="006605B6">
      <w:r>
        <w:t>the uploaded application and shows their aggregate results.</w:t>
      </w:r>
    </w:p>
    <w:p w:rsidR="006605B6" w:rsidRDefault="006605B6" w:rsidP="006605B6">
      <w:r>
        <w:t>Based on the results provided by VirusTotal, the majority</w:t>
      </w:r>
    </w:p>
    <w:p w:rsidR="006605B6" w:rsidRDefault="006605B6" w:rsidP="006605B6">
      <w:r>
        <w:t>of anti-virus tools agree with Apposcopy’s classification for</w:t>
      </w:r>
    </w:p>
    <w:p w:rsidR="006605B6" w:rsidRDefault="006605B6" w:rsidP="006605B6">
      <w:r>
        <w:t>13 of the 16 reported malware. For the remaining three</w:t>
      </w:r>
    </w:p>
    <w:p w:rsidR="006605B6" w:rsidRDefault="006605B6" w:rsidP="006605B6">
      <w:r>
        <w:t>applications, the majority of the tools classify them as ma-</w:t>
      </w:r>
    </w:p>
    <w:p w:rsidR="006605B6" w:rsidRDefault="006605B6" w:rsidP="006605B6">
      <w:r>
        <w:t>licious adware while Apposcopy classifies them as instances</w:t>
      </w:r>
    </w:p>
    <w:p w:rsidR="006605B6" w:rsidRDefault="006605B6" w:rsidP="006605B6">
      <w:r>
        <w:t>of DroidKungFu. This experiment confirms our claim that</w:t>
      </w:r>
    </w:p>
    <w:p w:rsidR="006605B6" w:rsidRDefault="006605B6" w:rsidP="006605B6">
      <w:r>
        <w:t>Apposcopy does not generate a lot of false alarms and that</w:t>
      </w:r>
    </w:p>
    <w:p w:rsidR="006605B6" w:rsidRDefault="006605B6" w:rsidP="006605B6">
      <w:r>
        <w:t>our malware signatures can distinguish benign applications</w:t>
      </w:r>
    </w:p>
    <w:p w:rsidR="006605B6" w:rsidRDefault="006605B6" w:rsidP="006605B6">
      <w:r>
        <w:t>from real malware.</w:t>
      </w:r>
    </w:p>
    <w:p w:rsidR="006605B6" w:rsidRDefault="006605B6" w:rsidP="006605B6">
      <w:r>
        <w:t>Similar to the experiments from Section 5.1, Apposcopy</w:t>
      </w:r>
    </w:p>
    <w:p w:rsidR="006605B6" w:rsidRDefault="006605B6" w:rsidP="006605B6">
      <w:r>
        <w:t>takes an average of 346 seconds to analyze a Google Play</w:t>
      </w:r>
    </w:p>
    <w:p w:rsidR="006605B6" w:rsidRDefault="006605B6" w:rsidP="006605B6">
      <w:r>
        <w:t>application with 26,786 lines of Dalvik bytecode on average.</w:t>
      </w:r>
    </w:p>
    <w:p w:rsidR="006605B6" w:rsidRDefault="006605B6" w:rsidP="006605B6">
      <w:r>
        <w:t>Evaluation on Obfuscated Apps</w:t>
      </w:r>
    </w:p>
    <w:p w:rsidR="006605B6" w:rsidRDefault="006605B6" w:rsidP="006605B6">
      <w:r>
        <w:t>To substantiate our claim that Apposcopy is resilient to</w:t>
      </w:r>
    </w:p>
    <w:p w:rsidR="006605B6" w:rsidRDefault="006605B6" w:rsidP="006605B6">
      <w:r>
        <w:t>code transformations, we compare the detection rate of Ap-</w:t>
      </w:r>
    </w:p>
    <w:p w:rsidR="006605B6" w:rsidRDefault="006605B6" w:rsidP="006605B6">
      <w:r>
        <w:t>poscopy with other anti-virus tools on obfuscated versions of</w:t>
      </w:r>
    </w:p>
    <w:p w:rsidR="006605B6" w:rsidRDefault="006605B6" w:rsidP="006605B6">
      <w:r>
        <w:t>known malware. For this experiment, we obfuscated exist-</w:t>
      </w:r>
    </w:p>
    <w:p w:rsidR="006605B6" w:rsidRDefault="006605B6" w:rsidP="006605B6">
      <w:r>
        <w:t>ing malware using the ProGuard tool [2], which is commonly</w:t>
      </w:r>
    </w:p>
    <w:p w:rsidR="006605B6" w:rsidRDefault="006605B6" w:rsidP="006605B6">
      <w:r>
        <w:t>used by malware writers to evade detection. In addition,</w:t>
      </w:r>
    </w:p>
    <w:p w:rsidR="006605B6" w:rsidRDefault="006605B6" w:rsidP="006605B6">
      <w:r>
        <w:t>since the databases of some of the anti-virus tools include</w:t>
      </w:r>
    </w:p>
    <w:p w:rsidR="006605B6" w:rsidRDefault="006605B6" w:rsidP="006605B6">
      <w:r>
        <w:lastRenderedPageBreak/>
        <w:t>signatures of malware samples obfuscated by ProGuard, we</w:t>
      </w:r>
    </w:p>
    <w:p w:rsidR="006605B6" w:rsidRDefault="006605B6" w:rsidP="006605B6">
      <w:r>
        <w:t>also applied three additional obfuscations that are not per-</w:t>
      </w:r>
    </w:p>
    <w:p w:rsidR="006605B6" w:rsidRDefault="006605B6" w:rsidP="006605B6">
      <w:r>
        <w:t>formed by ProGuard: First, our obfuscator changes the</w:t>
      </w:r>
    </w:p>
    <w:p w:rsidR="006605B6" w:rsidRDefault="006605B6" w:rsidP="006605B6">
      <w:r>
        <w:t>names of components, classes, methods, and fields. Second,</w:t>
      </w:r>
    </w:p>
    <w:p w:rsidR="006605B6" w:rsidRDefault="006605B6" w:rsidP="006605B6">
      <w:r>
        <w:t>all invocations to methods of android.* classes are redi-</w:t>
      </w:r>
    </w:p>
    <w:p w:rsidR="006605B6" w:rsidRDefault="006605B6" w:rsidP="006605B6">
      <w:r>
        <w:t>rected through proxy methods. Third, our obfuscator also</w:t>
      </w:r>
    </w:p>
    <w:p w:rsidR="006605B6" w:rsidRDefault="006605B6" w:rsidP="006605B6">
      <w:r>
        <w:t>performs string encryption, including encryption of compo-</w:t>
      </w:r>
    </w:p>
    <w:p w:rsidR="006605B6" w:rsidRDefault="006605B6" w:rsidP="006605B6">
      <w:r>
        <w:t>nent names as well as action and data type values of intents.</w:t>
      </w:r>
    </w:p>
    <w:p w:rsidR="006605B6" w:rsidRDefault="006605B6" w:rsidP="006605B6">
      <w:r>
        <w:t>Table 8 shows the results of our third experiment on ob-</w:t>
      </w:r>
    </w:p>
    <w:p w:rsidR="006605B6" w:rsidRDefault="006605B6" w:rsidP="006605B6">
      <w:r>
        <w:t>fuscated malware. Each row in this table corresponds to an</w:t>
      </w:r>
    </w:p>
    <w:p w:rsidR="006605B6" w:rsidRDefault="006605B6" w:rsidP="006605B6">
      <w:r>
        <w:t>application that is an instance of a known malware family</w:t>
      </w:r>
    </w:p>
    <w:p w:rsidR="006605B6" w:rsidRDefault="006605B6" w:rsidP="006605B6">
      <w:r>
        <w:t>(and whose unobfuscated version can be identified as mal-</w:t>
      </w:r>
    </w:p>
    <w:p w:rsidR="006605B6" w:rsidRDefault="006605B6" w:rsidP="006605B6">
      <w:r>
        <w:t>ware by all tools considered in our evaluation). Each column</w:t>
      </w:r>
    </w:p>
    <w:p w:rsidR="006605B6" w:rsidRDefault="006605B6" w:rsidP="006605B6">
      <w:r>
        <w:t>in the table corresponds to a leading anti-virus tool, namely,</w:t>
      </w:r>
    </w:p>
    <w:p w:rsidR="006605B6" w:rsidRDefault="006605B6" w:rsidP="006605B6">
      <w:r>
        <w:t>AVG, Symantec, ESET, Dr. Web, Kaspersky, Trend Micro,</w:t>
      </w:r>
    </w:p>
    <w:p w:rsidR="006605B6" w:rsidRDefault="006605B6" w:rsidP="006605B6">
      <w:r>
        <w:t>and McAfee. A check (3) indicates that the tool is able to</w:t>
      </w:r>
    </w:p>
    <w:p w:rsidR="006605B6" w:rsidRDefault="006605B6" w:rsidP="006605B6">
      <w:r>
        <w:t>detect the obfuscated version of the program as malware,</w:t>
      </w:r>
    </w:p>
    <w:p w:rsidR="006605B6" w:rsidRDefault="006605B6" w:rsidP="006605B6">
      <w:r>
        <w:t>and a cross (7) means that the tool is unable to classify</w:t>
      </w:r>
    </w:p>
    <w:p w:rsidR="006605B6" w:rsidRDefault="006605B6" w:rsidP="006605B6">
      <w:r>
        <w:t>the obfuscated version as malicious. As Table 8 shows, Ap-</w:t>
      </w:r>
    </w:p>
    <w:p w:rsidR="006605B6" w:rsidRDefault="006605B6" w:rsidP="006605B6">
      <w:r>
        <w:t>poscopy is resistant to these obfuscations for all malware</w:t>
      </w:r>
    </w:p>
    <w:p w:rsidR="006605B6" w:rsidRDefault="006605B6" w:rsidP="006605B6">
      <w:r>
        <w:t>that we considered. In contrast, none of the other tools can</w:t>
      </w:r>
    </w:p>
    <w:p w:rsidR="006605B6" w:rsidRDefault="006605B6" w:rsidP="006605B6">
      <w:r>
        <w:t>successfully classify all of the obfuscated apps as malware.</w:t>
      </w:r>
    </w:p>
    <w:p w:rsidR="006605B6" w:rsidRDefault="006605B6" w:rsidP="006605B6">
      <w:r>
        <w:t>5.4</w:t>
      </w:r>
    </w:p>
    <w:p w:rsidR="006605B6" w:rsidRDefault="006605B6" w:rsidP="006605B6">
      <w:r>
        <w:t>Comparison with Kirin</w:t>
      </w:r>
    </w:p>
    <w:p w:rsidR="006605B6" w:rsidRDefault="006605B6" w:rsidP="006605B6">
      <w:r>
        <w:t>In addition to comparing Apposcopy with commercial anti-</w:t>
      </w:r>
    </w:p>
    <w:p w:rsidR="006605B6" w:rsidRDefault="006605B6" w:rsidP="006605B6">
      <w:r>
        <w:t>virus tools, we also compared Apposcopy against Kirin [19],</w:t>
      </w:r>
    </w:p>
    <w:p w:rsidR="006605B6" w:rsidRDefault="006605B6" w:rsidP="006605B6">
      <w:r>
        <w:t>which is the only publicly available research tool for An-</w:t>
      </w:r>
    </w:p>
    <w:p w:rsidR="006605B6" w:rsidRDefault="006605B6" w:rsidP="006605B6">
      <w:r>
        <w:t>droid malware detection. As explained in Section 6, Kirin is</w:t>
      </w:r>
    </w:p>
    <w:p w:rsidR="006605B6" w:rsidRDefault="006605B6" w:rsidP="006605B6">
      <w:r>
        <w:t>a signature-based malware detector that classifies an app as</w:t>
      </w:r>
    </w:p>
    <w:p w:rsidR="006605B6" w:rsidRDefault="006605B6" w:rsidP="006605B6">
      <w:r>
        <w:lastRenderedPageBreak/>
        <w:t>malware if it uses a dangerous combination of permissions</w:t>
      </w:r>
    </w:p>
    <w:p w:rsidR="006605B6" w:rsidRDefault="006605B6" w:rsidP="006605B6">
      <w:r>
        <w:t>specified by the malware signature. On the set of malicious</w:t>
      </w:r>
    </w:p>
    <w:p w:rsidR="006605B6" w:rsidRDefault="006605B6" w:rsidP="006605B6">
      <w:r>
        <w:t>apps considered in Section 5.1, Kirin reports only 532 apps</w:t>
      </w:r>
    </w:p>
    <w:p w:rsidR="006605B6" w:rsidRDefault="006605B6" w:rsidP="006605B6">
      <w:r>
        <w:t>out of 1,027 malicious apps to be malware. This corresponds</w:t>
      </w:r>
    </w:p>
    <w:p w:rsidR="006605B6" w:rsidRDefault="006605B6" w:rsidP="006605B6">
      <w:r>
        <w:t>to a false negative rate of 48% , which is quite high compared</w:t>
      </w:r>
    </w:p>
    <w:p w:rsidR="006605B6" w:rsidRDefault="006605B6" w:rsidP="006605B6">
      <w:r>
        <w:t>to the 10% false negative rate of Apposcopy. On the other</w:t>
      </w:r>
    </w:p>
    <w:p w:rsidR="006605B6" w:rsidRDefault="006605B6" w:rsidP="006605B6">
      <w:r>
        <w:t>hand, for the set of applications taken from Google Play and</w:t>
      </w:r>
    </w:p>
    <w:p w:rsidR="006605B6" w:rsidRDefault="006605B6" w:rsidP="006605B6">
      <w:r>
        <w:t>considered in Section 5.2, Kirin reports 8% of these apps to</w:t>
      </w:r>
    </w:p>
    <w:p w:rsidR="006605B6" w:rsidRDefault="006605B6" w:rsidP="006605B6">
      <w:r>
        <w:t>be malware, while Apposcopy classifies only 0.14% of these</w:t>
      </w:r>
    </w:p>
    <w:p w:rsidR="006605B6" w:rsidRDefault="006605B6" w:rsidP="006605B6">
      <w:r>
        <w:t>apps as malicious. We manually inspected 20 out of the</w:t>
      </w:r>
    </w:p>
    <w:p w:rsidR="006605B6" w:rsidRDefault="006605B6" w:rsidP="006605B6">
      <w:r>
        <w:t>886 apps classified as malware by the Kirin tool and also</w:t>
      </w:r>
    </w:p>
    <w:p w:rsidR="006605B6" w:rsidRDefault="006605B6" w:rsidP="006605B6">
      <w:r>
        <w:t>compared with the results of VirusTotal. Our evaluation re-</w:t>
      </w:r>
    </w:p>
    <w:p w:rsidR="006605B6" w:rsidRDefault="006605B6" w:rsidP="006605B6">
      <w:r>
        <w:t>vealed that the overwhelming majority of the apps classified</w:t>
      </w:r>
    </w:p>
    <w:p w:rsidR="006605B6" w:rsidRDefault="006605B6" w:rsidP="006605B6">
      <w:r>
        <w:t>as malware by Kirin are false positives. Hence, our experi-</w:t>
      </w:r>
    </w:p>
    <w:p w:rsidR="006605B6" w:rsidRDefault="006605B6" w:rsidP="006605B6">
      <w:r>
        <w:t>ments demonstrate that Apposcopy outperforms Kirin both</w:t>
      </w:r>
    </w:p>
    <w:p w:rsidR="006605B6" w:rsidRDefault="006605B6" w:rsidP="006605B6">
      <w:r>
        <w:t>in terms of false positives as well as false negatives.</w:t>
      </w:r>
    </w:p>
    <w:p w:rsidR="006605B6" w:rsidRDefault="006605B6" w:rsidP="006605B6">
      <w:r>
        <w:t>6.</w:t>
      </w:r>
    </w:p>
    <w:p w:rsidR="006605B6" w:rsidRDefault="006605B6" w:rsidP="006605B6">
      <w:r>
        <w:t>RELATED WORK</w:t>
      </w:r>
    </w:p>
    <w:p w:rsidR="006605B6" w:rsidRDefault="006605B6" w:rsidP="006605B6">
      <w:r>
        <w:t>Taint analysis. Both dynamic and static taint anal-</w:t>
      </w:r>
    </w:p>
    <w:p w:rsidR="006605B6" w:rsidRDefault="006605B6" w:rsidP="006605B6">
      <w:r>
        <w:t>yses have been proposed for tracking information-flow in</w:t>
      </w:r>
    </w:p>
    <w:p w:rsidR="006605B6" w:rsidRDefault="006605B6" w:rsidP="006605B6">
      <w:r>
        <w:t>mobile applications. For example, TaintDroid [17] and Vet-</w:t>
      </w:r>
    </w:p>
    <w:p w:rsidR="006605B6" w:rsidRDefault="006605B6" w:rsidP="006605B6">
      <w:r>
        <w:t>Droid [37] are dynamic taint analyses that track information</w:t>
      </w:r>
    </w:p>
    <w:p w:rsidR="006605B6" w:rsidRDefault="006605B6" w:rsidP="006605B6">
      <w:r>
        <w:t>flow by instrumenting the Dalvik VM, and examples of static</w:t>
      </w:r>
    </w:p>
    <w:p w:rsidR="006605B6" w:rsidRDefault="006605B6" w:rsidP="006605B6">
      <w:r>
        <w:t>taint analyses include [20, 21, 23, 16]. While Apposcopy</w:t>
      </w:r>
    </w:p>
    <w:p w:rsidR="006605B6" w:rsidRDefault="006605B6" w:rsidP="006605B6">
      <w:r>
        <w:t>employs static taint analysis as one of its components, we</w:t>
      </w:r>
    </w:p>
    <w:p w:rsidR="006605B6" w:rsidRDefault="006605B6" w:rsidP="006605B6">
      <w:r>
        <w:t>observe that not every application that leaks sensitive data</w:t>
      </w:r>
    </w:p>
    <w:p w:rsidR="006605B6" w:rsidRDefault="006605B6" w:rsidP="006605B6">
      <w:r>
        <w:t>is malicious — in fact, many benign apps transmit sensi-</w:t>
      </w:r>
    </w:p>
    <w:p w:rsidR="006605B6" w:rsidRDefault="006605B6" w:rsidP="006605B6">
      <w:r>
        <w:t>tive data for performing their required functionality. Thus,</w:t>
      </w:r>
    </w:p>
    <w:p w:rsidR="006605B6" w:rsidRDefault="006605B6" w:rsidP="006605B6">
      <w:r>
        <w:t>taint analyses on their own are not sufficient for automat-</w:t>
      </w:r>
    </w:p>
    <w:p w:rsidR="006605B6" w:rsidRDefault="006605B6" w:rsidP="006605B6">
      <w:r>
        <w:lastRenderedPageBreak/>
        <w:t>ically differentiating malicious apps from benign apps, and</w:t>
      </w:r>
    </w:p>
    <w:p w:rsidR="006605B6" w:rsidRDefault="006605B6" w:rsidP="006605B6">
      <w:r>
        <w:t>we propose to combine taint analysis with high-level mal-</w:t>
      </w:r>
    </w:p>
    <w:p w:rsidR="006605B6" w:rsidRDefault="006605B6" w:rsidP="006605B6">
      <w:r>
        <w:t>ware signatures to effectively identify malicious code.</w:t>
      </w:r>
    </w:p>
    <w:p w:rsidR="006605B6" w:rsidRDefault="006605B6" w:rsidP="006605B6">
      <w:r>
        <w:t>Signature-based malware detection. Many techniques</w:t>
      </w:r>
    </w:p>
    <w:p w:rsidR="006605B6" w:rsidRDefault="006605B6" w:rsidP="006605B6">
      <w:r>
        <w:t>for identifying existing malware are signature-based, mean-</w:t>
      </w:r>
    </w:p>
    <w:p w:rsidR="006605B6" w:rsidRDefault="006605B6" w:rsidP="006605B6">
      <w:r>
        <w:t>ing that they look for patterns identifying a certain malware</w:t>
      </w:r>
    </w:p>
    <w:p w:rsidR="006605B6" w:rsidRDefault="006605B6" w:rsidP="006605B6">
      <w:r>
        <w:t>family. In its simplest form, these patterns are sequences</w:t>
      </w:r>
    </w:p>
    <w:p w:rsidR="006605B6" w:rsidRDefault="006605B6" w:rsidP="006605B6">
      <w:r>
        <w:t>of bytes or instructions [25]. Since such syntactic patterns</w:t>
      </w:r>
    </w:p>
    <w:p w:rsidR="006605B6" w:rsidRDefault="006605B6" w:rsidP="006605B6">
      <w:r>
        <w:t>can be defeated by semantics-preserving transformations,</w:t>
      </w:r>
    </w:p>
    <w:p w:rsidR="006605B6" w:rsidRDefault="006605B6" w:rsidP="006605B6">
      <w:r>
        <w:t>previous work has considered semantics-aware malware de-</w:t>
      </w:r>
    </w:p>
    <w:p w:rsidR="006605B6" w:rsidRDefault="006605B6" w:rsidP="006605B6">
      <w:r>
        <w:t>tection [13]. Similar to [13], Apposcopy detects malware</w:t>
      </w:r>
    </w:p>
    <w:p w:rsidR="006605B6" w:rsidRDefault="006605B6" w:rsidP="006605B6">
      <w:r>
        <w:t>based on their semantic rather than syntactic characteris-</w:t>
      </w:r>
    </w:p>
    <w:p w:rsidR="006605B6" w:rsidRDefault="006605B6" w:rsidP="006605B6">
      <w:r>
        <w:t>tics. However, our signatures are much higher-level com-</w:t>
      </w:r>
    </w:p>
    <w:p w:rsidR="006605B6" w:rsidRDefault="006605B6" w:rsidP="006605B6">
      <w:r>
        <w:t>pared to the templatized instruction sequences used in [13]</w:t>
      </w:r>
    </w:p>
    <w:p w:rsidR="006605B6" w:rsidRDefault="006605B6" w:rsidP="006605B6">
      <w:r>
        <w:t>and allow directly specifying control- and data-flow proper-</w:t>
      </w:r>
    </w:p>
    <w:p w:rsidR="006605B6" w:rsidRDefault="006605B6" w:rsidP="006605B6">
      <w:r>
        <w:t>ties of Android applications. Furthermore, the underlying</w:t>
      </w:r>
    </w:p>
    <w:p w:rsidR="006605B6" w:rsidRDefault="006605B6" w:rsidP="006605B6">
      <w:r>
        <w:t>signature matching techniques are also very different.</w:t>
      </w:r>
    </w:p>
    <w:p w:rsidR="006605B6" w:rsidRDefault="006605B6" w:rsidP="006605B6">
      <w:r>
        <w:t>A popular signature-based malware detection technique</w:t>
      </w:r>
    </w:p>
    <w:p w:rsidR="006605B6" w:rsidRDefault="006605B6" w:rsidP="006605B6">
      <w:r>
        <w:t>for Android is the Kirin tool [19]. The malware signatures</w:t>
      </w:r>
    </w:p>
    <w:p w:rsidR="006605B6" w:rsidRDefault="006605B6" w:rsidP="006605B6">
      <w:r>
        <w:t>in Kirin specify dangerous combinations of Android permis-</w:t>
      </w:r>
    </w:p>
    <w:p w:rsidR="006605B6" w:rsidRDefault="006605B6" w:rsidP="006605B6">
      <w:r>
        <w:t>sions, and Kirin decides if an application matches a signa-</w:t>
      </w:r>
    </w:p>
    <w:p w:rsidR="006605B6" w:rsidRDefault="006605B6" w:rsidP="006605B6">
      <w:r>
        <w:t>ture by analyzing its manifest file. As demonstrated in our</w:t>
      </w:r>
    </w:p>
    <w:p w:rsidR="006605B6" w:rsidRDefault="006605B6" w:rsidP="006605B6">
      <w:r>
        <w:t>experimental evaluation, Kirin yields many more false posi-</w:t>
      </w:r>
    </w:p>
    <w:p w:rsidR="006605B6" w:rsidRDefault="006605B6" w:rsidP="006605B6">
      <w:r>
        <w:t>tives and false negatives compared to Apposcopy.</w:t>
      </w:r>
    </w:p>
    <w:p w:rsidR="006605B6" w:rsidRDefault="006605B6" w:rsidP="006605B6">
      <w:r>
        <w:t>Another related approach is the behavioral detection tech-</w:t>
      </w:r>
    </w:p>
    <w:p w:rsidR="006605B6" w:rsidRDefault="006605B6" w:rsidP="006605B6">
      <w:r>
        <w:t>nique described in [9]. In that approach, one specifies com-</w:t>
      </w:r>
    </w:p>
    <w:p w:rsidR="006605B6" w:rsidRDefault="006605B6" w:rsidP="006605B6">
      <w:r>
        <w:t>mon malware behavior using temporal logic formulas. How-</w:t>
      </w:r>
    </w:p>
    <w:p w:rsidR="006605B6" w:rsidRDefault="006605B6" w:rsidP="006605B6">
      <w:r>
        <w:t>ever, a key difference between Apposcopy and behavioral</w:t>
      </w:r>
    </w:p>
    <w:p w:rsidR="006605B6" w:rsidRDefault="006605B6" w:rsidP="006605B6">
      <w:r>
        <w:t>detection is that our techniques are purely static, while [9]</w:t>
      </w:r>
    </w:p>
    <w:p w:rsidR="006605B6" w:rsidRDefault="006605B6" w:rsidP="006605B6">
      <w:r>
        <w:lastRenderedPageBreak/>
        <w:t>requires monitoring behavior of the application at run-time.</w:t>
      </w:r>
    </w:p>
    <w:p w:rsidR="006605B6" w:rsidRDefault="006605B6" w:rsidP="006605B6">
      <w:r>
        <w:t>The DroidRanger tool [40] uses permission-based behav-</w:t>
      </w:r>
    </w:p>
    <w:p w:rsidR="006605B6" w:rsidRDefault="006605B6" w:rsidP="006605B6">
      <w:r>
        <w:t>ioral footprint to detect instances of known malware fam-</w:t>
      </w:r>
    </w:p>
    <w:p w:rsidR="006605B6" w:rsidRDefault="006605B6" w:rsidP="006605B6">
      <w:r>
        <w:t>ilies. Behavioral footprints include characteristic malware</w:t>
      </w:r>
    </w:p>
    <w:p w:rsidR="006605B6" w:rsidRDefault="006605B6" w:rsidP="006605B6">
      <w:r>
        <w:t>features, such as listening to certain system events, calling</w:t>
      </w:r>
    </w:p>
    <w:p w:rsidR="006605B6" w:rsidRDefault="006605B6" w:rsidP="006605B6">
      <w:r>
        <w:t>suspicious APIs, and containing hard-coded strings. While</w:t>
      </w:r>
    </w:p>
    <w:p w:rsidR="006605B6" w:rsidRDefault="006605B6" w:rsidP="006605B6">
      <w:r>
        <w:t>these behavioral footprints can be viewed as high-level mal-</w:t>
      </w:r>
    </w:p>
    <w:p w:rsidR="006605B6" w:rsidRDefault="006605B6" w:rsidP="006605B6">
      <w:r>
        <w:t>ware signatures, they differ from those of Apposcopy in sev-</w:t>
      </w:r>
    </w:p>
    <w:p w:rsidR="006605B6" w:rsidRDefault="006605B6" w:rsidP="006605B6">
      <w:r>
        <w:t>eral ways: Behavioral footprints neither refer to information</w:t>
      </w:r>
    </w:p>
    <w:p w:rsidR="006605B6" w:rsidRDefault="006605B6" w:rsidP="006605B6">
      <w:r>
        <w:t>flow properties of an application nor do they express control</w:t>
      </w:r>
    </w:p>
    <w:p w:rsidR="006605B6" w:rsidRDefault="006605B6" w:rsidP="006605B6">
      <w:r>
        <w:t>flow dependencies between different components. Further-</w:t>
      </w:r>
    </w:p>
    <w:p w:rsidR="006605B6" w:rsidRDefault="006605B6" w:rsidP="006605B6">
      <w:r>
        <w:t>more, behavioral footprints include hard-coded string val-</w:t>
      </w:r>
    </w:p>
    <w:p w:rsidR="006605B6" w:rsidRDefault="006605B6" w:rsidP="006605B6">
      <w:r>
        <w:t>ues, which are easy to obfuscate by malware writers.</w:t>
      </w:r>
    </w:p>
    <w:p w:rsidR="006605B6" w:rsidRDefault="006605B6" w:rsidP="006605B6">
      <w:r>
        <w:t>Zero-day malware detection. A known limitation of</w:t>
      </w:r>
    </w:p>
    <w:p w:rsidR="006605B6" w:rsidRDefault="006605B6" w:rsidP="006605B6">
      <w:r>
        <w:t>signature-based approaches, including Apposcopy, is that</w:t>
      </w:r>
    </w:p>
    <w:p w:rsidR="006605B6" w:rsidRDefault="006605B6" w:rsidP="006605B6">
      <w:r>
        <w:t>they can only detect instances of known malware families.</w:t>
      </w:r>
    </w:p>
    <w:p w:rsidR="006605B6" w:rsidRDefault="006605B6" w:rsidP="006605B6">
      <w:r>
        <w:t>In contrast, zero-day malware detectors try to uncover previ-</w:t>
      </w:r>
    </w:p>
    <w:p w:rsidR="006605B6" w:rsidRDefault="006605B6" w:rsidP="006605B6">
      <w:r>
        <w:t>ously unknown malware families. For example, RiskRanker [24]</w:t>
      </w:r>
    </w:p>
    <w:p w:rsidR="006605B6" w:rsidRDefault="006605B6" w:rsidP="006605B6">
      <w:r>
        <w:t>performs several risk analyses to rank Android applications</w:t>
      </w:r>
    </w:p>
    <w:p w:rsidR="006605B6" w:rsidRDefault="006605B6" w:rsidP="006605B6">
      <w:r>
        <w:t>as high-, medium-, or low-risk. These risk analyses include</w:t>
      </w:r>
    </w:p>
    <w:p w:rsidR="006605B6" w:rsidRDefault="006605B6" w:rsidP="006605B6">
      <w:r>
        <w:t>techniques to identify suspicious code that exploits platform-</w:t>
      </w:r>
    </w:p>
    <w:p w:rsidR="006605B6" w:rsidRDefault="006605B6" w:rsidP="006605B6">
      <w:r>
        <w:t>level vulnerabilities or sends private data without being trig-</w:t>
      </w:r>
    </w:p>
    <w:p w:rsidR="006605B6" w:rsidRDefault="006605B6" w:rsidP="006605B6">
      <w:r>
        <w:t>gered by user events. In addition to identifying instances</w:t>
      </w:r>
    </w:p>
    <w:p w:rsidR="006605B6" w:rsidRDefault="006605B6" w:rsidP="006605B6">
      <w:r>
        <w:t>of known malware, DroidRanger [40] also tries to uncover</w:t>
      </w:r>
    </w:p>
    <w:p w:rsidR="006605B6" w:rsidRDefault="006605B6" w:rsidP="006605B6">
      <w:r>
        <w:t>zero-day malware by performing heuristic-based filtering to</w:t>
      </w:r>
    </w:p>
    <w:p w:rsidR="006605B6" w:rsidRDefault="006605B6" w:rsidP="006605B6">
      <w:r>
        <w:t>identify certain “inherently suspicious” behaviors.</w:t>
      </w:r>
    </w:p>
    <w:p w:rsidR="006605B6" w:rsidRDefault="006605B6" w:rsidP="006605B6">
      <w:r>
        <w:t>Many recent malware detectors, such as [8, 22, 10, 33, 6],</w:t>
      </w:r>
    </w:p>
    <w:p w:rsidR="006605B6" w:rsidRDefault="006605B6" w:rsidP="006605B6">
      <w:r>
        <w:t>use machine learning to detect zero-day malware. For ex-</w:t>
      </w:r>
    </w:p>
    <w:p w:rsidR="006605B6" w:rsidRDefault="006605B6" w:rsidP="006605B6">
      <w:r>
        <w:t>ample, Drebin [8] performs light-weight static analysis to ex-</w:t>
      </w:r>
    </w:p>
    <w:p w:rsidR="006605B6" w:rsidRDefault="006605B6" w:rsidP="006605B6">
      <w:r>
        <w:lastRenderedPageBreak/>
        <w:t>tract features, such as permissions and API calls, and trains an SVM to find a hyperplane separating benign apps from</w:t>
      </w:r>
    </w:p>
    <w:p w:rsidR="006605B6" w:rsidRDefault="006605B6" w:rsidP="006605B6">
      <w:r>
        <w:t>malware. The DroidAPIMiner tool [6] also considers API</w:t>
      </w:r>
    </w:p>
    <w:p w:rsidR="006605B6" w:rsidRDefault="006605B6" w:rsidP="006605B6">
      <w:r>
        <w:t>features and uses machine learning to automatically classify</w:t>
      </w:r>
    </w:p>
    <w:p w:rsidR="006605B6" w:rsidRDefault="006605B6" w:rsidP="006605B6">
      <w:r>
        <w:t>an application as malicious or benign. While learning-based</w:t>
      </w:r>
    </w:p>
    <w:p w:rsidR="006605B6" w:rsidRDefault="006605B6" w:rsidP="006605B6">
      <w:r>
        <w:t>approaches are powerful for detecting unknown malware,</w:t>
      </w:r>
    </w:p>
    <w:p w:rsidR="006605B6" w:rsidRDefault="006605B6" w:rsidP="006605B6">
      <w:r>
        <w:t>their precision relies on representative training sets.</w:t>
      </w:r>
    </w:p>
    <w:p w:rsidR="006605B6" w:rsidRDefault="006605B6" w:rsidP="006605B6">
      <w:r>
        <w:t>We believe all of these zero-day malware detection tech-</w:t>
      </w:r>
    </w:p>
    <w:p w:rsidR="006605B6" w:rsidRDefault="006605B6" w:rsidP="006605B6">
      <w:r>
        <w:t>niques are complementary to Apposcopy: While Apposcopy</w:t>
      </w:r>
    </w:p>
    <w:p w:rsidR="006605B6" w:rsidRDefault="006605B6" w:rsidP="006605B6">
      <w:r>
        <w:t>can identify instances of known malware families with few</w:t>
      </w:r>
    </w:p>
    <w:p w:rsidR="006605B6" w:rsidRDefault="006605B6" w:rsidP="006605B6">
      <w:r>
        <w:t>false alarms, zero-day malware detectors can help uncover</w:t>
      </w:r>
    </w:p>
    <w:p w:rsidR="006605B6" w:rsidRDefault="006605B6" w:rsidP="006605B6">
      <w:r>
        <w:t>new malware families, albeit at the cost of more false posi-</w:t>
      </w:r>
    </w:p>
    <w:p w:rsidR="006605B6" w:rsidRDefault="006605B6" w:rsidP="006605B6">
      <w:r>
        <w:t>tives or more involvement from a security auditor.</w:t>
      </w:r>
    </w:p>
    <w:p w:rsidR="006605B6" w:rsidRDefault="006605B6" w:rsidP="006605B6">
      <w:r>
        <w:t>Static analysis for malware detection. Static anal-</w:t>
      </w:r>
    </w:p>
    <w:p w:rsidR="006605B6" w:rsidRDefault="006605B6" w:rsidP="006605B6">
      <w:r>
        <w:t>ysis and model checking have been used to detect security</w:t>
      </w:r>
    </w:p>
    <w:p w:rsidR="006605B6" w:rsidRDefault="006605B6" w:rsidP="006605B6">
      <w:r>
        <w:t>vulnerabilities for a long time. In the context of mobile</w:t>
      </w:r>
    </w:p>
    <w:p w:rsidR="006605B6" w:rsidRDefault="006605B6" w:rsidP="006605B6">
      <w:r>
        <w:t>malware, the SAAF tool [26] uses program slicing to iden-</w:t>
      </w:r>
    </w:p>
    <w:p w:rsidR="006605B6" w:rsidRDefault="006605B6" w:rsidP="006605B6">
      <w:r>
        <w:t>tify suspicious method arguments, such as certain URLs or</w:t>
      </w:r>
    </w:p>
    <w:p w:rsidR="006605B6" w:rsidRDefault="006605B6" w:rsidP="006605B6">
      <w:r>
        <w:t>phone numbers. The work described in [18] performs vari-</w:t>
      </w:r>
    </w:p>
    <w:p w:rsidR="006605B6" w:rsidRDefault="006605B6" w:rsidP="006605B6">
      <w:r>
        <w:t>ous static analyses, including taint analysis, to better under-</w:t>
      </w:r>
    </w:p>
    <w:p w:rsidR="006605B6" w:rsidRDefault="006605B6" w:rsidP="006605B6">
      <w:r>
        <w:t>stand smartphone application security in over 1,000 popular</w:t>
      </w:r>
    </w:p>
    <w:p w:rsidR="006605B6" w:rsidRDefault="006605B6" w:rsidP="006605B6">
      <w:r>
        <w:t>Android apps. One of the interesting conclusions from this</w:t>
      </w:r>
    </w:p>
    <w:p w:rsidR="006605B6" w:rsidRDefault="006605B6" w:rsidP="006605B6">
      <w:r>
        <w:t>study is that, while many apps misuse privacy-sensitive in-</w:t>
      </w:r>
    </w:p>
    <w:p w:rsidR="006605B6" w:rsidRDefault="006605B6" w:rsidP="006605B6">
      <w:r>
        <w:t>formation, few of these apps can be classified as malware.</w:t>
      </w:r>
    </w:p>
    <w:p w:rsidR="006605B6" w:rsidRDefault="006605B6" w:rsidP="006605B6">
      <w:r>
        <w:t>The Pegasus system [11] focuses on malware that can be</w:t>
      </w:r>
    </w:p>
    <w:p w:rsidR="006605B6" w:rsidRDefault="006605B6" w:rsidP="006605B6">
      <w:r>
        <w:t>identified by the order in which certain permissions and APIs</w:t>
      </w:r>
    </w:p>
    <w:p w:rsidR="006605B6" w:rsidRDefault="006605B6" w:rsidP="006605B6">
      <w:r>
        <w:t>are used. The user writes specifications of expected app be-</w:t>
      </w:r>
    </w:p>
    <w:p w:rsidR="006605B6" w:rsidRDefault="006605B6" w:rsidP="006605B6">
      <w:r>
        <w:t>havior using temporal logic formulas, and Pegasus model</w:t>
      </w:r>
    </w:p>
    <w:p w:rsidR="006605B6" w:rsidRDefault="006605B6" w:rsidP="006605B6">
      <w:r>
        <w:t>checks these specifications against an abstraction called the</w:t>
      </w:r>
    </w:p>
    <w:p w:rsidR="006605B6" w:rsidRDefault="006605B6" w:rsidP="006605B6">
      <w:r>
        <w:lastRenderedPageBreak/>
        <w:t>permission event graph (PEG). Pegasus differs from our ap-</w:t>
      </w:r>
    </w:p>
    <w:p w:rsidR="006605B6" w:rsidRDefault="006605B6" w:rsidP="006605B6">
      <w:r>
        <w:t>proach in that (i) it targets a different class of malware, and</w:t>
      </w:r>
    </w:p>
    <w:p w:rsidR="006605B6" w:rsidRDefault="006605B6" w:rsidP="006605B6">
      <w:r>
        <w:t>(ii) PEG abstracts the relationship between the Android sys-</w:t>
      </w:r>
    </w:p>
    <w:p w:rsidR="006605B6" w:rsidRDefault="006605B6" w:rsidP="006605B6">
      <w:r>
        <w:t>tem and the application, while ICCG abstracts the relation-</w:t>
      </w:r>
    </w:p>
    <w:p w:rsidR="006605B6" w:rsidRDefault="006605B6" w:rsidP="006605B6">
      <w:r>
        <w:t>ship between different components in the application.</w:t>
      </w:r>
    </w:p>
    <w:p w:rsidR="006605B6" w:rsidRDefault="006605B6" w:rsidP="006605B6">
      <w:r>
        <w:t>Some recent papers address the detection of re-packaged</w:t>
      </w:r>
    </w:p>
    <w:p w:rsidR="006605B6" w:rsidRDefault="006605B6" w:rsidP="006605B6">
      <w:r>
        <w:t>apps which often inject adware or malicious features into</w:t>
      </w:r>
    </w:p>
    <w:p w:rsidR="006605B6" w:rsidRDefault="006605B6" w:rsidP="006605B6">
      <w:r>
        <w:t>legitimate apps [39, 38, 15, 14]. While some repackaged</w:t>
      </w:r>
    </w:p>
    <w:p w:rsidR="006605B6" w:rsidRDefault="006605B6" w:rsidP="006605B6">
      <w:r>
        <w:t>apps may contain malware, these techniques mainly focus</w:t>
      </w:r>
    </w:p>
    <w:p w:rsidR="006605B6" w:rsidRDefault="006605B6" w:rsidP="006605B6">
      <w:r>
        <w:t>on clone rather than malware detection.</w:t>
      </w:r>
    </w:p>
    <w:p w:rsidR="006605B6" w:rsidRDefault="006605B6" w:rsidP="006605B6">
      <w:r>
        <w:t>Analysis of ICC. ComDroid [12] analyzes ICC of An-</w:t>
      </w:r>
    </w:p>
    <w:p w:rsidR="006605B6" w:rsidRDefault="006605B6" w:rsidP="006605B6">
      <w:r>
        <w:t>droid apps to expose security vulnerabilities, such as intent</w:t>
      </w:r>
    </w:p>
    <w:p w:rsidR="006605B6" w:rsidRDefault="006605B6" w:rsidP="006605B6">
      <w:r>
        <w:t>spoofing or unauthorized intent receipt. CHEX [29] per-</w:t>
      </w:r>
    </w:p>
    <w:p w:rsidR="006605B6" w:rsidRDefault="006605B6" w:rsidP="006605B6">
      <w:r>
        <w:t>forms static analysis to identify app entry points and uses</w:t>
      </w:r>
    </w:p>
    <w:p w:rsidR="006605B6" w:rsidRDefault="006605B6" w:rsidP="006605B6">
      <w:r>
        <w:t>this information to detect component hijacking vulnerabil-</w:t>
      </w:r>
    </w:p>
    <w:p w:rsidR="006605B6" w:rsidRDefault="006605B6" w:rsidP="006605B6">
      <w:r>
        <w:t>ities. In contrast to Apposcopy, ComDroid and CHEX are</w:t>
      </w:r>
    </w:p>
    <w:p w:rsidR="006605B6" w:rsidRDefault="006605B6" w:rsidP="006605B6">
      <w:r>
        <w:t>meant to be used by developers to identify security vulner-</w:t>
      </w:r>
    </w:p>
    <w:p w:rsidR="006605B6" w:rsidRDefault="006605B6" w:rsidP="006605B6">
      <w:r>
        <w:t>abilities in their own applications.</w:t>
      </w:r>
    </w:p>
    <w:p w:rsidR="006605B6" w:rsidRDefault="006605B6" w:rsidP="006605B6">
      <w:r>
        <w:t>LIMITATIONS</w:t>
      </w:r>
    </w:p>
    <w:p w:rsidR="006605B6" w:rsidRDefault="006605B6" w:rsidP="006605B6">
      <w:r>
        <w:t>Like any signature-based solution, Apposcopy is not invin-</w:t>
      </w:r>
    </w:p>
    <w:p w:rsidR="006605B6" w:rsidRDefault="006605B6" w:rsidP="006605B6">
      <w:r>
        <w:t>cible; it is very hard to design any signature-based scheme</w:t>
      </w:r>
    </w:p>
    <w:p w:rsidR="006605B6" w:rsidRDefault="006605B6" w:rsidP="006605B6">
      <w:r>
        <w:t>that cannot be defeated by a suitably designed automatic</w:t>
      </w:r>
    </w:p>
    <w:p w:rsidR="006605B6" w:rsidRDefault="006605B6" w:rsidP="006605B6">
      <w:r>
        <w:t>obfuscator. In particular, similar to any static analysis based</w:t>
      </w:r>
    </w:p>
    <w:p w:rsidR="006605B6" w:rsidRDefault="006605B6" w:rsidP="006605B6">
      <w:r>
        <w:t>system, Apposcopy may be defeated by obfuscation tech-</w:t>
      </w:r>
    </w:p>
    <w:p w:rsidR="006605B6" w:rsidRDefault="006605B6" w:rsidP="006605B6">
      <w:r>
        <w:t>niques such as dynamic code loading and use of reflection</w:t>
      </w:r>
    </w:p>
    <w:p w:rsidR="006605B6" w:rsidRDefault="006605B6" w:rsidP="006605B6">
      <w:r>
        <w:t>in combination with obfuscation of method or class names.</w:t>
      </w:r>
    </w:p>
    <w:p w:rsidR="006605B6" w:rsidRDefault="006605B6" w:rsidP="006605B6">
      <w:r>
        <w:t>However, such attempts to escape detection are likely to be</w:t>
      </w:r>
    </w:p>
    <w:p w:rsidR="006605B6" w:rsidRDefault="006605B6" w:rsidP="006605B6">
      <w:r>
        <w:t>deemed suspicious and may invite further scrutiny.</w:t>
      </w:r>
    </w:p>
    <w:p w:rsidR="006605B6" w:rsidRDefault="006605B6" w:rsidP="006605B6">
      <w:r>
        <w:t>Second, since Apposcopy performs deep static analysis</w:t>
      </w:r>
    </w:p>
    <w:p w:rsidR="006605B6" w:rsidRDefault="006605B6" w:rsidP="006605B6">
      <w:r>
        <w:lastRenderedPageBreak/>
        <w:t>to uncover semantic properties of an app, it may be un-</w:t>
      </w:r>
    </w:p>
    <w:p w:rsidR="006605B6" w:rsidRDefault="006605B6" w:rsidP="006605B6">
      <w:r>
        <w:t>fit for scenarios that require instant detection of malware.</w:t>
      </w:r>
    </w:p>
    <w:p w:rsidR="006605B6" w:rsidRDefault="006605B6" w:rsidP="006605B6">
      <w:r>
        <w:t>However, smartphone apps are generally distributed through</w:t>
      </w:r>
    </w:p>
    <w:p w:rsidR="006605B6" w:rsidRDefault="006605B6" w:rsidP="006605B6">
      <w:r>
        <w:t>centralized app stores, which enables deployment of Ap-</w:t>
      </w:r>
    </w:p>
    <w:p w:rsidR="006605B6" w:rsidRDefault="006605B6" w:rsidP="006605B6">
      <w:r>
        <w:t>poscopy to scan apps as they are submitted to the app store.</w:t>
      </w:r>
    </w:p>
    <w:p w:rsidR="006605B6" w:rsidRDefault="006605B6" w:rsidP="006605B6">
      <w:r>
        <w:t>8.</w:t>
      </w:r>
    </w:p>
    <w:p w:rsidR="006605B6" w:rsidRDefault="006605B6" w:rsidP="006605B6">
      <w:r>
        <w:t>CONCLUSION AND FUTURE WORK</w:t>
      </w:r>
    </w:p>
    <w:p w:rsidR="006605B6" w:rsidRDefault="006605B6" w:rsidP="006605B6">
      <w:r>
        <w:t>We presented Apposcopy, a static analysis approach for</w:t>
      </w:r>
    </w:p>
    <w:p w:rsidR="006605B6" w:rsidRDefault="006605B6" w:rsidP="006605B6">
      <w:r>
        <w:t>detecting malware in the mobile apps ecosystem. Malware</w:t>
      </w:r>
    </w:p>
    <w:p w:rsidR="006605B6" w:rsidRDefault="006605B6" w:rsidP="006605B6">
      <w:r>
        <w:t>that belong to one family share a common set of charac-</w:t>
      </w:r>
    </w:p>
    <w:p w:rsidR="006605B6" w:rsidRDefault="006605B6" w:rsidP="006605B6">
      <w:r>
        <w:t>teristic behaviors, which an auditor can encode through Ap-</w:t>
      </w:r>
    </w:p>
    <w:p w:rsidR="006605B6" w:rsidRDefault="006605B6" w:rsidP="006605B6">
      <w:r>
        <w:t>poscopy’s Datalog-based malware specification language. Ap-</w:t>
      </w:r>
    </w:p>
    <w:p w:rsidR="006605B6" w:rsidRDefault="006605B6" w:rsidP="006605B6">
      <w:r>
        <w:t>poscopy performs deep static analysis to extract data-flow</w:t>
      </w:r>
    </w:p>
    <w:p w:rsidR="006605B6" w:rsidRDefault="006605B6" w:rsidP="006605B6">
      <w:r>
        <w:t>and control-flow properties of Android applications and uses</w:t>
      </w:r>
    </w:p>
    <w:p w:rsidR="006605B6" w:rsidRDefault="006605B6" w:rsidP="006605B6">
      <w:r>
        <w:t>these results to identify whether a given application belongs</w:t>
      </w:r>
    </w:p>
    <w:p w:rsidR="006605B6" w:rsidRDefault="006605B6" w:rsidP="006605B6">
      <w:r>
        <w:t>to a known malware family. Our experiments indicate that</w:t>
      </w:r>
    </w:p>
    <w:p w:rsidR="006605B6" w:rsidRDefault="006605B6" w:rsidP="006605B6">
      <w:r>
        <w:t>Apposcopy can detect malware with high accuracy and that</w:t>
      </w:r>
    </w:p>
    <w:p w:rsidR="006605B6" w:rsidRDefault="006605B6" w:rsidP="006605B6">
      <w:r>
        <w:t>its signatures are resilient to various program obfuscations.</w:t>
      </w:r>
    </w:p>
    <w:p w:rsidR="006605B6" w:rsidRDefault="006605B6" w:rsidP="006605B6">
      <w:r>
        <w:t>There are several opportunities for future work. We will</w:t>
      </w:r>
    </w:p>
    <w:p w:rsidR="006605B6" w:rsidRDefault="006605B6" w:rsidP="006605B6">
      <w:r>
        <w:t>develop techniques to improve the efficiency and precision</w:t>
      </w:r>
    </w:p>
    <w:p w:rsidR="006605B6" w:rsidRDefault="006605B6" w:rsidP="006605B6">
      <w:r>
        <w:t>of Apposcopy’s static analyses. We also plan to develop</w:t>
      </w:r>
    </w:p>
    <w:p w:rsidR="006605B6" w:rsidRDefault="006605B6" w:rsidP="006605B6">
      <w:r>
        <w:t>techniques to automatically de-obfuscate apps to enhance</w:t>
      </w:r>
    </w:p>
    <w:p w:rsidR="006605B6" w:rsidRDefault="006605B6" w:rsidP="006605B6">
      <w:r>
        <w:t>Apposcopy’s resilience to some types of obfuscations (see</w:t>
      </w:r>
    </w:p>
    <w:p w:rsidR="006605B6" w:rsidRDefault="006605B6" w:rsidP="006605B6">
      <w:r>
        <w:t>Section 7). Finally, we plan to develop techniques to auto-</w:t>
      </w:r>
    </w:p>
    <w:p w:rsidR="006605B6" w:rsidRDefault="006605B6" w:rsidP="006605B6">
      <w:r>
        <w:t>matically learn malware signatures from a set of apps labeled</w:t>
      </w:r>
    </w:p>
    <w:p w:rsidR="00A75F54" w:rsidRDefault="006605B6" w:rsidP="006605B6">
      <w:r>
        <w:t>with their corresponding malware family (or as benign).</w:t>
      </w:r>
      <w:bookmarkStart w:id="0" w:name="_GoBack"/>
      <w:bookmarkEnd w:id="0"/>
    </w:p>
    <w:sectPr w:rsidR="00A7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B6"/>
    <w:rsid w:val="004C38A1"/>
    <w:rsid w:val="006605B6"/>
    <w:rsid w:val="006B1341"/>
    <w:rsid w:val="00A7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B578E-B401-435F-A5FC-58BB1312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4098</Words>
  <Characters>23364</Characters>
  <Application>Microsoft Office Word</Application>
  <DocSecurity>0</DocSecurity>
  <Lines>194</Lines>
  <Paragraphs>54</Paragraphs>
  <ScaleCrop>false</ScaleCrop>
  <Company/>
  <LinksUpToDate>false</LinksUpToDate>
  <CharactersWithSpaces>27408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Andareas</dc:creator>
  <cp:keywords/>
  <dc:description/>
  <cp:lastModifiedBy>Andareas</cp:lastModifiedBy>
  <cp:revision>1</cp:revision>
  <dcterms:created xsi:type="dcterms:W3CDTF">2018-12-15T07:48:00Z</dcterms:created>
  <dcterms:modified xsi:type="dcterms:W3CDTF">2018-12-15T07:49:00Z</dcterms:modified>
</cp:coreProperties>
</file>