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11432B" w14:textId="773875BC" w:rsidR="00132680" w:rsidRPr="006E56B5" w:rsidRDefault="006E56B5" w:rsidP="006E56B5">
      <w:pPr>
        <w:pStyle w:val="Title"/>
      </w:pPr>
      <w:r w:rsidRPr="006E56B5">
        <w:t>Praktikum Manajemen Basis Data 1</w:t>
      </w:r>
    </w:p>
    <w:p w14:paraId="5D66D98D" w14:textId="2621C7EA" w:rsidR="006E56B5" w:rsidRPr="006E56B5" w:rsidRDefault="006E56B5" w:rsidP="006E56B5">
      <w:pPr>
        <w:pStyle w:val="Subtitle"/>
      </w:pPr>
      <w:r w:rsidRPr="006E56B5">
        <w:t>View</w:t>
      </w:r>
    </w:p>
    <w:p w14:paraId="6B31AFB3" w14:textId="2D0E55A4" w:rsidR="006E56B5" w:rsidRDefault="006E56B5" w:rsidP="006E56B5">
      <w:r>
        <w:t>Catatan: Menggunakan DataGrip, bukan SMSS. Cara kerja sama.</w:t>
      </w:r>
    </w:p>
    <w:p w14:paraId="32F347A4" w14:textId="295C4036" w:rsidR="00A539C7" w:rsidRDefault="00A539C7" w:rsidP="00A539C7">
      <w:pPr>
        <w:pStyle w:val="Heading1"/>
      </w:pPr>
      <w:r>
        <w:t>Membuat Tabel Mata Kuliah</w:t>
      </w:r>
    </w:p>
    <w:p w14:paraId="611473D9" w14:textId="23E3AC3A" w:rsidR="00A539C7" w:rsidRDefault="00A539C7" w:rsidP="00A539C7">
      <w:r>
        <w:t>Tabel matakuliah dibuat sesuai ketentuan yang sudah ditentukan pada modul.</w:t>
      </w:r>
    </w:p>
    <w:p w14:paraId="3A937D75" w14:textId="70312405" w:rsidR="00A539C7" w:rsidRDefault="00A539C7" w:rsidP="00A539C7">
      <w:r w:rsidRPr="00A539C7">
        <w:drawing>
          <wp:inline distT="0" distB="0" distL="0" distR="0" wp14:anchorId="283FC1BD" wp14:editId="57DD73F2">
            <wp:extent cx="5943600" cy="3197860"/>
            <wp:effectExtent l="0" t="0" r="0" b="2540"/>
            <wp:docPr id="28574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40904" name=""/>
                    <pic:cNvPicPr/>
                  </pic:nvPicPr>
                  <pic:blipFill>
                    <a:blip r:embed="rId7"/>
                    <a:stretch>
                      <a:fillRect/>
                    </a:stretch>
                  </pic:blipFill>
                  <pic:spPr>
                    <a:xfrm>
                      <a:off x="0" y="0"/>
                      <a:ext cx="5943600" cy="3197860"/>
                    </a:xfrm>
                    <a:prstGeom prst="rect">
                      <a:avLst/>
                    </a:prstGeom>
                  </pic:spPr>
                </pic:pic>
              </a:graphicData>
            </a:graphic>
          </wp:inline>
        </w:drawing>
      </w:r>
    </w:p>
    <w:p w14:paraId="118AE9F5" w14:textId="2FFE64B1" w:rsidR="00A539C7" w:rsidRDefault="00A539C7" w:rsidP="00A539C7">
      <w:pPr>
        <w:pStyle w:val="ListParagraph"/>
        <w:numPr>
          <w:ilvl w:val="0"/>
          <w:numId w:val="2"/>
        </w:numPr>
      </w:pPr>
      <w:r>
        <w:t>kodemk: varchar sepanjang 8 karakter, primary key</w:t>
      </w:r>
    </w:p>
    <w:p w14:paraId="6AF15D98" w14:textId="0558890D" w:rsidR="00A539C7" w:rsidRDefault="00A539C7" w:rsidP="00A539C7">
      <w:pPr>
        <w:pStyle w:val="ListParagraph"/>
        <w:numPr>
          <w:ilvl w:val="0"/>
          <w:numId w:val="2"/>
        </w:numPr>
      </w:pPr>
      <w:r>
        <w:t>nama: varchar maksimal 50 karakter, tidak null</w:t>
      </w:r>
    </w:p>
    <w:p w14:paraId="6096ED83" w14:textId="23676410" w:rsidR="00A539C7" w:rsidRDefault="00A539C7" w:rsidP="00A539C7">
      <w:pPr>
        <w:pStyle w:val="ListParagraph"/>
        <w:numPr>
          <w:ilvl w:val="0"/>
          <w:numId w:val="2"/>
        </w:numPr>
      </w:pPr>
      <w:r>
        <w:t>plotsemester: tinyint (8bit), tidak null, nilai 0 sampai 8</w:t>
      </w:r>
    </w:p>
    <w:p w14:paraId="6F0E5638" w14:textId="791A408B" w:rsidR="00A539C7" w:rsidRDefault="00A539C7" w:rsidP="00A539C7">
      <w:pPr>
        <w:pStyle w:val="ListParagraph"/>
        <w:numPr>
          <w:ilvl w:val="0"/>
          <w:numId w:val="2"/>
        </w:numPr>
      </w:pPr>
      <w:r>
        <w:t>sks: tinyint (8bit), tidak null, bernilai 1, 2, 3, 4, atau 6</w:t>
      </w:r>
    </w:p>
    <w:p w14:paraId="30BACBDA" w14:textId="21851867" w:rsidR="00A539C7" w:rsidRPr="00A539C7" w:rsidRDefault="00A539C7" w:rsidP="00A539C7">
      <w:pPr>
        <w:pStyle w:val="ListParagraph"/>
        <w:numPr>
          <w:ilvl w:val="0"/>
          <w:numId w:val="2"/>
        </w:numPr>
      </w:pPr>
      <w:r>
        <w:t>sifat: char, tidak null, hanya berisikan “W” atau “P”</w:t>
      </w:r>
    </w:p>
    <w:p w14:paraId="2FCF083D" w14:textId="5D725BDF" w:rsidR="00A539C7" w:rsidRDefault="00A539C7" w:rsidP="00A539C7">
      <w:pPr>
        <w:pStyle w:val="Heading1"/>
      </w:pPr>
      <w:r>
        <w:t>View Mata Kuliah All</w:t>
      </w:r>
    </w:p>
    <w:p w14:paraId="784DEBA1" w14:textId="13A3CC4E" w:rsidR="00A539C7" w:rsidRPr="00A539C7" w:rsidRDefault="00A539C7" w:rsidP="00A539C7">
      <w:r>
        <w:t>Membuat view dengan nama ```vmatakuliahall``` yang menunjukkan semua kolom pada tabel matakuliah. Ketentuan tambahan adalah jika sifat bernilai “W” maka output “Wajib”, jika sifat bernilai “P” maka output pilihan, dan selain itu output nilai sifat itu sendiri.</w:t>
      </w:r>
    </w:p>
    <w:p w14:paraId="5E8479BF" w14:textId="49C356E1" w:rsidR="006E56B5" w:rsidRDefault="006E56B5" w:rsidP="006E56B5">
      <w:r>
        <w:rPr>
          <w:noProof/>
        </w:rPr>
        <w:lastRenderedPageBreak/>
        <w:drawing>
          <wp:inline distT="0" distB="0" distL="0" distR="0" wp14:anchorId="270893C6" wp14:editId="5075E199">
            <wp:extent cx="5943600" cy="3343275"/>
            <wp:effectExtent l="0" t="0" r="0" b="9525"/>
            <wp:docPr id="64031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BD4D27" w14:textId="31924C53" w:rsidR="00792CD7" w:rsidRDefault="00792CD7" w:rsidP="00792CD7">
      <w:pPr>
        <w:pStyle w:val="Heading1"/>
      </w:pPr>
      <w:r>
        <w:t xml:space="preserve">View Mata Kuliah </w:t>
      </w:r>
      <w:r>
        <w:t>Wajib dan Pilihan</w:t>
      </w:r>
    </w:p>
    <w:p w14:paraId="52D9797C" w14:textId="0D230008" w:rsidR="00792CD7" w:rsidRDefault="00792CD7" w:rsidP="00792CD7">
      <w:r>
        <w:t>View ```vmatakuliahwajib``` yaitu view yang dependant terhadap view ```vmatakuliahall```, namun menggunakan kondisi di mana kolom sifat bernilai “Wajib”. Serupa, ```vmatakuliahpilihan``` mengeluarkan mata kuliah di mana kolom sifat bernilai “Pilihan”.</w:t>
      </w:r>
    </w:p>
    <w:p w14:paraId="25CFDA66" w14:textId="7FA355C1" w:rsidR="00792CD7" w:rsidRPr="00792CD7" w:rsidRDefault="00792CD7" w:rsidP="00792CD7">
      <w:r>
        <w:t xml:space="preserve">Kondisi ini digunakan karena </w:t>
      </w:r>
      <w:r w:rsidR="008853B0">
        <w:t>kedua view ini melihat hasil dari view ```vmatakuliahall```, bukan langsung dari tabel.</w:t>
      </w:r>
    </w:p>
    <w:p w14:paraId="2E567F1D" w14:textId="5BF8AC3F" w:rsidR="006E56B5" w:rsidRDefault="006E56B5" w:rsidP="006E56B5">
      <w:r>
        <w:rPr>
          <w:noProof/>
        </w:rPr>
        <w:drawing>
          <wp:inline distT="0" distB="0" distL="0" distR="0" wp14:anchorId="722CDE6E" wp14:editId="5D779AAE">
            <wp:extent cx="5943600" cy="3343275"/>
            <wp:effectExtent l="0" t="0" r="0" b="9525"/>
            <wp:docPr id="2127657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D08CF3" w14:textId="38BC0644" w:rsidR="00792CD7" w:rsidRDefault="006E56B5" w:rsidP="006E56B5">
      <w:r>
        <w:rPr>
          <w:noProof/>
        </w:rPr>
        <w:lastRenderedPageBreak/>
        <w:drawing>
          <wp:inline distT="0" distB="0" distL="0" distR="0" wp14:anchorId="00DDAE00" wp14:editId="6BDECD51">
            <wp:extent cx="5943600" cy="3343275"/>
            <wp:effectExtent l="0" t="0" r="0" b="9525"/>
            <wp:docPr id="1318357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021CE0" w14:textId="52D713EB" w:rsidR="008853B0" w:rsidRDefault="008853B0" w:rsidP="008853B0">
      <w:pPr>
        <w:pStyle w:val="Heading1"/>
      </w:pPr>
      <w:r>
        <w:t>View Mata Kuliah Genap</w:t>
      </w:r>
      <w:r>
        <w:t xml:space="preserve">, </w:t>
      </w:r>
      <w:r>
        <w:t>Gasal</w:t>
      </w:r>
      <w:r>
        <w:t>, dan Open</w:t>
      </w:r>
    </w:p>
    <w:p w14:paraId="602A110F" w14:textId="2CCBF9AD" w:rsidR="008853B0" w:rsidRPr="008853B0" w:rsidRDefault="008853B0" w:rsidP="008853B0">
      <w:r>
        <w:t>Sama seperti view matakuliah wajib dan pilihan, view mata kuliah genap, gasal, dan open juga melakukan cek kondisi. Kondisi ini sesuai dengan modul praktikum.</w:t>
      </w:r>
    </w:p>
    <w:p w14:paraId="6AEA27B4" w14:textId="704CD490" w:rsidR="008853B0" w:rsidRDefault="008853B0" w:rsidP="006E56B5">
      <w:r w:rsidRPr="008853B0">
        <w:rPr>
          <w:noProof/>
        </w:rPr>
        <w:drawing>
          <wp:inline distT="0" distB="0" distL="0" distR="0" wp14:anchorId="7797C0C8" wp14:editId="28362B81">
            <wp:extent cx="5943600" cy="3342640"/>
            <wp:effectExtent l="0" t="0" r="0" b="0"/>
            <wp:docPr id="120123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344A6B95" w14:textId="71932BC7" w:rsidR="006E56B5" w:rsidRDefault="006E56B5" w:rsidP="006E56B5">
      <w:r>
        <w:rPr>
          <w:noProof/>
        </w:rPr>
        <w:lastRenderedPageBreak/>
        <w:drawing>
          <wp:inline distT="0" distB="0" distL="0" distR="0" wp14:anchorId="3A819B0E" wp14:editId="51FFD676">
            <wp:extent cx="5943600" cy="3343275"/>
            <wp:effectExtent l="0" t="0" r="0" b="9525"/>
            <wp:docPr id="505212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C233286" w14:textId="46401325" w:rsidR="006E56B5" w:rsidRPr="006E56B5" w:rsidRDefault="006E56B5" w:rsidP="006E56B5">
      <w:r>
        <w:rPr>
          <w:noProof/>
        </w:rPr>
        <w:drawing>
          <wp:inline distT="0" distB="0" distL="0" distR="0" wp14:anchorId="6C7602A7" wp14:editId="232B5F9D">
            <wp:extent cx="5943600" cy="3343275"/>
            <wp:effectExtent l="0" t="0" r="0" b="9525"/>
            <wp:docPr id="8275566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6E56B5" w:rsidRPr="006E56B5">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53B32D" w14:textId="77777777" w:rsidR="00BD0FF8" w:rsidRDefault="00BD0FF8" w:rsidP="006E56B5">
      <w:r>
        <w:separator/>
      </w:r>
    </w:p>
  </w:endnote>
  <w:endnote w:type="continuationSeparator" w:id="0">
    <w:p w14:paraId="212D7444" w14:textId="77777777" w:rsidR="00BD0FF8" w:rsidRDefault="00BD0FF8" w:rsidP="006E5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3E6D12" w14:textId="77777777" w:rsidR="00BD0FF8" w:rsidRDefault="00BD0FF8" w:rsidP="006E56B5">
      <w:r>
        <w:separator/>
      </w:r>
    </w:p>
  </w:footnote>
  <w:footnote w:type="continuationSeparator" w:id="0">
    <w:p w14:paraId="622AFEB8" w14:textId="77777777" w:rsidR="00BD0FF8" w:rsidRDefault="00BD0FF8" w:rsidP="006E56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0E58F" w14:textId="30F52579" w:rsidR="006E56B5" w:rsidRDefault="006E56B5">
    <w:pPr>
      <w:pStyle w:val="Header"/>
    </w:pPr>
    <w:r>
      <w:t>Risang Tri Baskoro</w:t>
    </w:r>
    <w:r>
      <w:tab/>
      <w:t>24060119130119</w:t>
    </w:r>
    <w:r>
      <w:tab/>
      <w:t>Praktikum Manajemen Basis Data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E446F38"/>
    <w:multiLevelType w:val="hybridMultilevel"/>
    <w:tmpl w:val="922AC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B5413B"/>
    <w:multiLevelType w:val="hybridMultilevel"/>
    <w:tmpl w:val="1F44C356"/>
    <w:lvl w:ilvl="0" w:tplc="0BC49F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701137">
    <w:abstractNumId w:val="1"/>
  </w:num>
  <w:num w:numId="2" w16cid:durableId="1482162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6B5"/>
    <w:rsid w:val="00132680"/>
    <w:rsid w:val="006E56B5"/>
    <w:rsid w:val="00792CD7"/>
    <w:rsid w:val="008853B0"/>
    <w:rsid w:val="00A539C7"/>
    <w:rsid w:val="00BD0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556AE"/>
  <w15:chartTrackingRefBased/>
  <w15:docId w15:val="{A9AC98E7-2B39-4127-848C-25ADD66B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6B5"/>
    <w:rPr>
      <w:rFonts w:ascii="Times New Roman" w:hAnsi="Times New Roman" w:cs="Times New Roman"/>
    </w:rPr>
  </w:style>
  <w:style w:type="paragraph" w:styleId="Heading1">
    <w:name w:val="heading 1"/>
    <w:basedOn w:val="Normal"/>
    <w:next w:val="Normal"/>
    <w:link w:val="Heading1Char"/>
    <w:uiPriority w:val="9"/>
    <w:qFormat/>
    <w:rsid w:val="00A539C7"/>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56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6B5"/>
  </w:style>
  <w:style w:type="paragraph" w:styleId="Footer">
    <w:name w:val="footer"/>
    <w:basedOn w:val="Normal"/>
    <w:link w:val="FooterChar"/>
    <w:uiPriority w:val="99"/>
    <w:unhideWhenUsed/>
    <w:rsid w:val="006E56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6B5"/>
  </w:style>
  <w:style w:type="paragraph" w:styleId="Title">
    <w:name w:val="Title"/>
    <w:basedOn w:val="Normal"/>
    <w:next w:val="Normal"/>
    <w:link w:val="TitleChar"/>
    <w:uiPriority w:val="10"/>
    <w:qFormat/>
    <w:rsid w:val="006E56B5"/>
    <w:rPr>
      <w:b/>
      <w:bCs/>
      <w:sz w:val="40"/>
      <w:szCs w:val="40"/>
    </w:rPr>
  </w:style>
  <w:style w:type="character" w:customStyle="1" w:styleId="TitleChar">
    <w:name w:val="Title Char"/>
    <w:basedOn w:val="DefaultParagraphFont"/>
    <w:link w:val="Title"/>
    <w:uiPriority w:val="10"/>
    <w:rsid w:val="006E56B5"/>
    <w:rPr>
      <w:rFonts w:ascii="Times New Roman" w:hAnsi="Times New Roman" w:cs="Times New Roman"/>
      <w:b/>
      <w:bCs/>
      <w:sz w:val="40"/>
      <w:szCs w:val="40"/>
    </w:rPr>
  </w:style>
  <w:style w:type="paragraph" w:styleId="Subtitle">
    <w:name w:val="Subtitle"/>
    <w:basedOn w:val="Normal"/>
    <w:next w:val="Normal"/>
    <w:link w:val="SubtitleChar"/>
    <w:uiPriority w:val="11"/>
    <w:qFormat/>
    <w:rsid w:val="006E56B5"/>
    <w:rPr>
      <w:sz w:val="28"/>
      <w:szCs w:val="28"/>
    </w:rPr>
  </w:style>
  <w:style w:type="character" w:customStyle="1" w:styleId="SubtitleChar">
    <w:name w:val="Subtitle Char"/>
    <w:basedOn w:val="DefaultParagraphFont"/>
    <w:link w:val="Subtitle"/>
    <w:uiPriority w:val="11"/>
    <w:rsid w:val="006E56B5"/>
    <w:rPr>
      <w:rFonts w:ascii="Times New Roman" w:hAnsi="Times New Roman" w:cs="Times New Roman"/>
      <w:sz w:val="28"/>
      <w:szCs w:val="28"/>
    </w:rPr>
  </w:style>
  <w:style w:type="character" w:customStyle="1" w:styleId="Heading1Char">
    <w:name w:val="Heading 1 Char"/>
    <w:basedOn w:val="DefaultParagraphFont"/>
    <w:link w:val="Heading1"/>
    <w:uiPriority w:val="9"/>
    <w:rsid w:val="00A539C7"/>
    <w:rPr>
      <w:rFonts w:asciiTheme="majorHAnsi" w:eastAsiaTheme="majorEastAsia" w:hAnsiTheme="majorHAnsi" w:cstheme="majorBidi"/>
      <w:color w:val="0F4761" w:themeColor="accent1" w:themeShade="BF"/>
      <w:sz w:val="32"/>
      <w:szCs w:val="32"/>
    </w:rPr>
  </w:style>
  <w:style w:type="paragraph" w:styleId="ListParagraph">
    <w:name w:val="List Paragraph"/>
    <w:basedOn w:val="Normal"/>
    <w:uiPriority w:val="34"/>
    <w:qFormat/>
    <w:rsid w:val="00A539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204</Words>
  <Characters>1165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Dhea Aprina Sanni</dc:creator>
  <cp:keywords/>
  <dc:description/>
  <cp:lastModifiedBy>Dhea Aprina Sanni</cp:lastModifiedBy>
  <cp:revision>3</cp:revision>
  <cp:lastPrinted>2024-05-04T16:12:00Z</cp:lastPrinted>
  <dcterms:created xsi:type="dcterms:W3CDTF">2024-05-04T16:03:00Z</dcterms:created>
  <dcterms:modified xsi:type="dcterms:W3CDTF">2024-05-04T16:26:00Z</dcterms:modified>
</cp:coreProperties>
</file>