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D04C2" w14:textId="62BE489F" w:rsidR="00BA2508" w:rsidRPr="00787330" w:rsidRDefault="00200F67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Slide 1</w:t>
      </w:r>
    </w:p>
    <w:p w14:paraId="38F4F1A0" w14:textId="6B382A21" w:rsidR="00200F67" w:rsidRPr="00787330" w:rsidRDefault="00200F67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Ekologické kúrenie</w:t>
      </w:r>
    </w:p>
    <w:p w14:paraId="64B52055" w14:textId="13A64FE6" w:rsidR="00A61320" w:rsidRPr="00787330" w:rsidRDefault="00A61320">
      <w:pPr>
        <w:rPr>
          <w:rFonts w:ascii="Montserrat Medium" w:hAnsi="Montserrat Medium"/>
          <w:sz w:val="32"/>
          <w:szCs w:val="32"/>
        </w:rPr>
      </w:pPr>
    </w:p>
    <w:p w14:paraId="6E53D70F" w14:textId="3ACA4032" w:rsidR="00A61320" w:rsidRPr="00787330" w:rsidRDefault="00A61320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Slide 2</w:t>
      </w:r>
    </w:p>
    <w:p w14:paraId="7C0D83B2" w14:textId="25BCEE13" w:rsidR="00A61320" w:rsidRPr="00787330" w:rsidRDefault="00956A11">
      <w:pPr>
        <w:rPr>
          <w:rFonts w:ascii="Montserrat Medium" w:hAnsi="Montserrat Medium"/>
          <w:sz w:val="32"/>
          <w:szCs w:val="32"/>
        </w:rPr>
      </w:pPr>
      <w:r>
        <w:rPr>
          <w:rFonts w:ascii="Montserrat Medium" w:hAnsi="Montserrat Medium"/>
          <w:sz w:val="32"/>
          <w:szCs w:val="32"/>
        </w:rPr>
        <w:t>Animácia východu slnka</w:t>
      </w:r>
    </w:p>
    <w:p w14:paraId="75A129C7" w14:textId="6AEAB3D1" w:rsidR="00A61320" w:rsidRPr="00787330" w:rsidRDefault="00A61320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Slide 3</w:t>
      </w:r>
    </w:p>
    <w:p w14:paraId="1E9DF4DC" w14:textId="46BA1473" w:rsidR="00716E2A" w:rsidRPr="00787330" w:rsidRDefault="00956A11">
      <w:pPr>
        <w:rPr>
          <w:rFonts w:ascii="Montserrat Medium" w:hAnsi="Montserrat Medium"/>
          <w:sz w:val="32"/>
          <w:szCs w:val="32"/>
        </w:rPr>
      </w:pPr>
      <w:r>
        <w:rPr>
          <w:rFonts w:ascii="Montserrat Medium" w:hAnsi="Montserrat Medium"/>
          <w:sz w:val="32"/>
          <w:szCs w:val="32"/>
        </w:rPr>
        <w:t xml:space="preserve">Model, prúdenie slnečnej energie </w:t>
      </w:r>
      <w:bookmarkStart w:id="0" w:name="_GoBack"/>
      <w:bookmarkEnd w:id="0"/>
    </w:p>
    <w:p w14:paraId="49557FBC" w14:textId="1C3D3C03" w:rsidR="003B4361" w:rsidRPr="00787330" w:rsidRDefault="003B4361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Slide 4</w:t>
      </w:r>
    </w:p>
    <w:p w14:paraId="74340AFD" w14:textId="3F51BDE7" w:rsidR="003B4361" w:rsidRPr="00787330" w:rsidRDefault="003B4361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Výkon kolektora je 145W</w:t>
      </w:r>
    </w:p>
    <w:p w14:paraId="3DEF2481" w14:textId="48ABD032" w:rsidR="003B4361" w:rsidRPr="00787330" w:rsidRDefault="003B4361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Slide 5</w:t>
      </w:r>
    </w:p>
    <w:p w14:paraId="29AF3A75" w14:textId="2EA9697C" w:rsidR="003B4361" w:rsidRPr="00787330" w:rsidRDefault="003B4361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 xml:space="preserve">Porovnanie veľkosti plechu 0.3 mm, porovnanie hrúbky plechu s papierom (3 papiere), render modelu s farbou, animácia pohltenia </w:t>
      </w:r>
      <w:r w:rsidR="00787330" w:rsidRPr="00787330">
        <w:rPr>
          <w:rFonts w:ascii="Montserrat Medium" w:hAnsi="Montserrat Medium"/>
          <w:sz w:val="32"/>
          <w:szCs w:val="32"/>
        </w:rPr>
        <w:t>energie</w:t>
      </w:r>
    </w:p>
    <w:p w14:paraId="3EA3C5C9" w14:textId="569134C5" w:rsidR="003B4361" w:rsidRPr="00787330" w:rsidRDefault="003B4361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 xml:space="preserve">Slide 6 </w:t>
      </w:r>
    </w:p>
    <w:p w14:paraId="1BA23B9E" w14:textId="15388118" w:rsidR="003B4361" w:rsidRPr="00787330" w:rsidRDefault="003B4361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Animácia uchytenia medenej trubky k hliníkovému plechu</w:t>
      </w:r>
      <w:r w:rsidR="00A777D5" w:rsidRPr="00787330">
        <w:rPr>
          <w:rFonts w:ascii="Montserrat Medium" w:hAnsi="Montserrat Medium"/>
          <w:sz w:val="32"/>
          <w:szCs w:val="32"/>
        </w:rPr>
        <w:t>, rozptyl tepla po plechu pri pájkovaní</w:t>
      </w:r>
    </w:p>
    <w:p w14:paraId="5B2DE913" w14:textId="7B15924B" w:rsidR="00200F67" w:rsidRPr="00787330" w:rsidRDefault="00A777D5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Slide 7</w:t>
      </w:r>
    </w:p>
    <w:p w14:paraId="059A3B64" w14:textId="69960A31" w:rsidR="00A777D5" w:rsidRPr="00787330" w:rsidRDefault="00A777D5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Animácia ohýbania plechu, ukázanie renderov ohýbačiek a aj skutočných, ukázanie návrhu ohýbaného plechu</w:t>
      </w:r>
    </w:p>
    <w:p w14:paraId="17D9382F" w14:textId="3C11F402" w:rsidR="00A777D5" w:rsidRPr="00787330" w:rsidRDefault="00A777D5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Slide 8</w:t>
      </w:r>
    </w:p>
    <w:p w14:paraId="17CAD462" w14:textId="46536984" w:rsidR="00A777D5" w:rsidRPr="00787330" w:rsidRDefault="00A777D5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3D model trubky 2,5m, 6mm von, 4mm vnútro, OSB doska, závitové tyče M8</w:t>
      </w:r>
    </w:p>
    <w:p w14:paraId="0903C90B" w14:textId="57CEA45D" w:rsidR="00A777D5" w:rsidRPr="00787330" w:rsidRDefault="00A777D5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 xml:space="preserve">Slide 9 </w:t>
      </w:r>
    </w:p>
    <w:p w14:paraId="2D845FF3" w14:textId="4679BD8D" w:rsidR="00A777D5" w:rsidRPr="00787330" w:rsidRDefault="00A777D5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lastRenderedPageBreak/>
        <w:t>Ukázanie, že medzi plechom a OSB nie je izolácia, ukázanie spektra a zakrytie spektra ultra fialového žiarenia, príde héliové sklo, ktoré zakrytie mať nebude</w:t>
      </w:r>
    </w:p>
    <w:p w14:paraId="4769A975" w14:textId="2A43EF27" w:rsidR="00A777D5" w:rsidRPr="00787330" w:rsidRDefault="00A777D5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Slide 10</w:t>
      </w:r>
    </w:p>
    <w:p w14:paraId="0B3A6F82" w14:textId="1026EA89" w:rsidR="00A777D5" w:rsidRPr="00787330" w:rsidRDefault="00A777D5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3D model špirály, ukázanie pripojenia hadičiek schematicky, potom reálne, ukázanie ako voda steká späť do hadičiek</w:t>
      </w:r>
    </w:p>
    <w:p w14:paraId="40004D81" w14:textId="0880A65F" w:rsidR="00A777D5" w:rsidRPr="00787330" w:rsidRDefault="00A777D5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Slide 11</w:t>
      </w:r>
    </w:p>
    <w:p w14:paraId="4A7B343F" w14:textId="6D7AA86D" w:rsidR="00A777D5" w:rsidRPr="00787330" w:rsidRDefault="00A777D5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Ukázanie zahlcovania čerpadla vzduchom, ukázanie tej 100ml banky,</w:t>
      </w:r>
    </w:p>
    <w:p w14:paraId="159C545D" w14:textId="373218C7" w:rsidR="0050605C" w:rsidRPr="00787330" w:rsidRDefault="0050605C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 xml:space="preserve">Slide 12 </w:t>
      </w:r>
    </w:p>
    <w:p w14:paraId="17ED48F0" w14:textId="3AC84471" w:rsidR="0050605C" w:rsidRPr="00787330" w:rsidRDefault="0050605C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Ukázať ARDUINO, teplotné čidlá, ukázať komplet elektroniku</w:t>
      </w:r>
    </w:p>
    <w:p w14:paraId="2FF665BD" w14:textId="4725FB61" w:rsidR="0050605C" w:rsidRPr="00787330" w:rsidRDefault="0050605C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Slide 13</w:t>
      </w:r>
    </w:p>
    <w:p w14:paraId="17298485" w14:textId="1B13E354" w:rsidR="0050605C" w:rsidRPr="00787330" w:rsidRDefault="0050605C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Popísanie algoritmu riadenia čerpadla</w:t>
      </w:r>
    </w:p>
    <w:p w14:paraId="6504C795" w14:textId="2D46146D" w:rsidR="0050605C" w:rsidRPr="00787330" w:rsidRDefault="0050605C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Slide 14</w:t>
      </w:r>
    </w:p>
    <w:p w14:paraId="748A75C2" w14:textId="7C90EF69" w:rsidR="0050605C" w:rsidRPr="00787330" w:rsidRDefault="0050605C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Poly animácia odstránenie smogu z okolia domčeka znížením požívania uhlia a nasadením panela na strechu</w:t>
      </w:r>
    </w:p>
    <w:p w14:paraId="5F3D9125" w14:textId="3A34FA52" w:rsidR="0050605C" w:rsidRDefault="0050605C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Slide 15</w:t>
      </w:r>
    </w:p>
    <w:p w14:paraId="1D73FE06" w14:textId="726CE674" w:rsidR="0019776C" w:rsidRPr="00787330" w:rsidRDefault="0019776C">
      <w:pPr>
        <w:rPr>
          <w:rFonts w:ascii="Montserrat Medium" w:hAnsi="Montserrat Medium"/>
          <w:sz w:val="32"/>
          <w:szCs w:val="32"/>
        </w:rPr>
      </w:pPr>
      <w:r>
        <w:rPr>
          <w:rFonts w:ascii="Montserrat Medium" w:hAnsi="Montserrat Medium"/>
          <w:sz w:val="32"/>
          <w:szCs w:val="32"/>
        </w:rPr>
        <w:t>XXX</w:t>
      </w:r>
    </w:p>
    <w:p w14:paraId="17FF5130" w14:textId="781CD9C0" w:rsidR="0050605C" w:rsidRPr="00787330" w:rsidRDefault="0050605C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Slide 16</w:t>
      </w:r>
    </w:p>
    <w:p w14:paraId="05DA9749" w14:textId="52B27B38" w:rsidR="0050605C" w:rsidRPr="00787330" w:rsidRDefault="0050605C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AKO ŠETRIŤ? – veľkým, šetrenie prírody sa rovná plnšia peňaženka</w:t>
      </w:r>
    </w:p>
    <w:p w14:paraId="242DE851" w14:textId="0DD80199" w:rsidR="0050605C" w:rsidRPr="00787330" w:rsidRDefault="0050605C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Slide 17</w:t>
      </w:r>
    </w:p>
    <w:p w14:paraId="32C2009B" w14:textId="254726B3" w:rsidR="0050605C" w:rsidRPr="00787330" w:rsidRDefault="0050605C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lastRenderedPageBreak/>
        <w:t xml:space="preserve">Ukázanie tepelného čerpadla, </w:t>
      </w:r>
      <w:proofErr w:type="spellStart"/>
      <w:r w:rsidRPr="00787330">
        <w:rPr>
          <w:rFonts w:ascii="Montserrat Medium" w:hAnsi="Montserrat Medium"/>
          <w:sz w:val="32"/>
          <w:szCs w:val="32"/>
        </w:rPr>
        <w:t>peletového</w:t>
      </w:r>
      <w:proofErr w:type="spellEnd"/>
      <w:r w:rsidRPr="00787330">
        <w:rPr>
          <w:rFonts w:ascii="Montserrat Medium" w:hAnsi="Montserrat Medium"/>
          <w:sz w:val="32"/>
          <w:szCs w:val="32"/>
        </w:rPr>
        <w:t xml:space="preserve"> </w:t>
      </w:r>
      <w:proofErr w:type="spellStart"/>
      <w:r w:rsidRPr="00787330">
        <w:rPr>
          <w:rFonts w:ascii="Montserrat Medium" w:hAnsi="Montserrat Medium"/>
          <w:sz w:val="32"/>
          <w:szCs w:val="32"/>
        </w:rPr>
        <w:t>kotka</w:t>
      </w:r>
      <w:proofErr w:type="spellEnd"/>
      <w:r w:rsidRPr="00787330">
        <w:rPr>
          <w:rFonts w:ascii="Montserrat Medium" w:hAnsi="Montserrat Medium"/>
          <w:sz w:val="32"/>
          <w:szCs w:val="32"/>
        </w:rPr>
        <w:t xml:space="preserve">, plynového, </w:t>
      </w:r>
      <w:proofErr w:type="spellStart"/>
      <w:r w:rsidRPr="00787330">
        <w:rPr>
          <w:rFonts w:ascii="Montserrat Medium" w:hAnsi="Montserrat Medium"/>
          <w:sz w:val="32"/>
          <w:szCs w:val="32"/>
        </w:rPr>
        <w:t>bitcoin</w:t>
      </w:r>
      <w:proofErr w:type="spellEnd"/>
      <w:r w:rsidRPr="00787330">
        <w:rPr>
          <w:rFonts w:ascii="Montserrat Medium" w:hAnsi="Montserrat Medium"/>
          <w:sz w:val="32"/>
          <w:szCs w:val="32"/>
        </w:rPr>
        <w:t xml:space="preserve"> </w:t>
      </w:r>
      <w:proofErr w:type="spellStart"/>
      <w:r w:rsidRPr="00787330">
        <w:rPr>
          <w:rFonts w:ascii="Montserrat Medium" w:hAnsi="Montserrat Medium"/>
          <w:sz w:val="32"/>
          <w:szCs w:val="32"/>
        </w:rPr>
        <w:t>miningu</w:t>
      </w:r>
      <w:proofErr w:type="spellEnd"/>
      <w:r w:rsidRPr="00787330">
        <w:rPr>
          <w:rFonts w:ascii="Montserrat Medium" w:hAnsi="Montserrat Medium"/>
          <w:sz w:val="32"/>
          <w:szCs w:val="32"/>
        </w:rPr>
        <w:t>, ukázanie slnečného kolektora – trubicového i plochého</w:t>
      </w:r>
    </w:p>
    <w:p w14:paraId="4591B80E" w14:textId="68046BEA" w:rsidR="0050605C" w:rsidRPr="00787330" w:rsidRDefault="0050605C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Slide 18</w:t>
      </w:r>
    </w:p>
    <w:p w14:paraId="0CACDB89" w14:textId="09CB532D" w:rsidR="0050605C" w:rsidRPr="00787330" w:rsidRDefault="0050605C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Tepelné čerpadlo (komponenty: výparník, kondenzátor, kompresor, expanzný ventil), animácia odoberania tepla (zem/voda), ukázanie typov (zem/voda, voda/voda, vzduch/voda)</w:t>
      </w:r>
    </w:p>
    <w:p w14:paraId="58428EDB" w14:textId="5A82E058" w:rsidR="0050605C" w:rsidRPr="00787330" w:rsidRDefault="0050605C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Slide 19</w:t>
      </w:r>
    </w:p>
    <w:p w14:paraId="69E56E73" w14:textId="46E47F95" w:rsidR="0050605C" w:rsidRPr="00787330" w:rsidRDefault="0050605C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Peletový kotol</w:t>
      </w:r>
      <w:r w:rsidR="00190854" w:rsidRPr="00787330">
        <w:rPr>
          <w:rFonts w:ascii="Montserrat Medium" w:hAnsi="Montserrat Medium"/>
          <w:sz w:val="32"/>
          <w:szCs w:val="32"/>
        </w:rPr>
        <w:t>, položenie otázky, ukázanie lisovania, jej vzhľad, ukázanie tabuľky výhrevnosti, ceny, balenia ENplus A1</w:t>
      </w:r>
    </w:p>
    <w:p w14:paraId="46FF59E2" w14:textId="08B30A38" w:rsidR="00190854" w:rsidRPr="00787330" w:rsidRDefault="00190854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Slide 20</w:t>
      </w:r>
    </w:p>
    <w:p w14:paraId="579BB22E" w14:textId="3DF27879" w:rsidR="00190854" w:rsidRPr="00787330" w:rsidRDefault="00190854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Animácia ako vychádza slnko nad domom s panelmi na streche, animácia ako slnečná energia prechádza do plechu a do teplonosnej kvapaliny, ak je možné, tak animáciu chlapíka ako sedí na gauči, ukázanie typov kolektorov (plochý, trubicový)</w:t>
      </w:r>
    </w:p>
    <w:p w14:paraId="1A049B37" w14:textId="16DFB281" w:rsidR="00190854" w:rsidRPr="00787330" w:rsidRDefault="00190854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Slide 21</w:t>
      </w:r>
    </w:p>
    <w:p w14:paraId="1ECFB8DC" w14:textId="5906FA15" w:rsidR="00190854" w:rsidRPr="00787330" w:rsidRDefault="00190854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Ukázanie fotky nášho kolektora na garáži, úspora a koľko nakrúti za rok (graf)</w:t>
      </w:r>
    </w:p>
    <w:p w14:paraId="7BB4CBD8" w14:textId="0D9AA18A" w:rsidR="00190854" w:rsidRPr="00787330" w:rsidRDefault="00190854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Slide 22</w:t>
      </w:r>
    </w:p>
    <w:p w14:paraId="0033EF66" w14:textId="38B4A549" w:rsidR="00190854" w:rsidRPr="00787330" w:rsidRDefault="00190854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Merania</w:t>
      </w:r>
    </w:p>
    <w:p w14:paraId="0535AF00" w14:textId="15C89F08" w:rsidR="00190854" w:rsidRPr="00787330" w:rsidRDefault="00190854" w:rsidP="00190854">
      <w:pPr>
        <w:pStyle w:val="Odsekzoznamu"/>
        <w:numPr>
          <w:ilvl w:val="0"/>
          <w:numId w:val="1"/>
        </w:num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Rozpálenie plechu</w:t>
      </w:r>
    </w:p>
    <w:p w14:paraId="4C89B884" w14:textId="7E83E15D" w:rsidR="00190854" w:rsidRPr="00787330" w:rsidRDefault="00190854" w:rsidP="00190854">
      <w:pPr>
        <w:pStyle w:val="Odsekzoznamu"/>
        <w:numPr>
          <w:ilvl w:val="0"/>
          <w:numId w:val="1"/>
        </w:num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Zohrievanie vody 1l</w:t>
      </w:r>
    </w:p>
    <w:p w14:paraId="2469A5F2" w14:textId="102C1B93" w:rsidR="00190854" w:rsidRPr="00787330" w:rsidRDefault="007C72F7" w:rsidP="00190854">
      <w:pPr>
        <w:pStyle w:val="Odsekzoznamu"/>
        <w:numPr>
          <w:ilvl w:val="0"/>
          <w:numId w:val="1"/>
        </w:num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XXX</w:t>
      </w:r>
    </w:p>
    <w:p w14:paraId="072A7F04" w14:textId="0698FA04" w:rsidR="007C72F7" w:rsidRPr="00787330" w:rsidRDefault="007C72F7" w:rsidP="00190854">
      <w:pPr>
        <w:pStyle w:val="Odsekzoznamu"/>
        <w:numPr>
          <w:ilvl w:val="0"/>
          <w:numId w:val="1"/>
        </w:num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XXX</w:t>
      </w:r>
    </w:p>
    <w:p w14:paraId="11D1A8C1" w14:textId="72598FCB" w:rsidR="00190854" w:rsidRPr="00787330" w:rsidRDefault="00190854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lastRenderedPageBreak/>
        <w:t>Ukázanie viacero prekrytých grafov, povedať že vypočítaná hodnota výkonu kolektora je 145W, reálnych je 125W, spomenutie nedokonalostí,</w:t>
      </w:r>
    </w:p>
    <w:p w14:paraId="70EE44A5" w14:textId="38FCAD2A" w:rsidR="00190854" w:rsidRPr="00787330" w:rsidRDefault="00190854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Slide 23</w:t>
      </w:r>
    </w:p>
    <w:p w14:paraId="508C08A9" w14:textId="38CC9653" w:rsidR="00190854" w:rsidRPr="00787330" w:rsidRDefault="00190854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>Ukázanie programu a zapojenie elektroniky</w:t>
      </w:r>
    </w:p>
    <w:p w14:paraId="0948861E" w14:textId="77777777" w:rsidR="00190854" w:rsidRPr="00787330" w:rsidRDefault="00190854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 xml:space="preserve">Slide 24 </w:t>
      </w:r>
    </w:p>
    <w:p w14:paraId="1BAFB7A9" w14:textId="649C6B16" w:rsidR="00190854" w:rsidRPr="00787330" w:rsidRDefault="00190854">
      <w:pPr>
        <w:rPr>
          <w:rFonts w:ascii="Montserrat Medium" w:hAnsi="Montserrat Medium"/>
          <w:sz w:val="32"/>
          <w:szCs w:val="32"/>
        </w:rPr>
      </w:pPr>
      <w:r w:rsidRPr="00787330">
        <w:rPr>
          <w:rFonts w:ascii="Montserrat Medium" w:hAnsi="Montserrat Medium"/>
          <w:sz w:val="32"/>
          <w:szCs w:val="32"/>
        </w:rPr>
        <w:t xml:space="preserve">Koniec </w:t>
      </w:r>
    </w:p>
    <w:sectPr w:rsidR="00190854" w:rsidRPr="00787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ontserrat Medium">
    <w:altName w:val="Calibri"/>
    <w:panose1 w:val="00000600000000000000"/>
    <w:charset w:val="EE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028B8"/>
    <w:multiLevelType w:val="hybridMultilevel"/>
    <w:tmpl w:val="2A5C8B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1D"/>
    <w:rsid w:val="00190854"/>
    <w:rsid w:val="0019776C"/>
    <w:rsid w:val="00200F67"/>
    <w:rsid w:val="002B781D"/>
    <w:rsid w:val="003B4361"/>
    <w:rsid w:val="0050605C"/>
    <w:rsid w:val="00716E2A"/>
    <w:rsid w:val="00787330"/>
    <w:rsid w:val="007C72F7"/>
    <w:rsid w:val="00956A11"/>
    <w:rsid w:val="00A61320"/>
    <w:rsid w:val="00A777D5"/>
    <w:rsid w:val="00BA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B4CF"/>
  <w15:chartTrackingRefBased/>
  <w15:docId w15:val="{898A1FD2-5CED-48E5-AA95-3B632DDC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0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Riša</dc:creator>
  <cp:keywords/>
  <dc:description/>
  <cp:lastModifiedBy>Peter Riša</cp:lastModifiedBy>
  <cp:revision>6</cp:revision>
  <dcterms:created xsi:type="dcterms:W3CDTF">2019-01-04T14:07:00Z</dcterms:created>
  <dcterms:modified xsi:type="dcterms:W3CDTF">2019-01-27T12:15:00Z</dcterms:modified>
</cp:coreProperties>
</file>