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  <w:tab/>
      </w:r>
      <w:r>
        <w:rPr>
          <w:b/>
          <w:bCs/>
        </w:rPr>
        <w:t>Readme File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Installations required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Python 3.7.</w:t>
      </w:r>
      <w:r>
        <w:rPr>
          <w:b w:val="false"/>
          <w:bCs w:val="false"/>
        </w:rPr>
        <w:t>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Pandas </w:t>
      </w:r>
      <w:r>
        <w:rPr>
          <w:b w:val="false"/>
          <w:bCs w:val="false"/>
        </w:rPr>
        <w:t>0.25.1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scikit-learn 0.21.2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numpy 1.16.4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Command line Arguments: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-EV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 – entropy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– variance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-p_type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– no pruning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 – reduced error </w:t>
      </w:r>
      <w:bookmarkStart w:id="0" w:name="__DdeLink__84_1536626323"/>
      <w:r>
        <w:rPr>
          <w:b w:val="false"/>
          <w:bCs w:val="false"/>
        </w:rPr>
        <w:t>pruning</w:t>
      </w:r>
      <w:bookmarkEnd w:id="0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 – depth based pruning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-train_data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>“</w:t>
      </w:r>
      <w:r>
        <w:rPr>
          <w:b w:val="false"/>
          <w:bCs w:val="false"/>
        </w:rPr>
        <w:t>Path of train data”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-test_data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Path of test data”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-valid_data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Path of valid data”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Example command: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python3 tree.py -EV 1 -p_type 0 -train_data “data/train_c300_d100.csv” -test_data “data/test_c300_d100.csv”  -valid_data “data/valid_c300_d100.csv” 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above command will run to create decision tree using entropy heuristic without pruning and run on c300_d100 datasets.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LibreOffice/6.0.7.3$Linux_X86_64 LibreOffice_project/00m0$Build-3</Application>
  <Pages>1</Pages>
  <Words>80</Words>
  <Characters>519</Characters>
  <CharactersWithSpaces>590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2019-09-19T01:17:20Z</dcterms:created>
  <dc:creator/>
  <dc:description/>
  <dc:language>en-US</dc:language>
  <cp:lastModifiedBy/>
  <dcterms:modified xsi:type="dcterms:W3CDTF">2019-09-19T20:59:18Z</dcterms:modified>
  <cp:revision>7</cp:revision>
  <dc:subject/>
  <dc:title/>
</cp:coreProperties>
</file>