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56A" w:rsidRDefault="0035056A" w:rsidP="00D56415">
      <w:pPr>
        <w:jc w:val="center"/>
        <w:rPr>
          <w:b/>
          <w:sz w:val="38"/>
        </w:rPr>
      </w:pPr>
      <w:r>
        <w:rPr>
          <w:b/>
          <w:sz w:val="38"/>
        </w:rPr>
        <w:t>Summary:</w:t>
      </w:r>
    </w:p>
    <w:p w:rsidR="00E223D0" w:rsidRDefault="00361BFC" w:rsidP="006C0F39">
      <w:pPr>
        <w:jc w:val="center"/>
        <w:rPr>
          <w:b/>
          <w:sz w:val="38"/>
        </w:rPr>
      </w:pPr>
      <w:r>
        <w:rPr>
          <w:b/>
          <w:sz w:val="38"/>
        </w:rPr>
        <w:t>Mobile</w:t>
      </w:r>
      <w:r w:rsidR="006C0F39">
        <w:rPr>
          <w:b/>
          <w:sz w:val="38"/>
        </w:rPr>
        <w:t>-based</w:t>
      </w:r>
      <w:r>
        <w:rPr>
          <w:b/>
          <w:sz w:val="38"/>
        </w:rPr>
        <w:t xml:space="preserve"> Ac</w:t>
      </w:r>
      <w:r w:rsidR="006C0F39">
        <w:rPr>
          <w:b/>
          <w:sz w:val="38"/>
        </w:rPr>
        <w:t xml:space="preserve">tivity Recognition </w:t>
      </w:r>
      <w:r w:rsidR="006C0F39">
        <w:rPr>
          <w:b/>
          <w:sz w:val="38"/>
        </w:rPr>
        <w:br/>
        <w:t>System Using Sensory Data</w:t>
      </w:r>
    </w:p>
    <w:p w:rsidR="00D8195D" w:rsidRDefault="0034424C" w:rsidP="00D8195D">
      <w:pPr>
        <w:jc w:val="center"/>
        <w:rPr>
          <w:b/>
          <w:sz w:val="26"/>
        </w:rPr>
      </w:pPr>
      <w:r w:rsidRPr="0034424C">
        <w:rPr>
          <w:b/>
          <w:sz w:val="26"/>
        </w:rPr>
        <w:t xml:space="preserve">Done by: </w:t>
      </w:r>
      <w:r w:rsidR="00851FAB">
        <w:rPr>
          <w:b/>
          <w:sz w:val="26"/>
        </w:rPr>
        <w:t>Vo Quang Viet</w:t>
      </w:r>
    </w:p>
    <w:p w:rsidR="00E47389" w:rsidRPr="00E47389" w:rsidRDefault="00E47389" w:rsidP="00E47389"/>
    <w:p w:rsidR="00C165F5" w:rsidRPr="00E47389" w:rsidRDefault="00345C4F" w:rsidP="00345C4F">
      <w:pPr>
        <w:pStyle w:val="ListParagraph"/>
        <w:numPr>
          <w:ilvl w:val="0"/>
          <w:numId w:val="5"/>
        </w:numPr>
        <w:rPr>
          <w:b/>
        </w:rPr>
      </w:pPr>
      <w:r w:rsidRPr="00E47389">
        <w:rPr>
          <w:b/>
        </w:rPr>
        <w:t>Overview:</w:t>
      </w:r>
    </w:p>
    <w:p w:rsidR="00C165F5" w:rsidRDefault="00345C4F" w:rsidP="00B1175E">
      <w:pPr>
        <w:pStyle w:val="ListParagraph"/>
        <w:numPr>
          <w:ilvl w:val="1"/>
          <w:numId w:val="5"/>
        </w:numPr>
        <w:contextualSpacing w:val="0"/>
      </w:pPr>
      <w:r>
        <w:t>Data acquisition using built-in sen</w:t>
      </w:r>
      <w:r w:rsidR="000C2A0A">
        <w:t>sors (accelerometer</w:t>
      </w:r>
      <w:r>
        <w:t>) of mobile devices;</w:t>
      </w:r>
    </w:p>
    <w:p w:rsidR="00C165F5" w:rsidRDefault="000C2A0A" w:rsidP="00B1175E">
      <w:pPr>
        <w:pStyle w:val="ListParagraph"/>
        <w:numPr>
          <w:ilvl w:val="1"/>
          <w:numId w:val="5"/>
        </w:numPr>
        <w:contextualSpacing w:val="0"/>
      </w:pPr>
      <w:r>
        <w:t>Data preprocessing</w:t>
      </w:r>
      <w:r w:rsidR="00B147D6">
        <w:t xml:space="preserve"> (</w:t>
      </w:r>
      <w:r w:rsidR="00B51074">
        <w:t>time interpolation, noise filtering, segmentation on Y-axis</w:t>
      </w:r>
      <w:r w:rsidR="00B147D6">
        <w:t>);</w:t>
      </w:r>
    </w:p>
    <w:p w:rsidR="00A50B4C" w:rsidRDefault="00A50B4C" w:rsidP="00B1175E">
      <w:pPr>
        <w:pStyle w:val="ListParagraph"/>
        <w:numPr>
          <w:ilvl w:val="1"/>
          <w:numId w:val="5"/>
        </w:numPr>
        <w:contextualSpacing w:val="0"/>
      </w:pPr>
      <w:r>
        <w:t xml:space="preserve">Feature extraction in </w:t>
      </w:r>
      <w:r w:rsidR="00C16D2F">
        <w:t xml:space="preserve">both </w:t>
      </w:r>
      <w:r>
        <w:t>time domain</w:t>
      </w:r>
      <w:r w:rsidR="00C16D2F">
        <w:t xml:space="preserve"> and frequency domain</w:t>
      </w:r>
      <w:r w:rsidR="004C008B">
        <w:t>;</w:t>
      </w:r>
    </w:p>
    <w:p w:rsidR="00CC4215" w:rsidRDefault="00607926" w:rsidP="00B12D62">
      <w:pPr>
        <w:pStyle w:val="ListParagraph"/>
        <w:numPr>
          <w:ilvl w:val="1"/>
          <w:numId w:val="5"/>
        </w:numPr>
        <w:contextualSpacing w:val="0"/>
      </w:pPr>
      <w:r>
        <w:t>Person</w:t>
      </w:r>
      <w:r w:rsidR="00C73B83">
        <w:t>a</w:t>
      </w:r>
      <w:bookmarkStart w:id="0" w:name="_GoBack"/>
      <w:bookmarkEnd w:id="0"/>
      <w:r>
        <w:t xml:space="preserve">lized </w:t>
      </w:r>
      <w:r w:rsidR="008A0D5F">
        <w:t>Activity recognition:</w:t>
      </w:r>
      <w:r w:rsidR="00B12D62">
        <w:t xml:space="preserve"> </w:t>
      </w:r>
      <w:r w:rsidR="008A0D5F">
        <w:t xml:space="preserve">Combine clustering algorithm and </w:t>
      </w:r>
      <w:r w:rsidR="00CC4215">
        <w:t>Support Vector Machine (SVM) classifier</w:t>
      </w:r>
    </w:p>
    <w:p w:rsidR="00C161C9" w:rsidRDefault="00CE379E" w:rsidP="004C1F0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Problems and solutions</w:t>
      </w:r>
      <w:r w:rsidR="00C161C9" w:rsidRPr="00E47389">
        <w:rPr>
          <w:b/>
        </w:rPr>
        <w:t>:</w:t>
      </w:r>
    </w:p>
    <w:p w:rsidR="00342348" w:rsidRDefault="00314EDF" w:rsidP="00FF4017">
      <w:pPr>
        <w:pStyle w:val="ListParagraph"/>
        <w:numPr>
          <w:ilvl w:val="0"/>
          <w:numId w:val="11"/>
        </w:numPr>
      </w:pPr>
      <w:r>
        <w:t>Balance accuracy and power consumption for feature extraction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03"/>
        <w:gridCol w:w="6803"/>
      </w:tblGrid>
      <w:tr w:rsidR="00841A52" w:rsidTr="007335C3">
        <w:tc>
          <w:tcPr>
            <w:tcW w:w="1603" w:type="dxa"/>
          </w:tcPr>
          <w:p w:rsidR="00841A52" w:rsidRPr="00B41D5C" w:rsidRDefault="00841A52" w:rsidP="000756D0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803" w:type="dxa"/>
          </w:tcPr>
          <w:p w:rsidR="00841A52" w:rsidRDefault="00C242AA" w:rsidP="000756D0">
            <w:pPr>
              <w:pStyle w:val="ListParagraph"/>
              <w:ind w:left="0"/>
              <w:contextualSpacing w:val="0"/>
            </w:pPr>
            <w:r>
              <w:t>Balancing Precision and Battery Drain in Activity Recognition on Mobile Phone</w:t>
            </w:r>
          </w:p>
        </w:tc>
      </w:tr>
      <w:tr w:rsidR="00841A52" w:rsidTr="007335C3">
        <w:tc>
          <w:tcPr>
            <w:tcW w:w="1603" w:type="dxa"/>
          </w:tcPr>
          <w:p w:rsidR="00841A52" w:rsidRPr="00B41D5C" w:rsidRDefault="00841A52" w:rsidP="000756D0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803" w:type="dxa"/>
          </w:tcPr>
          <w:p w:rsidR="00841A52" w:rsidRDefault="00C242AA" w:rsidP="000756D0">
            <w:pPr>
              <w:pStyle w:val="ListParagraph"/>
              <w:ind w:left="0"/>
              <w:contextualSpacing w:val="0"/>
            </w:pPr>
            <w:r>
              <w:t>18</w:t>
            </w:r>
            <w:r w:rsidRPr="00C242AA">
              <w:rPr>
                <w:vertAlign w:val="superscript"/>
              </w:rPr>
              <w:t>th</w:t>
            </w:r>
            <w:r>
              <w:t xml:space="preserve"> IEEE International Conference on Parallel and Distributed Systems</w:t>
            </w:r>
            <w:r w:rsidR="00BA541A">
              <w:t xml:space="preserve"> (ICPDS)</w:t>
            </w:r>
            <w:r>
              <w:t>, 2012</w:t>
            </w:r>
          </w:p>
        </w:tc>
      </w:tr>
      <w:tr w:rsidR="008F390A" w:rsidTr="007335C3">
        <w:tc>
          <w:tcPr>
            <w:tcW w:w="1603" w:type="dxa"/>
          </w:tcPr>
          <w:p w:rsidR="008F390A" w:rsidRPr="00B41D5C" w:rsidRDefault="001A1121" w:rsidP="000756D0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Dataset</w:t>
            </w:r>
          </w:p>
        </w:tc>
        <w:tc>
          <w:tcPr>
            <w:tcW w:w="6803" w:type="dxa"/>
          </w:tcPr>
          <w:p w:rsidR="007B3018" w:rsidRPr="00F20186" w:rsidRDefault="007B3018" w:rsidP="007B3018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  <w:i/>
              </w:rPr>
            </w:pPr>
            <w:r w:rsidRPr="00F20186">
              <w:rPr>
                <w:b/>
                <w:i/>
              </w:rPr>
              <w:t>SCUTT-NAA</w:t>
            </w:r>
          </w:p>
          <w:p w:rsidR="007B3018" w:rsidRPr="001B0F67" w:rsidRDefault="007B3018" w:rsidP="007B3018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i/>
              </w:rPr>
            </w:pPr>
            <w:r>
              <w:t>31/44 subjects</w:t>
            </w:r>
            <w:r w:rsidR="00D544A7">
              <w:t xml:space="preserve"> with activities fully provided</w:t>
            </w:r>
          </w:p>
          <w:p w:rsidR="007B3018" w:rsidRPr="00A068F8" w:rsidRDefault="007B3018" w:rsidP="007B3018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i/>
              </w:rPr>
            </w:pPr>
            <w:r w:rsidRPr="001B0F67">
              <w:rPr>
                <w:i/>
              </w:rPr>
              <w:t>Sensor:</w:t>
            </w:r>
            <w:r>
              <w:t xml:space="preserve"> ADXL 330 accelerometer, sampling rate = 100Hz</w:t>
            </w:r>
          </w:p>
          <w:p w:rsidR="007B3018" w:rsidRPr="00F20186" w:rsidRDefault="007B3018" w:rsidP="007B3018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  <w:i/>
              </w:rPr>
            </w:pPr>
            <w:r>
              <w:rPr>
                <w:b/>
                <w:i/>
              </w:rPr>
              <w:t>Self-constructed</w:t>
            </w:r>
            <w:r w:rsidRPr="00F20186">
              <w:rPr>
                <w:b/>
                <w:i/>
              </w:rPr>
              <w:t xml:space="preserve"> data</w:t>
            </w:r>
          </w:p>
          <w:p w:rsidR="007B3018" w:rsidRDefault="007B3018" w:rsidP="007B3018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 w:rsidRPr="0072749E">
              <w:rPr>
                <w:i/>
              </w:rPr>
              <w:t>Mobile device:</w:t>
            </w:r>
            <w:r>
              <w:t xml:space="preserve"> Google Android HTC Nexus One</w:t>
            </w:r>
          </w:p>
          <w:p w:rsidR="007B3018" w:rsidRDefault="007B3018" w:rsidP="007B3018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 w:rsidRPr="0072749E">
              <w:rPr>
                <w:i/>
              </w:rPr>
              <w:t>Sensor:</w:t>
            </w:r>
            <w:r>
              <w:t xml:space="preserve"> Bosch Sensortec’s 3-axis BMA 150 accelerometer</w:t>
            </w:r>
          </w:p>
          <w:p w:rsidR="007B3018" w:rsidRDefault="007B3018" w:rsidP="007B3018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 w:rsidRPr="0072749E">
              <w:rPr>
                <w:i/>
              </w:rPr>
              <w:t>Sampling rate:</w:t>
            </w:r>
            <w:r>
              <w:t xml:space="preserve"> 30Hz</w:t>
            </w:r>
          </w:p>
          <w:p w:rsidR="008F390A" w:rsidRDefault="007B3018" w:rsidP="007B3018">
            <w:pPr>
              <w:pStyle w:val="ListParagraph"/>
              <w:ind w:left="0"/>
              <w:contextualSpacing w:val="0"/>
            </w:pPr>
            <w:r>
              <w:t>5 volunteers, 5 categories of activity (bicycling, downstair, jogging, upstair, walking)</w:t>
            </w:r>
          </w:p>
        </w:tc>
      </w:tr>
      <w:tr w:rsidR="007335C3" w:rsidTr="007335C3">
        <w:tc>
          <w:tcPr>
            <w:tcW w:w="1603" w:type="dxa"/>
          </w:tcPr>
          <w:p w:rsidR="007335C3" w:rsidRDefault="007335C3" w:rsidP="000756D0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803" w:type="dxa"/>
          </w:tcPr>
          <w:p w:rsidR="00974870" w:rsidRPr="00974870" w:rsidRDefault="00974870" w:rsidP="00974870">
            <w:pPr>
              <w:pStyle w:val="ListParagraph"/>
              <w:numPr>
                <w:ilvl w:val="0"/>
                <w:numId w:val="7"/>
              </w:numPr>
              <w:ind w:left="197" w:hanging="197"/>
            </w:pPr>
            <w:r w:rsidRPr="00974870">
              <w:rPr>
                <w:i/>
              </w:rPr>
              <w:t>Linear interpolation:</w:t>
            </w:r>
            <w:r w:rsidRPr="00974870">
              <w:t xml:space="preserve"> 100Hz (SCUTT-NAA) and 32Hz (self-constructed data)</w:t>
            </w:r>
          </w:p>
          <w:p w:rsidR="007335C3" w:rsidRDefault="00974870" w:rsidP="00974870">
            <w:pPr>
              <w:pStyle w:val="ListParagraph"/>
              <w:numPr>
                <w:ilvl w:val="0"/>
                <w:numId w:val="7"/>
              </w:numPr>
              <w:ind w:left="197" w:hanging="197"/>
            </w:pPr>
            <w:r w:rsidRPr="00974870">
              <w:rPr>
                <w:i/>
              </w:rPr>
              <w:t>Noise elimination:</w:t>
            </w:r>
            <w:r w:rsidRPr="00974870">
              <w:t xml:space="preserve"> Daubechies orthogonal wavelet (Db6) decomposition at level 2</w:t>
            </w:r>
          </w:p>
        </w:tc>
      </w:tr>
      <w:tr w:rsidR="00974870" w:rsidTr="007335C3">
        <w:tc>
          <w:tcPr>
            <w:tcW w:w="1603" w:type="dxa"/>
          </w:tcPr>
          <w:p w:rsidR="00974870" w:rsidRDefault="00B71164" w:rsidP="000756D0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analysis</w:t>
            </w:r>
          </w:p>
        </w:tc>
        <w:tc>
          <w:tcPr>
            <w:tcW w:w="6803" w:type="dxa"/>
          </w:tcPr>
          <w:p w:rsidR="00B71164" w:rsidRPr="00E23776" w:rsidRDefault="00B71164" w:rsidP="00B71164">
            <w:pPr>
              <w:pStyle w:val="ListParagraph"/>
              <w:numPr>
                <w:ilvl w:val="0"/>
                <w:numId w:val="7"/>
              </w:numPr>
              <w:ind w:left="197" w:hanging="180"/>
              <w:rPr>
                <w:b/>
                <w:i/>
              </w:rPr>
            </w:pPr>
            <w:r w:rsidRPr="00E23776">
              <w:rPr>
                <w:b/>
                <w:i/>
              </w:rPr>
              <w:t>Classifier approach (SVM):</w:t>
            </w:r>
          </w:p>
          <w:p w:rsidR="00B71164" w:rsidRPr="00B71164" w:rsidRDefault="00B71164" w:rsidP="00B71164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 w:rsidRPr="00B71164">
              <w:rPr>
                <w:i/>
              </w:rPr>
              <w:t>Segmentation:</w:t>
            </w:r>
            <w:r w:rsidRPr="00B71164">
              <w:t xml:space="preserve"> 256-sample length (8 seconds) per window, overlapping 50%</w:t>
            </w:r>
          </w:p>
          <w:p w:rsidR="00B71164" w:rsidRPr="00E23776" w:rsidRDefault="00B71164" w:rsidP="00B71164">
            <w:pPr>
              <w:pStyle w:val="ListParagraph"/>
              <w:numPr>
                <w:ilvl w:val="0"/>
                <w:numId w:val="7"/>
              </w:numPr>
              <w:ind w:left="197" w:hanging="180"/>
              <w:rPr>
                <w:b/>
                <w:i/>
              </w:rPr>
            </w:pPr>
            <w:r w:rsidRPr="00E23776">
              <w:rPr>
                <w:b/>
                <w:i/>
              </w:rPr>
              <w:t>Matching approach (DTW):</w:t>
            </w:r>
          </w:p>
          <w:p w:rsidR="00974870" w:rsidRPr="00974870" w:rsidRDefault="00B71164" w:rsidP="00B71164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i/>
              </w:rPr>
            </w:pPr>
            <w:r w:rsidRPr="00B71164">
              <w:rPr>
                <w:i/>
              </w:rPr>
              <w:t>Segmentation:</w:t>
            </w:r>
            <w:r w:rsidRPr="00B71164">
              <w:t xml:space="preserve"> peak detection on Y-axis, 8 gait cycles per window, overlapping at 4th peak</w:t>
            </w:r>
          </w:p>
        </w:tc>
      </w:tr>
      <w:tr w:rsidR="00B71164" w:rsidTr="007335C3">
        <w:tc>
          <w:tcPr>
            <w:tcW w:w="1603" w:type="dxa"/>
          </w:tcPr>
          <w:p w:rsidR="00B71164" w:rsidRDefault="003B0FBC" w:rsidP="000756D0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</w:p>
        </w:tc>
        <w:tc>
          <w:tcPr>
            <w:tcW w:w="6803" w:type="dxa"/>
          </w:tcPr>
          <w:p w:rsidR="003B0FBC" w:rsidRPr="00380420" w:rsidRDefault="003B0FBC" w:rsidP="003B0FBC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</w:rPr>
            </w:pPr>
            <w:r w:rsidRPr="00380420">
              <w:rPr>
                <w:b/>
                <w:i/>
              </w:rPr>
              <w:t>Time domain feature</w:t>
            </w:r>
            <w:r>
              <w:rPr>
                <w:b/>
                <w:i/>
              </w:rPr>
              <w:t xml:space="preserve"> (TF)</w:t>
            </w:r>
            <w:r w:rsidRPr="00380420">
              <w:rPr>
                <w:b/>
                <w:i/>
              </w:rPr>
              <w:t>:</w:t>
            </w:r>
          </w:p>
          <w:p w:rsidR="003B0FBC" w:rsidRDefault="003B0FBC" w:rsidP="003B0FBC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t xml:space="preserve">Time gap peaks: average gap values between two consecutive </w:t>
            </w:r>
            <w:r>
              <w:lastRenderedPageBreak/>
              <w:t>peaks</w:t>
            </w:r>
          </w:p>
          <w:p w:rsidR="003B0FBC" w:rsidRDefault="003B0FBC" w:rsidP="003B0FBC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t>Mean and Variance Acceleration</w:t>
            </w:r>
          </w:p>
          <w:p w:rsidR="003B0FBC" w:rsidRDefault="003B0FBC" w:rsidP="003B0FBC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t>Accelerometer Energy: amount of change on a physical activity</w:t>
            </w:r>
          </w:p>
          <w:p w:rsidR="003B0FBC" w:rsidRDefault="003B0FBC" w:rsidP="003B0FBC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t>Hjorth Mobility (signal mean frequency) and Complexity (deviation of the signal from the sine shape)</w:t>
            </w:r>
          </w:p>
          <w:p w:rsidR="003B0FBC" w:rsidRPr="00380420" w:rsidRDefault="003B0FBC" w:rsidP="003B0FBC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</w:rPr>
            </w:pPr>
            <w:r w:rsidRPr="00380420">
              <w:rPr>
                <w:b/>
                <w:i/>
              </w:rPr>
              <w:t>Frequency domain feature</w:t>
            </w:r>
            <w:r>
              <w:rPr>
                <w:b/>
                <w:i/>
              </w:rPr>
              <w:t xml:space="preserve"> (FFT)</w:t>
            </w:r>
            <w:r w:rsidRPr="00380420">
              <w:rPr>
                <w:b/>
                <w:i/>
              </w:rPr>
              <w:t>:</w:t>
            </w:r>
          </w:p>
          <w:p w:rsidR="00B71164" w:rsidRPr="00B71164" w:rsidRDefault="003B0FBC" w:rsidP="003B0FBC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b/>
              </w:rPr>
            </w:pPr>
            <w:r>
              <w:t>The first 40 FFT coefficients</w:t>
            </w:r>
          </w:p>
        </w:tc>
      </w:tr>
      <w:tr w:rsidR="003B0FBC" w:rsidTr="007335C3">
        <w:tc>
          <w:tcPr>
            <w:tcW w:w="1603" w:type="dxa"/>
          </w:tcPr>
          <w:p w:rsidR="003B0FBC" w:rsidRDefault="00E23776" w:rsidP="000756D0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lastRenderedPageBreak/>
              <w:t>Classification</w:t>
            </w:r>
          </w:p>
        </w:tc>
        <w:tc>
          <w:tcPr>
            <w:tcW w:w="6803" w:type="dxa"/>
          </w:tcPr>
          <w:p w:rsidR="003B0FBC" w:rsidRDefault="00E23776" w:rsidP="003B0FBC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  <w:i/>
              </w:rPr>
            </w:pPr>
            <w:r>
              <w:rPr>
                <w:b/>
                <w:i/>
              </w:rPr>
              <w:t>Classifier approach: SVM</w:t>
            </w:r>
          </w:p>
          <w:p w:rsidR="00E23776" w:rsidRPr="00380420" w:rsidRDefault="00E23776" w:rsidP="003B0FBC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  <w:i/>
              </w:rPr>
            </w:pPr>
            <w:r>
              <w:rPr>
                <w:b/>
                <w:i/>
              </w:rPr>
              <w:t>Matching approach: DTW</w:t>
            </w:r>
          </w:p>
        </w:tc>
      </w:tr>
      <w:tr w:rsidR="00EC1E5C" w:rsidTr="007335C3">
        <w:tc>
          <w:tcPr>
            <w:tcW w:w="1603" w:type="dxa"/>
          </w:tcPr>
          <w:p w:rsidR="00EC1E5C" w:rsidRDefault="00EC1E5C" w:rsidP="000756D0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Results</w:t>
            </w:r>
          </w:p>
        </w:tc>
        <w:tc>
          <w:tcPr>
            <w:tcW w:w="6803" w:type="dxa"/>
          </w:tcPr>
          <w:p w:rsidR="00EC1E5C" w:rsidRPr="003F6A0A" w:rsidRDefault="003F6A0A" w:rsidP="003B0FBC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  <w:i/>
              </w:rPr>
            </w:pPr>
            <w:r>
              <w:rPr>
                <w:b/>
                <w:i/>
              </w:rPr>
              <w:t>SCUTT-NAA:</w:t>
            </w:r>
          </w:p>
          <w:p w:rsidR="003F6A0A" w:rsidRPr="00050452" w:rsidRDefault="003F6A0A" w:rsidP="003F6A0A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b/>
                <w:i/>
              </w:rPr>
            </w:pPr>
            <w:r>
              <w:t>FFT feature yields better prediction accuracy than TF</w:t>
            </w:r>
          </w:p>
          <w:p w:rsidR="00050452" w:rsidRDefault="00050452" w:rsidP="003F6A0A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b/>
                <w:i/>
              </w:rPr>
            </w:pPr>
            <w:r>
              <w:t>SVM performs better than DTW</w:t>
            </w:r>
          </w:p>
          <w:p w:rsidR="003F6A0A" w:rsidRPr="003F6A0A" w:rsidRDefault="003F6A0A" w:rsidP="003B0FBC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  <w:i/>
              </w:rPr>
            </w:pPr>
            <w:r>
              <w:rPr>
                <w:b/>
                <w:i/>
              </w:rPr>
              <w:t>Self-constructed data:</w:t>
            </w:r>
          </w:p>
          <w:p w:rsidR="003F6A0A" w:rsidRPr="009C5AC0" w:rsidRDefault="009C5AC0" w:rsidP="0050663D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b/>
                <w:i/>
              </w:rPr>
            </w:pPr>
            <w:r>
              <w:t>TF yields better prediction accuracy and more effective computational complexity</w:t>
            </w:r>
          </w:p>
          <w:p w:rsidR="009C5AC0" w:rsidRDefault="009C5AC0" w:rsidP="0050663D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b/>
                <w:i/>
              </w:rPr>
            </w:pPr>
            <w:r>
              <w:t>SVM performs better than DTW</w:t>
            </w:r>
          </w:p>
        </w:tc>
      </w:tr>
    </w:tbl>
    <w:p w:rsidR="001B34B9" w:rsidRDefault="001B34B9" w:rsidP="001B34B9">
      <w:pPr>
        <w:pStyle w:val="ListParagraph"/>
        <w:ind w:left="1440"/>
      </w:pPr>
    </w:p>
    <w:p w:rsidR="00FF4017" w:rsidRDefault="00314EDF" w:rsidP="00FF4017">
      <w:pPr>
        <w:pStyle w:val="ListParagraph"/>
        <w:numPr>
          <w:ilvl w:val="0"/>
          <w:numId w:val="11"/>
        </w:numPr>
      </w:pPr>
      <w:r>
        <w:t>Balance accuracy and power consumption for feature extraction and classification</w:t>
      </w:r>
      <w:r w:rsidR="005511B1">
        <w:t xml:space="preserve">: </w:t>
      </w:r>
      <w:r w:rsidR="00433F59">
        <w:t>select appropriate sampling rate and feature set for deploying on mobile phones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03"/>
        <w:gridCol w:w="6803"/>
      </w:tblGrid>
      <w:tr w:rsidR="00D0229E" w:rsidTr="000756D0">
        <w:tc>
          <w:tcPr>
            <w:tcW w:w="1603" w:type="dxa"/>
          </w:tcPr>
          <w:p w:rsidR="00D0229E" w:rsidRPr="00B41D5C" w:rsidRDefault="00D0229E" w:rsidP="000756D0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803" w:type="dxa"/>
          </w:tcPr>
          <w:p w:rsidR="00D0229E" w:rsidRDefault="00D12A29" w:rsidP="000756D0">
            <w:pPr>
              <w:pStyle w:val="ListParagraph"/>
              <w:ind w:left="0"/>
              <w:contextualSpacing w:val="0"/>
            </w:pPr>
            <w:r>
              <w:t>Adap</w:t>
            </w:r>
            <w:r w:rsidR="00D0229E">
              <w:t>tive Energy-Saving Strategy for Activity Recognition on Mobile Phone</w:t>
            </w:r>
          </w:p>
        </w:tc>
      </w:tr>
      <w:tr w:rsidR="00D0229E" w:rsidTr="000756D0">
        <w:tc>
          <w:tcPr>
            <w:tcW w:w="1603" w:type="dxa"/>
          </w:tcPr>
          <w:p w:rsidR="00D0229E" w:rsidRPr="00B41D5C" w:rsidRDefault="00D0229E" w:rsidP="000756D0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803" w:type="dxa"/>
          </w:tcPr>
          <w:p w:rsidR="00D0229E" w:rsidRDefault="00D0229E" w:rsidP="000756D0">
            <w:pPr>
              <w:pStyle w:val="ListParagraph"/>
              <w:ind w:left="0"/>
              <w:contextualSpacing w:val="0"/>
            </w:pPr>
            <w:r>
              <w:t>IEEE International Symposium on Signal Processing and Information Technology (ISSPIT), 2012</w:t>
            </w:r>
          </w:p>
        </w:tc>
      </w:tr>
      <w:tr w:rsidR="00D0229E" w:rsidTr="000756D0">
        <w:tc>
          <w:tcPr>
            <w:tcW w:w="1603" w:type="dxa"/>
          </w:tcPr>
          <w:p w:rsidR="00D0229E" w:rsidRPr="00B41D5C" w:rsidRDefault="00D0229E" w:rsidP="000756D0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Dataset</w:t>
            </w:r>
          </w:p>
        </w:tc>
        <w:tc>
          <w:tcPr>
            <w:tcW w:w="6803" w:type="dxa"/>
          </w:tcPr>
          <w:p w:rsidR="00D0229E" w:rsidRPr="00F20186" w:rsidRDefault="00D0229E" w:rsidP="000756D0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  <w:i/>
              </w:rPr>
            </w:pPr>
            <w:r w:rsidRPr="00F20186">
              <w:rPr>
                <w:b/>
                <w:i/>
              </w:rPr>
              <w:t>SCUTT-NAA</w:t>
            </w:r>
          </w:p>
          <w:p w:rsidR="00D0229E" w:rsidRPr="001B0F67" w:rsidRDefault="00D0229E" w:rsidP="000756D0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i/>
              </w:rPr>
            </w:pPr>
            <w:r>
              <w:t>31/44 subjects with activities fully provided</w:t>
            </w:r>
          </w:p>
          <w:p w:rsidR="00D0229E" w:rsidRPr="00A068F8" w:rsidRDefault="00D0229E" w:rsidP="000756D0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i/>
              </w:rPr>
            </w:pPr>
            <w:r w:rsidRPr="001B0F67">
              <w:rPr>
                <w:i/>
              </w:rPr>
              <w:t>Sensor:</w:t>
            </w:r>
            <w:r>
              <w:t xml:space="preserve"> ADXL 330 accelerometer, sampling rate = 100Hz</w:t>
            </w:r>
          </w:p>
          <w:p w:rsidR="00D0229E" w:rsidRPr="00F20186" w:rsidRDefault="00D0229E" w:rsidP="000756D0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  <w:i/>
              </w:rPr>
            </w:pPr>
            <w:r>
              <w:rPr>
                <w:b/>
                <w:i/>
              </w:rPr>
              <w:t>Self-constructed</w:t>
            </w:r>
            <w:r w:rsidRPr="00F20186">
              <w:rPr>
                <w:b/>
                <w:i/>
              </w:rPr>
              <w:t xml:space="preserve"> data</w:t>
            </w:r>
          </w:p>
          <w:p w:rsidR="00D0229E" w:rsidRDefault="00D0229E" w:rsidP="000756D0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 w:rsidRPr="0072749E">
              <w:rPr>
                <w:i/>
              </w:rPr>
              <w:t>Mobile device:</w:t>
            </w:r>
            <w:r>
              <w:t xml:space="preserve"> </w:t>
            </w:r>
            <w:r w:rsidR="002D3B52">
              <w:t>Samsung Galaxy Note</w:t>
            </w:r>
          </w:p>
          <w:p w:rsidR="00D0229E" w:rsidRDefault="00D0229E" w:rsidP="000756D0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 w:rsidRPr="0072749E">
              <w:rPr>
                <w:i/>
              </w:rPr>
              <w:t>Sensor:</w:t>
            </w:r>
            <w:r>
              <w:t xml:space="preserve"> 3-axis </w:t>
            </w:r>
            <w:r w:rsidR="002D3B52">
              <w:t>K3DH</w:t>
            </w:r>
            <w:r>
              <w:t xml:space="preserve"> accelerometer</w:t>
            </w:r>
          </w:p>
          <w:p w:rsidR="00D0229E" w:rsidRDefault="00D0229E" w:rsidP="000756D0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 w:rsidRPr="0072749E">
              <w:rPr>
                <w:i/>
              </w:rPr>
              <w:t>Sampling rate:</w:t>
            </w:r>
            <w:r>
              <w:t xml:space="preserve"> </w:t>
            </w:r>
            <w:r w:rsidR="00C546A0">
              <w:t>{</w:t>
            </w:r>
            <w:r w:rsidR="00441569">
              <w:t>5</w:t>
            </w:r>
            <w:r>
              <w:t>0Hz</w:t>
            </w:r>
            <w:r w:rsidR="00C546A0">
              <w:t>, 17Hz, 5Hz}</w:t>
            </w:r>
          </w:p>
          <w:p w:rsidR="00D0229E" w:rsidRDefault="005F1A35" w:rsidP="000756D0">
            <w:pPr>
              <w:pStyle w:val="ListParagraph"/>
              <w:ind w:left="0"/>
              <w:contextualSpacing w:val="0"/>
            </w:pPr>
            <w:r>
              <w:t>4</w:t>
            </w:r>
            <w:r w:rsidR="00D0229E">
              <w:t xml:space="preserve"> volunteers, 5 categories of activity (bicycling, downstair, jogging, upstair, walking)</w:t>
            </w:r>
          </w:p>
        </w:tc>
      </w:tr>
      <w:tr w:rsidR="00D0229E" w:rsidTr="000756D0">
        <w:tc>
          <w:tcPr>
            <w:tcW w:w="1603" w:type="dxa"/>
          </w:tcPr>
          <w:p w:rsidR="00D0229E" w:rsidRDefault="00D0229E" w:rsidP="000756D0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803" w:type="dxa"/>
          </w:tcPr>
          <w:p w:rsidR="00D0229E" w:rsidRPr="00974870" w:rsidRDefault="00D0229E" w:rsidP="000756D0">
            <w:pPr>
              <w:pStyle w:val="ListParagraph"/>
              <w:numPr>
                <w:ilvl w:val="0"/>
                <w:numId w:val="7"/>
              </w:numPr>
              <w:ind w:left="197" w:hanging="197"/>
            </w:pPr>
            <w:r w:rsidRPr="00974870">
              <w:rPr>
                <w:i/>
              </w:rPr>
              <w:t>Linear interpolation:</w:t>
            </w:r>
            <w:r w:rsidRPr="00974870">
              <w:t xml:space="preserve"> </w:t>
            </w:r>
            <w:r w:rsidR="00BF28B2">
              <w:t>to acquire fixed interval length signals</w:t>
            </w:r>
          </w:p>
          <w:p w:rsidR="00D0229E" w:rsidRDefault="00D0229E" w:rsidP="000756D0">
            <w:pPr>
              <w:pStyle w:val="ListParagraph"/>
              <w:numPr>
                <w:ilvl w:val="0"/>
                <w:numId w:val="7"/>
              </w:numPr>
              <w:ind w:left="197" w:hanging="197"/>
            </w:pPr>
            <w:r w:rsidRPr="00974870">
              <w:rPr>
                <w:i/>
              </w:rPr>
              <w:t>Noise elimination:</w:t>
            </w:r>
            <w:r w:rsidRPr="00974870">
              <w:t xml:space="preserve"> Daubechies orthogonal wavele</w:t>
            </w:r>
            <w:r w:rsidR="002B3FA5">
              <w:t>t (Db6) decomposition at level 3 (SCUTT-NAA) and 2 (self-constructed data)</w:t>
            </w:r>
          </w:p>
        </w:tc>
      </w:tr>
      <w:tr w:rsidR="00D0229E" w:rsidTr="000756D0">
        <w:tc>
          <w:tcPr>
            <w:tcW w:w="1603" w:type="dxa"/>
          </w:tcPr>
          <w:p w:rsidR="00D0229E" w:rsidRDefault="00D0229E" w:rsidP="000756D0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analysis</w:t>
            </w:r>
          </w:p>
        </w:tc>
        <w:tc>
          <w:tcPr>
            <w:tcW w:w="6803" w:type="dxa"/>
          </w:tcPr>
          <w:p w:rsidR="00E84887" w:rsidRDefault="00E84887" w:rsidP="00E84887">
            <w:pPr>
              <w:pStyle w:val="ListParagraph"/>
              <w:numPr>
                <w:ilvl w:val="0"/>
                <w:numId w:val="7"/>
              </w:numPr>
              <w:ind w:left="162" w:hanging="162"/>
            </w:pPr>
            <w:r>
              <w:t>Gait cycle partition using peak detection on the Y-dimensional signal</w:t>
            </w:r>
          </w:p>
          <w:p w:rsidR="00E84887" w:rsidRDefault="00E84887" w:rsidP="00E84887">
            <w:pPr>
              <w:pStyle w:val="ListParagraph"/>
              <w:numPr>
                <w:ilvl w:val="0"/>
                <w:numId w:val="7"/>
              </w:numPr>
              <w:ind w:left="162" w:hanging="162"/>
            </w:pPr>
            <w:r>
              <w:t>Segment length:</w:t>
            </w:r>
          </w:p>
          <w:p w:rsidR="009C48FF" w:rsidRPr="009C48FF" w:rsidRDefault="00E84887" w:rsidP="00E84887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i/>
              </w:rPr>
            </w:pPr>
            <w:r w:rsidRPr="00E50A67">
              <w:rPr>
                <w:i/>
              </w:rPr>
              <w:t>SCUTT-NAA</w:t>
            </w:r>
            <w:r>
              <w:rPr>
                <w:i/>
              </w:rPr>
              <w:t>:</w:t>
            </w:r>
            <w:r>
              <w:t xml:space="preserve"> 512-sample length, no overlapping</w:t>
            </w:r>
          </w:p>
          <w:p w:rsidR="00D0229E" w:rsidRPr="009C48FF" w:rsidRDefault="00E84887" w:rsidP="00E84887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i/>
              </w:rPr>
            </w:pPr>
            <w:r w:rsidRPr="009C48FF">
              <w:rPr>
                <w:i/>
              </w:rPr>
              <w:t>Self-constructed data:</w:t>
            </w:r>
            <w:r>
              <w:t xml:space="preserve"> 256-sample length, overlapping of 128 data points</w:t>
            </w:r>
          </w:p>
        </w:tc>
      </w:tr>
      <w:tr w:rsidR="00D0229E" w:rsidTr="000756D0">
        <w:tc>
          <w:tcPr>
            <w:tcW w:w="1603" w:type="dxa"/>
          </w:tcPr>
          <w:p w:rsidR="00D0229E" w:rsidRDefault="00D0229E" w:rsidP="000756D0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</w:p>
        </w:tc>
        <w:tc>
          <w:tcPr>
            <w:tcW w:w="6803" w:type="dxa"/>
          </w:tcPr>
          <w:p w:rsidR="00D0229E" w:rsidRPr="00380420" w:rsidRDefault="00D0229E" w:rsidP="000756D0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</w:rPr>
            </w:pPr>
            <w:r w:rsidRPr="00380420">
              <w:rPr>
                <w:b/>
                <w:i/>
              </w:rPr>
              <w:t>Time domain feature</w:t>
            </w:r>
            <w:r>
              <w:rPr>
                <w:b/>
                <w:i/>
              </w:rPr>
              <w:t xml:space="preserve"> (TF)</w:t>
            </w:r>
            <w:r w:rsidRPr="00380420">
              <w:rPr>
                <w:b/>
                <w:i/>
              </w:rPr>
              <w:t>:</w:t>
            </w:r>
          </w:p>
          <w:p w:rsidR="00D0229E" w:rsidRDefault="00D0229E" w:rsidP="000756D0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t>Time gap peaks: average gap values between two consecutive peaks</w:t>
            </w:r>
          </w:p>
          <w:p w:rsidR="00D0229E" w:rsidRDefault="00D0229E" w:rsidP="000756D0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t>Mean and Variance Acceleration</w:t>
            </w:r>
          </w:p>
          <w:p w:rsidR="00D0229E" w:rsidRDefault="00D0229E" w:rsidP="000756D0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t>Accelerometer Energy: amount of change on a physical activity</w:t>
            </w:r>
          </w:p>
          <w:p w:rsidR="00D0229E" w:rsidRDefault="00D0229E" w:rsidP="000756D0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t xml:space="preserve">Hjorth Mobility (signal mean frequency) and Complexity </w:t>
            </w:r>
            <w:r>
              <w:lastRenderedPageBreak/>
              <w:t>(deviation of the signal from the sine shape)</w:t>
            </w:r>
          </w:p>
          <w:p w:rsidR="00D0229E" w:rsidRPr="00380420" w:rsidRDefault="00D0229E" w:rsidP="000756D0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</w:rPr>
            </w:pPr>
            <w:r w:rsidRPr="00380420">
              <w:rPr>
                <w:b/>
                <w:i/>
              </w:rPr>
              <w:t>Frequency domain feature</w:t>
            </w:r>
            <w:r>
              <w:rPr>
                <w:b/>
                <w:i/>
              </w:rPr>
              <w:t xml:space="preserve"> (FFT)</w:t>
            </w:r>
            <w:r w:rsidRPr="00380420">
              <w:rPr>
                <w:b/>
                <w:i/>
              </w:rPr>
              <w:t>:</w:t>
            </w:r>
          </w:p>
          <w:p w:rsidR="00D0229E" w:rsidRPr="00B71164" w:rsidRDefault="00D0229E" w:rsidP="000756D0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b/>
              </w:rPr>
            </w:pPr>
            <w:r>
              <w:t>The first 40 FFT coefficients</w:t>
            </w:r>
          </w:p>
        </w:tc>
      </w:tr>
      <w:tr w:rsidR="00D0229E" w:rsidTr="000756D0">
        <w:tc>
          <w:tcPr>
            <w:tcW w:w="1603" w:type="dxa"/>
          </w:tcPr>
          <w:p w:rsidR="00D0229E" w:rsidRDefault="00D0229E" w:rsidP="000756D0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lastRenderedPageBreak/>
              <w:t>Classification</w:t>
            </w:r>
          </w:p>
        </w:tc>
        <w:tc>
          <w:tcPr>
            <w:tcW w:w="6803" w:type="dxa"/>
          </w:tcPr>
          <w:p w:rsidR="00D0229E" w:rsidRPr="00380420" w:rsidRDefault="00E76F05" w:rsidP="000756D0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  <w:i/>
              </w:rPr>
            </w:pPr>
            <w:r>
              <w:t>SVM classifier with RBF kernel</w:t>
            </w:r>
          </w:p>
        </w:tc>
      </w:tr>
      <w:tr w:rsidR="00097FB1" w:rsidTr="000756D0">
        <w:tc>
          <w:tcPr>
            <w:tcW w:w="1603" w:type="dxa"/>
          </w:tcPr>
          <w:p w:rsidR="00097FB1" w:rsidRDefault="00097FB1" w:rsidP="000756D0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Adaptive strategy</w:t>
            </w:r>
          </w:p>
        </w:tc>
        <w:tc>
          <w:tcPr>
            <w:tcW w:w="6803" w:type="dxa"/>
          </w:tcPr>
          <w:p w:rsidR="00097FB1" w:rsidRPr="00FF69C7" w:rsidRDefault="00097FB1" w:rsidP="00097FB1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b/>
                <w:i/>
              </w:rPr>
            </w:pPr>
            <w:r>
              <w:rPr>
                <w:i/>
              </w:rPr>
              <w:t>Walking:</w:t>
            </w:r>
            <w:r>
              <w:t xml:space="preserve">     17Hz, TF</w:t>
            </w:r>
          </w:p>
          <w:p w:rsidR="00097FB1" w:rsidRPr="00FF69C7" w:rsidRDefault="00097FB1" w:rsidP="00097FB1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b/>
                <w:i/>
              </w:rPr>
            </w:pPr>
            <w:r>
              <w:rPr>
                <w:i/>
              </w:rPr>
              <w:t>Bicycling:</w:t>
            </w:r>
            <w:r>
              <w:rPr>
                <w:i/>
              </w:rPr>
              <w:tab/>
              <w:t xml:space="preserve">   </w:t>
            </w:r>
            <w:r>
              <w:t>17Hz, TF</w:t>
            </w:r>
          </w:p>
          <w:p w:rsidR="00097FB1" w:rsidRPr="00FF69C7" w:rsidRDefault="00097FB1" w:rsidP="00097FB1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b/>
                <w:i/>
              </w:rPr>
            </w:pPr>
            <w:r>
              <w:rPr>
                <w:i/>
              </w:rPr>
              <w:t>Down Stair:</w:t>
            </w:r>
            <w:r>
              <w:t xml:space="preserve"> 17Hz, TF</w:t>
            </w:r>
          </w:p>
          <w:p w:rsidR="00097FB1" w:rsidRPr="00FF69C7" w:rsidRDefault="00097FB1" w:rsidP="00097FB1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b/>
                <w:i/>
              </w:rPr>
            </w:pPr>
            <w:r>
              <w:rPr>
                <w:i/>
              </w:rPr>
              <w:t>Jogging:</w:t>
            </w:r>
            <w:r>
              <w:t xml:space="preserve">      5Hz,   TF</w:t>
            </w:r>
          </w:p>
          <w:p w:rsidR="00097FB1" w:rsidRPr="00097FB1" w:rsidRDefault="00097FB1" w:rsidP="00097FB1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b/>
                <w:i/>
              </w:rPr>
            </w:pPr>
            <w:r>
              <w:rPr>
                <w:i/>
              </w:rPr>
              <w:t>Up Stair:</w:t>
            </w:r>
            <w:r>
              <w:t xml:space="preserve">     5Hz,    FFT</w:t>
            </w:r>
          </w:p>
        </w:tc>
      </w:tr>
      <w:tr w:rsidR="00D0229E" w:rsidTr="000756D0">
        <w:tc>
          <w:tcPr>
            <w:tcW w:w="1603" w:type="dxa"/>
          </w:tcPr>
          <w:p w:rsidR="00D0229E" w:rsidRDefault="00097FB1" w:rsidP="000756D0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Results</w:t>
            </w:r>
          </w:p>
        </w:tc>
        <w:tc>
          <w:tcPr>
            <w:tcW w:w="6803" w:type="dxa"/>
          </w:tcPr>
          <w:p w:rsidR="007578E6" w:rsidRPr="004C31B1" w:rsidRDefault="004C31B1" w:rsidP="008B2E07">
            <w:pPr>
              <w:pStyle w:val="ListParagraph"/>
              <w:numPr>
                <w:ilvl w:val="0"/>
                <w:numId w:val="7"/>
              </w:numPr>
              <w:ind w:left="197" w:hanging="197"/>
              <w:rPr>
                <w:b/>
                <w:i/>
              </w:rPr>
            </w:pPr>
            <w:r>
              <w:t>High sampling rates normally give better prediction</w:t>
            </w:r>
          </w:p>
          <w:p w:rsidR="004C31B1" w:rsidRPr="007578E6" w:rsidRDefault="004C31B1" w:rsidP="008B2E07">
            <w:pPr>
              <w:pStyle w:val="ListParagraph"/>
              <w:numPr>
                <w:ilvl w:val="0"/>
                <w:numId w:val="7"/>
              </w:numPr>
              <w:ind w:left="197" w:hanging="197"/>
              <w:rPr>
                <w:b/>
                <w:i/>
              </w:rPr>
            </w:pPr>
            <w:r>
              <w:t>FFT coefficients perform more effective classification than TF</w:t>
            </w:r>
          </w:p>
          <w:p w:rsidR="008B2E07" w:rsidRDefault="007578E6" w:rsidP="008B2E07">
            <w:pPr>
              <w:pStyle w:val="ListParagraph"/>
              <w:numPr>
                <w:ilvl w:val="0"/>
                <w:numId w:val="7"/>
              </w:numPr>
              <w:ind w:left="197" w:hanging="197"/>
              <w:rPr>
                <w:b/>
                <w:i/>
              </w:rPr>
            </w:pPr>
            <w:r w:rsidRPr="007578E6">
              <w:t>A</w:t>
            </w:r>
            <w:r w:rsidR="008B2E07">
              <w:t>daptive method saves a value of 28% of energy consumption compared with non-adaptive method (50Hz, TF+FFT)</w:t>
            </w:r>
          </w:p>
        </w:tc>
      </w:tr>
    </w:tbl>
    <w:p w:rsidR="009C1EEF" w:rsidRDefault="009C1EEF" w:rsidP="009C1EEF">
      <w:pPr>
        <w:pStyle w:val="ListParagraph"/>
        <w:ind w:left="1440"/>
      </w:pPr>
    </w:p>
    <w:p w:rsidR="009C1EEF" w:rsidRPr="00342348" w:rsidRDefault="00293447" w:rsidP="00FF4017">
      <w:pPr>
        <w:pStyle w:val="ListParagraph"/>
        <w:numPr>
          <w:ilvl w:val="0"/>
          <w:numId w:val="11"/>
        </w:numPr>
      </w:pPr>
      <w:r>
        <w:t>Personalization in mobile activity recognition system</w:t>
      </w:r>
      <w:r w:rsidR="005553C7">
        <w:t xml:space="preserve">: </w:t>
      </w:r>
      <w:r w:rsidR="00731B74">
        <w:t xml:space="preserve">individual model needs huge training data =&gt; </w:t>
      </w:r>
      <w:r w:rsidR="005553C7">
        <w:t>improve cross-people prediction scheme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03"/>
        <w:gridCol w:w="6803"/>
      </w:tblGrid>
      <w:tr w:rsidR="00E86003" w:rsidTr="00315748">
        <w:tc>
          <w:tcPr>
            <w:tcW w:w="1603" w:type="dxa"/>
          </w:tcPr>
          <w:p w:rsidR="00E86003" w:rsidRPr="00B41D5C" w:rsidRDefault="00E86003" w:rsidP="00B1175E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803" w:type="dxa"/>
          </w:tcPr>
          <w:p w:rsidR="00E86003" w:rsidRDefault="005C3B60" w:rsidP="00B1175E">
            <w:pPr>
              <w:pStyle w:val="ListParagraph"/>
              <w:ind w:left="0"/>
              <w:contextualSpacing w:val="0"/>
            </w:pPr>
            <w:r w:rsidRPr="005C3B60">
              <w:t>Personalization in Mobile Activity Recognition System Using K-Medoids Clustering Algorithm</w:t>
            </w:r>
          </w:p>
        </w:tc>
      </w:tr>
      <w:tr w:rsidR="00E86003" w:rsidTr="00315748">
        <w:tc>
          <w:tcPr>
            <w:tcW w:w="1603" w:type="dxa"/>
          </w:tcPr>
          <w:p w:rsidR="00E86003" w:rsidRPr="00B41D5C" w:rsidRDefault="00E86003" w:rsidP="00B1175E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 w:rsidR="00B41D5C">
              <w:rPr>
                <w:i/>
              </w:rPr>
              <w:t xml:space="preserve"> in</w:t>
            </w:r>
          </w:p>
        </w:tc>
        <w:tc>
          <w:tcPr>
            <w:tcW w:w="6803" w:type="dxa"/>
          </w:tcPr>
          <w:p w:rsidR="00E86003" w:rsidRDefault="005C3B60" w:rsidP="00B1175E">
            <w:pPr>
              <w:pStyle w:val="ListParagraph"/>
              <w:ind w:left="0"/>
              <w:contextualSpacing w:val="0"/>
            </w:pPr>
            <w:r>
              <w:t>International Journal of Distributed Sensor Networks, 2013</w:t>
            </w:r>
          </w:p>
        </w:tc>
      </w:tr>
      <w:tr w:rsidR="009E42C0" w:rsidTr="00315748">
        <w:tc>
          <w:tcPr>
            <w:tcW w:w="1603" w:type="dxa"/>
          </w:tcPr>
          <w:p w:rsidR="009E42C0" w:rsidRDefault="009E42C0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Dataset</w:t>
            </w:r>
          </w:p>
        </w:tc>
        <w:tc>
          <w:tcPr>
            <w:tcW w:w="6803" w:type="dxa"/>
          </w:tcPr>
          <w:p w:rsidR="00ED0578" w:rsidRPr="00F20186" w:rsidRDefault="00ED0578" w:rsidP="00C641F1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  <w:i/>
              </w:rPr>
            </w:pPr>
            <w:r w:rsidRPr="00F20186">
              <w:rPr>
                <w:b/>
                <w:i/>
              </w:rPr>
              <w:t>SCUTT-NAA</w:t>
            </w:r>
          </w:p>
          <w:p w:rsidR="009E42C0" w:rsidRPr="001B0F67" w:rsidRDefault="001B0F67" w:rsidP="00A068F8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i/>
              </w:rPr>
            </w:pPr>
            <w:r>
              <w:t>44 subjects, totally 1278 samples</w:t>
            </w:r>
          </w:p>
          <w:p w:rsidR="001B0F67" w:rsidRPr="00A068F8" w:rsidRDefault="001B0F67" w:rsidP="00A068F8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i/>
              </w:rPr>
            </w:pPr>
            <w:r w:rsidRPr="001B0F67">
              <w:rPr>
                <w:i/>
              </w:rPr>
              <w:t>Sensor:</w:t>
            </w:r>
            <w:r>
              <w:t xml:space="preserve"> ADXL 330 accelerometer, sampling rate = 100Hz</w:t>
            </w:r>
          </w:p>
          <w:p w:rsidR="00A068F8" w:rsidRPr="00F20186" w:rsidRDefault="00C44B8B" w:rsidP="00687088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  <w:i/>
              </w:rPr>
            </w:pPr>
            <w:r>
              <w:rPr>
                <w:b/>
                <w:i/>
              </w:rPr>
              <w:t>Self-constructed</w:t>
            </w:r>
            <w:r w:rsidR="004F11C7" w:rsidRPr="00F20186">
              <w:rPr>
                <w:b/>
                <w:i/>
              </w:rPr>
              <w:t xml:space="preserve"> data</w:t>
            </w:r>
          </w:p>
          <w:p w:rsidR="0099631D" w:rsidRDefault="0099631D" w:rsidP="0099631D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 w:rsidRPr="0072749E">
              <w:rPr>
                <w:i/>
              </w:rPr>
              <w:t>Mobile device:</w:t>
            </w:r>
            <w:r>
              <w:t xml:space="preserve"> Google Android HTC Nexus One</w:t>
            </w:r>
          </w:p>
          <w:p w:rsidR="0099631D" w:rsidRDefault="0099631D" w:rsidP="0099631D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 w:rsidRPr="0072749E">
              <w:rPr>
                <w:i/>
              </w:rPr>
              <w:t>Sensor:</w:t>
            </w:r>
            <w:r>
              <w:t xml:space="preserve"> Bosch Sensortec’s 3-axis BMA 150 accelerometer</w:t>
            </w:r>
          </w:p>
          <w:p w:rsidR="0099631D" w:rsidRDefault="0099631D" w:rsidP="0099631D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 w:rsidRPr="0072749E">
              <w:rPr>
                <w:i/>
              </w:rPr>
              <w:t>Sampling rate:</w:t>
            </w:r>
            <w:r>
              <w:t xml:space="preserve"> 30Hz</w:t>
            </w:r>
          </w:p>
          <w:p w:rsidR="004F11C7" w:rsidRPr="00687088" w:rsidRDefault="0099631D" w:rsidP="0099631D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i/>
              </w:rPr>
            </w:pPr>
            <w:r>
              <w:t>6 volunteers, 5 categories of activity (bicycling, downstair, jogging, upstair, walking)</w:t>
            </w:r>
          </w:p>
        </w:tc>
      </w:tr>
      <w:tr w:rsidR="00F514D0" w:rsidTr="00315748">
        <w:tc>
          <w:tcPr>
            <w:tcW w:w="1603" w:type="dxa"/>
          </w:tcPr>
          <w:p w:rsidR="00F514D0" w:rsidRDefault="005923C2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 xml:space="preserve">Data </w:t>
            </w:r>
            <w:r w:rsidR="00F514D0">
              <w:rPr>
                <w:i/>
              </w:rPr>
              <w:t>Preprocessing</w:t>
            </w:r>
          </w:p>
        </w:tc>
        <w:tc>
          <w:tcPr>
            <w:tcW w:w="6803" w:type="dxa"/>
          </w:tcPr>
          <w:p w:rsidR="00F514D0" w:rsidRDefault="00D04EF4" w:rsidP="00C641F1">
            <w:pPr>
              <w:pStyle w:val="ListParagraph"/>
              <w:numPr>
                <w:ilvl w:val="0"/>
                <w:numId w:val="7"/>
              </w:numPr>
              <w:ind w:left="162" w:hanging="162"/>
            </w:pPr>
            <w:r>
              <w:rPr>
                <w:b/>
                <w:i/>
              </w:rPr>
              <w:t>SCUTT-NAA</w:t>
            </w:r>
            <w:r w:rsidR="00F514D0" w:rsidRPr="0072749E">
              <w:rPr>
                <w:i/>
              </w:rPr>
              <w:t>:</w:t>
            </w:r>
            <w:r w:rsidR="00F514D0">
              <w:t xml:space="preserve"> to acquire</w:t>
            </w:r>
            <w:r w:rsidR="0072749E">
              <w:t xml:space="preserve"> fixed interval length</w:t>
            </w:r>
            <w:r w:rsidR="00F514D0">
              <w:t xml:space="preserve"> </w:t>
            </w:r>
            <w:r w:rsidR="0072749E">
              <w:t>(</w:t>
            </w:r>
            <w:r w:rsidR="006C69D3">
              <w:t xml:space="preserve">100 Hz and </w:t>
            </w:r>
            <w:r w:rsidR="00F514D0">
              <w:t>32Hz</w:t>
            </w:r>
            <w:r w:rsidR="0072749E">
              <w:t>)</w:t>
            </w:r>
            <w:r w:rsidR="00F514D0">
              <w:t xml:space="preserve"> signal</w:t>
            </w:r>
          </w:p>
          <w:p w:rsidR="005C23AD" w:rsidRDefault="00D04EF4" w:rsidP="005C23AD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rPr>
                <w:i/>
              </w:rPr>
              <w:t>Linear interpolation</w:t>
            </w:r>
            <w:r w:rsidR="005C23AD" w:rsidRPr="008C69DB">
              <w:rPr>
                <w:i/>
              </w:rPr>
              <w:t>:</w:t>
            </w:r>
            <w:r w:rsidR="005C23AD">
              <w:t xml:space="preserve"> 100Hz</w:t>
            </w:r>
          </w:p>
          <w:p w:rsidR="005C23AD" w:rsidRDefault="00D04EF4" w:rsidP="005C23AD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rPr>
                <w:i/>
              </w:rPr>
              <w:t>Noise elimination</w:t>
            </w:r>
            <w:r w:rsidR="005C23AD" w:rsidRPr="005C23AD">
              <w:rPr>
                <w:i/>
              </w:rPr>
              <w:t>:</w:t>
            </w:r>
            <w:r w:rsidR="005C23AD">
              <w:t xml:space="preserve"> </w:t>
            </w:r>
            <w:r>
              <w:t>Daubechies orthogonal wavelet (Db6) decomposition at level 3</w:t>
            </w:r>
          </w:p>
          <w:p w:rsidR="008C69DB" w:rsidRDefault="00D04EF4" w:rsidP="00C641F1">
            <w:pPr>
              <w:pStyle w:val="ListParagraph"/>
              <w:numPr>
                <w:ilvl w:val="0"/>
                <w:numId w:val="7"/>
              </w:numPr>
              <w:ind w:left="162" w:hanging="162"/>
            </w:pPr>
            <w:r>
              <w:rPr>
                <w:b/>
                <w:i/>
              </w:rPr>
              <w:t>Self-constructed data</w:t>
            </w:r>
            <w:r w:rsidR="00FA3806" w:rsidRPr="0072749E">
              <w:rPr>
                <w:i/>
              </w:rPr>
              <w:t>:</w:t>
            </w:r>
          </w:p>
          <w:p w:rsidR="00F514D0" w:rsidRDefault="00D04EF4" w:rsidP="008C69DB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rPr>
                <w:i/>
              </w:rPr>
              <w:t>Linear interpolation</w:t>
            </w:r>
            <w:r w:rsidR="008C69DB" w:rsidRPr="008C69DB">
              <w:rPr>
                <w:i/>
              </w:rPr>
              <w:t>:</w:t>
            </w:r>
            <w:r w:rsidR="008C69DB">
              <w:t xml:space="preserve"> </w:t>
            </w:r>
            <w:r w:rsidR="001E5786">
              <w:t>32Hz</w:t>
            </w:r>
          </w:p>
          <w:p w:rsidR="008C69DB" w:rsidRDefault="00D04EF4" w:rsidP="008C69DB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rPr>
                <w:i/>
              </w:rPr>
              <w:t>Noise elimination</w:t>
            </w:r>
            <w:r w:rsidR="008C69DB">
              <w:rPr>
                <w:i/>
              </w:rPr>
              <w:t>:</w:t>
            </w:r>
            <w:r w:rsidR="008C69DB">
              <w:t xml:space="preserve"> Db6 at level 2</w:t>
            </w:r>
          </w:p>
        </w:tc>
      </w:tr>
      <w:tr w:rsidR="00D83634" w:rsidTr="00315748">
        <w:tc>
          <w:tcPr>
            <w:tcW w:w="1603" w:type="dxa"/>
          </w:tcPr>
          <w:p w:rsidR="00D83634" w:rsidRDefault="001D6C86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analysis</w:t>
            </w:r>
          </w:p>
        </w:tc>
        <w:tc>
          <w:tcPr>
            <w:tcW w:w="6803" w:type="dxa"/>
          </w:tcPr>
          <w:p w:rsidR="00D83634" w:rsidRDefault="00216D94" w:rsidP="007A3C30">
            <w:pPr>
              <w:pStyle w:val="ListParagraph"/>
              <w:numPr>
                <w:ilvl w:val="0"/>
                <w:numId w:val="7"/>
              </w:numPr>
              <w:ind w:left="162" w:hanging="162"/>
            </w:pPr>
            <w:r>
              <w:t xml:space="preserve">Gait cycle partition using peak detection on the </w:t>
            </w:r>
            <w:r w:rsidR="007A3C30">
              <w:t>Y</w:t>
            </w:r>
            <w:r>
              <w:t>-dimensional signal</w:t>
            </w:r>
          </w:p>
          <w:p w:rsidR="00D973CE" w:rsidRDefault="00AC43A4" w:rsidP="007A3C30">
            <w:pPr>
              <w:pStyle w:val="ListParagraph"/>
              <w:numPr>
                <w:ilvl w:val="0"/>
                <w:numId w:val="7"/>
              </w:numPr>
              <w:ind w:left="162" w:hanging="162"/>
            </w:pPr>
            <w:r>
              <w:t>Segment length:</w:t>
            </w:r>
          </w:p>
          <w:p w:rsidR="00E50A67" w:rsidRPr="00E50A67" w:rsidRDefault="00E50A67" w:rsidP="00E50A67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i/>
              </w:rPr>
            </w:pPr>
            <w:r w:rsidRPr="00E50A67">
              <w:rPr>
                <w:i/>
              </w:rPr>
              <w:t>SCUTT-NAA</w:t>
            </w:r>
            <w:r>
              <w:rPr>
                <w:i/>
              </w:rPr>
              <w:t>:</w:t>
            </w:r>
            <w:r w:rsidR="003008C3">
              <w:t xml:space="preserve"> </w:t>
            </w:r>
            <w:r w:rsidR="00440043">
              <w:t xml:space="preserve">512-sample length, </w:t>
            </w:r>
            <w:r>
              <w:t>no overlapping</w:t>
            </w:r>
          </w:p>
          <w:p w:rsidR="00E50A67" w:rsidRPr="00E50A67" w:rsidRDefault="00E50A67" w:rsidP="003008C3">
            <w:pPr>
              <w:pStyle w:val="ListParagraph"/>
              <w:numPr>
                <w:ilvl w:val="1"/>
                <w:numId w:val="7"/>
              </w:numPr>
              <w:ind w:left="377" w:hanging="180"/>
              <w:rPr>
                <w:i/>
              </w:rPr>
            </w:pPr>
            <w:r>
              <w:rPr>
                <w:i/>
              </w:rPr>
              <w:t>Self-constructed data:</w:t>
            </w:r>
            <w:r>
              <w:t xml:space="preserve"> </w:t>
            </w:r>
            <w:r w:rsidR="00440043">
              <w:t xml:space="preserve">256-sample length, </w:t>
            </w:r>
            <w:r>
              <w:t>overlapping</w:t>
            </w:r>
            <w:r w:rsidR="003A1215">
              <w:t xml:space="preserve"> of 128</w:t>
            </w:r>
            <w:r w:rsidR="003008C3">
              <w:t xml:space="preserve"> data points</w:t>
            </w:r>
          </w:p>
        </w:tc>
      </w:tr>
      <w:tr w:rsidR="00670294" w:rsidTr="00315748">
        <w:tc>
          <w:tcPr>
            <w:tcW w:w="1603" w:type="dxa"/>
          </w:tcPr>
          <w:p w:rsidR="00487B42" w:rsidRDefault="00A15F1F" w:rsidP="00C16D2F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  <w:r w:rsidR="00487B42">
              <w:rPr>
                <w:i/>
              </w:rPr>
              <w:t xml:space="preserve"> </w:t>
            </w:r>
          </w:p>
        </w:tc>
        <w:tc>
          <w:tcPr>
            <w:tcW w:w="6803" w:type="dxa"/>
          </w:tcPr>
          <w:p w:rsidR="001D347E" w:rsidRPr="00380420" w:rsidRDefault="001D347E" w:rsidP="00C641F1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</w:rPr>
            </w:pPr>
            <w:r w:rsidRPr="00380420">
              <w:rPr>
                <w:b/>
                <w:i/>
              </w:rPr>
              <w:t>Time domain feature</w:t>
            </w:r>
            <w:r w:rsidR="009B00BB">
              <w:rPr>
                <w:b/>
                <w:i/>
              </w:rPr>
              <w:t xml:space="preserve"> (TF)</w:t>
            </w:r>
            <w:r w:rsidRPr="00380420">
              <w:rPr>
                <w:b/>
                <w:i/>
              </w:rPr>
              <w:t>:</w:t>
            </w:r>
          </w:p>
          <w:p w:rsidR="00147CAF" w:rsidRDefault="00487B42" w:rsidP="00FC76EB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t>Time gap peaks: average gap values between two consecutive peaks</w:t>
            </w:r>
          </w:p>
          <w:p w:rsidR="00487B42" w:rsidRDefault="00487B42" w:rsidP="00FC76EB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t>Mean and Variance Acceleration</w:t>
            </w:r>
          </w:p>
          <w:p w:rsidR="00487B42" w:rsidRDefault="00487B42" w:rsidP="00FC76EB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t>Accelerometer Energy: amount of change on a physical activity</w:t>
            </w:r>
          </w:p>
          <w:p w:rsidR="005F4461" w:rsidRDefault="005F4461" w:rsidP="00FC76EB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t xml:space="preserve">Hjorth Mobility (signal mean frequency) and Complexity </w:t>
            </w:r>
            <w:r>
              <w:lastRenderedPageBreak/>
              <w:t>(deviation of the signal from the sine shape)</w:t>
            </w:r>
          </w:p>
          <w:p w:rsidR="001D347E" w:rsidRPr="00380420" w:rsidRDefault="001D347E" w:rsidP="00C641F1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b/>
              </w:rPr>
            </w:pPr>
            <w:r w:rsidRPr="00380420">
              <w:rPr>
                <w:b/>
                <w:i/>
              </w:rPr>
              <w:t>Frequency domain feature</w:t>
            </w:r>
            <w:r w:rsidR="009B00BB">
              <w:rPr>
                <w:b/>
                <w:i/>
              </w:rPr>
              <w:t xml:space="preserve"> (FFT)</w:t>
            </w:r>
            <w:r w:rsidRPr="00380420">
              <w:rPr>
                <w:b/>
                <w:i/>
              </w:rPr>
              <w:t>:</w:t>
            </w:r>
          </w:p>
          <w:p w:rsidR="00487B42" w:rsidRDefault="005F4461" w:rsidP="00D73D7A">
            <w:pPr>
              <w:pStyle w:val="ListParagraph"/>
              <w:numPr>
                <w:ilvl w:val="1"/>
                <w:numId w:val="7"/>
              </w:numPr>
              <w:ind w:left="377" w:hanging="180"/>
            </w:pPr>
            <w:r>
              <w:t>The first 40 FFT coefficients</w:t>
            </w:r>
          </w:p>
        </w:tc>
      </w:tr>
      <w:tr w:rsidR="000A753D" w:rsidTr="00315748">
        <w:tc>
          <w:tcPr>
            <w:tcW w:w="1603" w:type="dxa"/>
          </w:tcPr>
          <w:p w:rsidR="000A753D" w:rsidRDefault="008A0D5F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lastRenderedPageBreak/>
              <w:t>Activity recognition</w:t>
            </w:r>
          </w:p>
        </w:tc>
        <w:tc>
          <w:tcPr>
            <w:tcW w:w="6803" w:type="dxa"/>
          </w:tcPr>
          <w:p w:rsidR="00830055" w:rsidRDefault="008A0D5F" w:rsidP="008A0D5F">
            <w:r>
              <w:t>Combine clustering algorithm with SVM classifier</w:t>
            </w:r>
          </w:p>
          <w:p w:rsidR="00D303A7" w:rsidRPr="00D303A7" w:rsidRDefault="00D303A7" w:rsidP="00D303A7">
            <w:pPr>
              <w:pStyle w:val="ListParagraph"/>
              <w:numPr>
                <w:ilvl w:val="0"/>
                <w:numId w:val="9"/>
              </w:numPr>
              <w:ind w:left="287" w:hanging="270"/>
            </w:pPr>
            <w:r>
              <w:t xml:space="preserve">Generate model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for person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8C68EF">
              <w:rPr>
                <w:rFonts w:eastAsiaTheme="minorEastAsia"/>
              </w:rPr>
              <w:t>;</w:t>
            </w:r>
          </w:p>
          <w:p w:rsidR="00D303A7" w:rsidRDefault="00AD3F12" w:rsidP="00D303A7">
            <w:pPr>
              <w:pStyle w:val="ListParagraph"/>
              <w:numPr>
                <w:ilvl w:val="0"/>
                <w:numId w:val="9"/>
              </w:numPr>
              <w:ind w:left="287" w:hanging="270"/>
            </w:pPr>
            <w:r>
              <w:t xml:space="preserve">Classify </w:t>
            </w:r>
            <w:r w:rsidR="00E73D9D">
              <w:t xml:space="preserve">unlabelled samples of person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E73D9D">
              <w:t xml:space="preserve"> by using model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8C68EF">
              <w:rPr>
                <w:rFonts w:eastAsiaTheme="minorEastAsia"/>
              </w:rPr>
              <w:t>;</w:t>
            </w:r>
          </w:p>
          <w:p w:rsidR="004A1216" w:rsidRDefault="004A1216" w:rsidP="00D303A7">
            <w:pPr>
              <w:pStyle w:val="ListParagraph"/>
              <w:numPr>
                <w:ilvl w:val="0"/>
                <w:numId w:val="9"/>
              </w:numPr>
              <w:ind w:left="287" w:hanging="270"/>
            </w:pPr>
            <w:r>
              <w:t>Cluster the labelled samples of person B by iteratively relocating the centroids</w:t>
            </w:r>
            <w:r w:rsidR="00E63E3D">
              <w:t xml:space="preserve"> </w:t>
            </w:r>
            <w:r w:rsidR="00C22CF1">
              <w:t>b</w:t>
            </w:r>
            <w:r w:rsidR="008D1907">
              <w:t>y using</w:t>
            </w:r>
            <w:r w:rsidR="00C22CF1">
              <w:t xml:space="preserve"> the</w:t>
            </w:r>
            <w:r w:rsidR="00E63E3D">
              <w:t xml:space="preserve"> Euclidean distance</w:t>
            </w:r>
            <w:r w:rsidR="008C68EF">
              <w:t>;</w:t>
            </w:r>
          </w:p>
          <w:p w:rsidR="00E73D9D" w:rsidRDefault="004A1216" w:rsidP="00D303A7">
            <w:pPr>
              <w:pStyle w:val="ListParagraph"/>
              <w:numPr>
                <w:ilvl w:val="0"/>
                <w:numId w:val="9"/>
              </w:numPr>
              <w:ind w:left="287" w:hanging="270"/>
            </w:pPr>
            <w:r>
              <w:t xml:space="preserve"> </w:t>
            </w:r>
            <w:r w:rsidR="008A22D2">
              <w:t xml:space="preserve">Extract from each cluster a number of </w:t>
            </w:r>
            <m:oMath>
              <m:r>
                <w:rPr>
                  <w:rFonts w:ascii="Cambria Math" w:hAnsi="Cambria Math"/>
                </w:rPr>
                <m:t>N=K/k</m:t>
              </m:r>
            </m:oMath>
            <w:r w:rsidR="008A22D2">
              <w:t xml:space="preserve"> confident samples where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6C6F38">
              <w:t xml:space="preserve"> is given</w:t>
            </w:r>
            <w:r w:rsidR="00C22BD6">
              <w:t xml:space="preserve"> and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C22BD6">
              <w:t xml:space="preserve"> is the number of classes;</w:t>
            </w:r>
          </w:p>
          <w:p w:rsidR="00C22BD6" w:rsidRPr="008A0D5F" w:rsidRDefault="00C22BD6" w:rsidP="00D303A7">
            <w:pPr>
              <w:pStyle w:val="ListParagraph"/>
              <w:numPr>
                <w:ilvl w:val="0"/>
                <w:numId w:val="9"/>
              </w:numPr>
              <w:ind w:left="287" w:hanging="270"/>
            </w:pPr>
            <w:r>
              <w:t xml:space="preserve">Update model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t xml:space="preserve"> by using these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confident samples.</w:t>
            </w:r>
          </w:p>
        </w:tc>
      </w:tr>
      <w:tr w:rsidR="00453F38" w:rsidTr="00315748">
        <w:tc>
          <w:tcPr>
            <w:tcW w:w="1603" w:type="dxa"/>
          </w:tcPr>
          <w:p w:rsidR="00453F38" w:rsidRDefault="00DA247C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Results</w:t>
            </w:r>
          </w:p>
        </w:tc>
        <w:tc>
          <w:tcPr>
            <w:tcW w:w="6803" w:type="dxa"/>
          </w:tcPr>
          <w:p w:rsidR="00A71F80" w:rsidRPr="00F63FF8" w:rsidRDefault="009A540F" w:rsidP="00315748">
            <w:pPr>
              <w:pStyle w:val="ListParagraph"/>
              <w:numPr>
                <w:ilvl w:val="0"/>
                <w:numId w:val="10"/>
              </w:numPr>
              <w:ind w:left="197" w:hanging="197"/>
              <w:rPr>
                <w:i/>
              </w:rPr>
            </w:pPr>
            <w:r w:rsidRPr="00F63FF8">
              <w:rPr>
                <w:i/>
              </w:rPr>
              <w:t>Mobile AR system:</w:t>
            </w:r>
          </w:p>
          <w:p w:rsidR="00C86646" w:rsidRDefault="002F40B9" w:rsidP="00D431F7">
            <w:pPr>
              <w:pStyle w:val="ListParagraph"/>
              <w:numPr>
                <w:ilvl w:val="1"/>
                <w:numId w:val="10"/>
              </w:numPr>
              <w:ind w:left="377" w:hanging="180"/>
            </w:pPr>
            <w:r>
              <w:t>Computational complexity on time domain is more effective than frequency domain (</w:t>
            </w:r>
            <m:oMath>
              <m:r>
                <w:rPr>
                  <w:rFonts w:ascii="Cambria Math" w:hAnsi="Cambria Math"/>
                </w:rPr>
                <m:t>O(TF)=n</m:t>
              </m:r>
            </m:oMath>
            <w:r>
              <w:t xml:space="preserve"> ,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FFT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  <w:r>
              <w:rPr>
                <w:rFonts w:eastAsiaTheme="minorEastAsia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is the signal length</w:t>
            </w:r>
            <w:r>
              <w:t>)</w:t>
            </w:r>
          </w:p>
          <w:p w:rsidR="009A540F" w:rsidRPr="00F63FF8" w:rsidRDefault="00F63FF8" w:rsidP="00315748">
            <w:pPr>
              <w:pStyle w:val="ListParagraph"/>
              <w:numPr>
                <w:ilvl w:val="0"/>
                <w:numId w:val="10"/>
              </w:numPr>
              <w:ind w:left="197" w:hanging="197"/>
              <w:rPr>
                <w:i/>
              </w:rPr>
            </w:pPr>
            <w:r w:rsidRPr="00F63FF8">
              <w:rPr>
                <w:i/>
              </w:rPr>
              <w:t>Personalization in predefined activities:</w:t>
            </w:r>
          </w:p>
          <w:p w:rsidR="00F63FF8" w:rsidRPr="00DD2B14" w:rsidRDefault="00E70435" w:rsidP="00DD2B14">
            <w:pPr>
              <w:pStyle w:val="ListParagraph"/>
              <w:numPr>
                <w:ilvl w:val="1"/>
                <w:numId w:val="10"/>
              </w:numPr>
              <w:ind w:left="377" w:hanging="180"/>
            </w:pPr>
            <w:r w:rsidRPr="00E70435">
              <w:rPr>
                <w:rFonts w:eastAsiaTheme="minorEastAsia"/>
                <w:b/>
              </w:rPr>
              <w:t>K-mean</w:t>
            </w:r>
            <w:r>
              <w:rPr>
                <w:rFonts w:eastAsiaTheme="minorEastAsia"/>
                <w:b/>
              </w:rPr>
              <w:t>s</w:t>
            </w:r>
            <w:r w:rsidRPr="00E70435">
              <w:rPr>
                <w:rFonts w:eastAsiaTheme="minorEastAsia"/>
                <w:b/>
              </w:rPr>
              <w:t>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K=25</m:t>
              </m:r>
            </m:oMath>
            <w:r w:rsidR="002D7E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yields </w:t>
            </w:r>
            <w:r w:rsidR="00E66B19">
              <w:rPr>
                <w:rFonts w:eastAsiaTheme="minorEastAsia"/>
              </w:rPr>
              <w:t>optimal result in cross-people prediction, 8% accuracy increased</w:t>
            </w:r>
          </w:p>
          <w:p w:rsidR="00DD2B14" w:rsidRPr="0093043D" w:rsidRDefault="00E70435" w:rsidP="00DD2B14">
            <w:pPr>
              <w:pStyle w:val="ListParagraph"/>
              <w:numPr>
                <w:ilvl w:val="1"/>
                <w:numId w:val="10"/>
              </w:numPr>
              <w:ind w:left="377" w:hanging="180"/>
              <w:rPr>
                <w:b/>
              </w:rPr>
            </w:pPr>
            <w:r w:rsidRPr="00E70435">
              <w:rPr>
                <w:b/>
              </w:rPr>
              <w:t>K-medoids:</w:t>
            </w:r>
            <w:r w:rsidR="00B22BA7">
              <w:t xml:space="preserve"> better than K-means in small sample groups</w:t>
            </w:r>
            <w:r w:rsidR="00C754A2">
              <w:t xml:space="preserve"> (because it is more robust than K-means in the presence of noise and outliers)</w:t>
            </w:r>
            <w:r w:rsidR="00B22BA7">
              <w:t xml:space="preserve">; accuracy decreases when the number of test samples increases except for the value </w:t>
            </w:r>
            <m:oMath>
              <m:r>
                <w:rPr>
                  <w:rFonts w:ascii="Cambria Math" w:hAnsi="Cambria Math"/>
                </w:rPr>
                <m:t>K=20</m:t>
              </m:r>
            </m:oMath>
          </w:p>
          <w:p w:rsidR="0093043D" w:rsidRPr="00E70435" w:rsidRDefault="00062371" w:rsidP="00062371">
            <w:pPr>
              <w:pStyle w:val="ListParagraph"/>
              <w:numPr>
                <w:ilvl w:val="0"/>
                <w:numId w:val="10"/>
              </w:numPr>
              <w:ind w:left="197" w:hanging="180"/>
              <w:rPr>
                <w:b/>
              </w:rPr>
            </w:pPr>
            <w:r>
              <w:rPr>
                <w:i/>
              </w:rPr>
              <w:t>Update new activities:</w:t>
            </w:r>
            <w:r>
              <w:t xml:space="preserve"> K-medoids performs better than K-means</w:t>
            </w:r>
          </w:p>
        </w:tc>
      </w:tr>
    </w:tbl>
    <w:p w:rsidR="007F4B22" w:rsidRDefault="007F4B22" w:rsidP="00B12D62"/>
    <w:sectPr w:rsidR="007F4B22" w:rsidSect="00FB11DE">
      <w:pgSz w:w="12240" w:h="15840"/>
      <w:pgMar w:top="1080" w:right="117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451"/>
    <w:multiLevelType w:val="hybridMultilevel"/>
    <w:tmpl w:val="E2BCE2B8"/>
    <w:lvl w:ilvl="0" w:tplc="137E42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F3B64"/>
    <w:multiLevelType w:val="hybridMultilevel"/>
    <w:tmpl w:val="0B62F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26DB7"/>
    <w:multiLevelType w:val="hybridMultilevel"/>
    <w:tmpl w:val="B30A21F8"/>
    <w:lvl w:ilvl="0" w:tplc="595EE6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A0628"/>
    <w:multiLevelType w:val="hybridMultilevel"/>
    <w:tmpl w:val="A7D8A7D0"/>
    <w:lvl w:ilvl="0" w:tplc="595EE6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A6DFF"/>
    <w:multiLevelType w:val="hybridMultilevel"/>
    <w:tmpl w:val="1EFE47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EB7F60"/>
    <w:multiLevelType w:val="hybridMultilevel"/>
    <w:tmpl w:val="82600C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73CEB"/>
    <w:multiLevelType w:val="hybridMultilevel"/>
    <w:tmpl w:val="66B6AF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01357"/>
    <w:multiLevelType w:val="hybridMultilevel"/>
    <w:tmpl w:val="8DE87406"/>
    <w:lvl w:ilvl="0" w:tplc="92148B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3E38AA"/>
    <w:multiLevelType w:val="hybridMultilevel"/>
    <w:tmpl w:val="807EC4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A4559D"/>
    <w:multiLevelType w:val="hybridMultilevel"/>
    <w:tmpl w:val="795071C0"/>
    <w:lvl w:ilvl="0" w:tplc="71BCB0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E24518"/>
    <w:multiLevelType w:val="hybridMultilevel"/>
    <w:tmpl w:val="849010BC"/>
    <w:lvl w:ilvl="0" w:tplc="595EE6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D2"/>
    <w:rsid w:val="0000487E"/>
    <w:rsid w:val="00006B30"/>
    <w:rsid w:val="00013D1D"/>
    <w:rsid w:val="00035FEB"/>
    <w:rsid w:val="00050438"/>
    <w:rsid w:val="00050452"/>
    <w:rsid w:val="000573A6"/>
    <w:rsid w:val="00062371"/>
    <w:rsid w:val="000649E9"/>
    <w:rsid w:val="00064AEA"/>
    <w:rsid w:val="0006790B"/>
    <w:rsid w:val="00081F9E"/>
    <w:rsid w:val="000948D0"/>
    <w:rsid w:val="00095996"/>
    <w:rsid w:val="00097FB1"/>
    <w:rsid w:val="000A2970"/>
    <w:rsid w:val="000A753D"/>
    <w:rsid w:val="000B3539"/>
    <w:rsid w:val="000B5B4C"/>
    <w:rsid w:val="000C2A0A"/>
    <w:rsid w:val="000D1919"/>
    <w:rsid w:val="000E108B"/>
    <w:rsid w:val="000F22F0"/>
    <w:rsid w:val="000F2B62"/>
    <w:rsid w:val="000F75DC"/>
    <w:rsid w:val="00101DC9"/>
    <w:rsid w:val="00111605"/>
    <w:rsid w:val="0013177A"/>
    <w:rsid w:val="00141083"/>
    <w:rsid w:val="00141B39"/>
    <w:rsid w:val="00147CAF"/>
    <w:rsid w:val="00152145"/>
    <w:rsid w:val="001536CC"/>
    <w:rsid w:val="00167C34"/>
    <w:rsid w:val="00173096"/>
    <w:rsid w:val="0017617C"/>
    <w:rsid w:val="00191CCF"/>
    <w:rsid w:val="001A1121"/>
    <w:rsid w:val="001A2B7A"/>
    <w:rsid w:val="001A65AC"/>
    <w:rsid w:val="001B0F67"/>
    <w:rsid w:val="001B2213"/>
    <w:rsid w:val="001B34B9"/>
    <w:rsid w:val="001B6A17"/>
    <w:rsid w:val="001D13A5"/>
    <w:rsid w:val="001D3132"/>
    <w:rsid w:val="001D347E"/>
    <w:rsid w:val="001D4BBE"/>
    <w:rsid w:val="001D63BC"/>
    <w:rsid w:val="001D6C86"/>
    <w:rsid w:val="001E3F18"/>
    <w:rsid w:val="001E5786"/>
    <w:rsid w:val="001F2B06"/>
    <w:rsid w:val="001F3B75"/>
    <w:rsid w:val="00201680"/>
    <w:rsid w:val="00204F69"/>
    <w:rsid w:val="00216D94"/>
    <w:rsid w:val="002217B6"/>
    <w:rsid w:val="002443B8"/>
    <w:rsid w:val="00293447"/>
    <w:rsid w:val="002A57ED"/>
    <w:rsid w:val="002B0891"/>
    <w:rsid w:val="002B1178"/>
    <w:rsid w:val="002B3FA5"/>
    <w:rsid w:val="002B4448"/>
    <w:rsid w:val="002B520B"/>
    <w:rsid w:val="002C203B"/>
    <w:rsid w:val="002D3B52"/>
    <w:rsid w:val="002D7EBA"/>
    <w:rsid w:val="002E7865"/>
    <w:rsid w:val="002F40B9"/>
    <w:rsid w:val="003008C3"/>
    <w:rsid w:val="00314431"/>
    <w:rsid w:val="00314EDF"/>
    <w:rsid w:val="00315748"/>
    <w:rsid w:val="00316D63"/>
    <w:rsid w:val="0032288C"/>
    <w:rsid w:val="00326896"/>
    <w:rsid w:val="00326F22"/>
    <w:rsid w:val="00327AAB"/>
    <w:rsid w:val="00336F16"/>
    <w:rsid w:val="00342348"/>
    <w:rsid w:val="0034424C"/>
    <w:rsid w:val="00345C4F"/>
    <w:rsid w:val="00347465"/>
    <w:rsid w:val="0035056A"/>
    <w:rsid w:val="00357D21"/>
    <w:rsid w:val="00361BFC"/>
    <w:rsid w:val="00366873"/>
    <w:rsid w:val="00366BC4"/>
    <w:rsid w:val="00380420"/>
    <w:rsid w:val="00382C54"/>
    <w:rsid w:val="003943D9"/>
    <w:rsid w:val="003A1215"/>
    <w:rsid w:val="003A206F"/>
    <w:rsid w:val="003B0FBC"/>
    <w:rsid w:val="003B416E"/>
    <w:rsid w:val="003D31B8"/>
    <w:rsid w:val="003D6DBF"/>
    <w:rsid w:val="003E4B5F"/>
    <w:rsid w:val="003E7203"/>
    <w:rsid w:val="003F62F3"/>
    <w:rsid w:val="003F6A0A"/>
    <w:rsid w:val="004006D5"/>
    <w:rsid w:val="00405383"/>
    <w:rsid w:val="0042521C"/>
    <w:rsid w:val="00426966"/>
    <w:rsid w:val="00431A98"/>
    <w:rsid w:val="00433F59"/>
    <w:rsid w:val="00440043"/>
    <w:rsid w:val="00441569"/>
    <w:rsid w:val="00447486"/>
    <w:rsid w:val="00453F38"/>
    <w:rsid w:val="0046365B"/>
    <w:rsid w:val="00464041"/>
    <w:rsid w:val="004648A4"/>
    <w:rsid w:val="00465E1F"/>
    <w:rsid w:val="00487B42"/>
    <w:rsid w:val="00487B7E"/>
    <w:rsid w:val="004A1216"/>
    <w:rsid w:val="004A4922"/>
    <w:rsid w:val="004A52B7"/>
    <w:rsid w:val="004B402D"/>
    <w:rsid w:val="004B4415"/>
    <w:rsid w:val="004B73D2"/>
    <w:rsid w:val="004C008B"/>
    <w:rsid w:val="004C1F0C"/>
    <w:rsid w:val="004C31B1"/>
    <w:rsid w:val="004C52A5"/>
    <w:rsid w:val="004D3B93"/>
    <w:rsid w:val="004E31CC"/>
    <w:rsid w:val="004F11C7"/>
    <w:rsid w:val="004F2A34"/>
    <w:rsid w:val="0050663D"/>
    <w:rsid w:val="00510DDE"/>
    <w:rsid w:val="00516829"/>
    <w:rsid w:val="00534576"/>
    <w:rsid w:val="005466B5"/>
    <w:rsid w:val="005511B1"/>
    <w:rsid w:val="0055183A"/>
    <w:rsid w:val="005520C3"/>
    <w:rsid w:val="00553DDE"/>
    <w:rsid w:val="005553C7"/>
    <w:rsid w:val="00575583"/>
    <w:rsid w:val="005829EF"/>
    <w:rsid w:val="005923C2"/>
    <w:rsid w:val="005976E7"/>
    <w:rsid w:val="005A1E69"/>
    <w:rsid w:val="005B113D"/>
    <w:rsid w:val="005B7184"/>
    <w:rsid w:val="005C018A"/>
    <w:rsid w:val="005C23AD"/>
    <w:rsid w:val="005C3B60"/>
    <w:rsid w:val="005D5B7E"/>
    <w:rsid w:val="005F131D"/>
    <w:rsid w:val="005F1A35"/>
    <w:rsid w:val="005F3237"/>
    <w:rsid w:val="005F4461"/>
    <w:rsid w:val="00605ADC"/>
    <w:rsid w:val="00607926"/>
    <w:rsid w:val="0061338C"/>
    <w:rsid w:val="00616330"/>
    <w:rsid w:val="006232CA"/>
    <w:rsid w:val="00627792"/>
    <w:rsid w:val="0063006C"/>
    <w:rsid w:val="00632D65"/>
    <w:rsid w:val="006339EB"/>
    <w:rsid w:val="00645517"/>
    <w:rsid w:val="006464FF"/>
    <w:rsid w:val="00651405"/>
    <w:rsid w:val="00670294"/>
    <w:rsid w:val="00671B6F"/>
    <w:rsid w:val="006726D1"/>
    <w:rsid w:val="0067456D"/>
    <w:rsid w:val="00682ABE"/>
    <w:rsid w:val="00687088"/>
    <w:rsid w:val="006A4390"/>
    <w:rsid w:val="006A5E03"/>
    <w:rsid w:val="006A6186"/>
    <w:rsid w:val="006B4EC0"/>
    <w:rsid w:val="006B5456"/>
    <w:rsid w:val="006B6798"/>
    <w:rsid w:val="006C0F39"/>
    <w:rsid w:val="006C69D3"/>
    <w:rsid w:val="006C6F38"/>
    <w:rsid w:val="006D063D"/>
    <w:rsid w:val="006D4A60"/>
    <w:rsid w:val="006D75D3"/>
    <w:rsid w:val="006E23DE"/>
    <w:rsid w:val="00703060"/>
    <w:rsid w:val="0070469B"/>
    <w:rsid w:val="0071367C"/>
    <w:rsid w:val="00720882"/>
    <w:rsid w:val="0072480C"/>
    <w:rsid w:val="00726876"/>
    <w:rsid w:val="0072749E"/>
    <w:rsid w:val="00727E99"/>
    <w:rsid w:val="00731B74"/>
    <w:rsid w:val="007335C3"/>
    <w:rsid w:val="007521C8"/>
    <w:rsid w:val="00756EC3"/>
    <w:rsid w:val="007578E6"/>
    <w:rsid w:val="00775522"/>
    <w:rsid w:val="00790497"/>
    <w:rsid w:val="007A066F"/>
    <w:rsid w:val="007A3C30"/>
    <w:rsid w:val="007B3018"/>
    <w:rsid w:val="007B70D4"/>
    <w:rsid w:val="007E0525"/>
    <w:rsid w:val="007F4B22"/>
    <w:rsid w:val="007F70F5"/>
    <w:rsid w:val="008157C5"/>
    <w:rsid w:val="00820A7A"/>
    <w:rsid w:val="00830055"/>
    <w:rsid w:val="008321AA"/>
    <w:rsid w:val="00832EE5"/>
    <w:rsid w:val="0083465F"/>
    <w:rsid w:val="00836FFB"/>
    <w:rsid w:val="0083730F"/>
    <w:rsid w:val="00841A52"/>
    <w:rsid w:val="00851FAB"/>
    <w:rsid w:val="00880375"/>
    <w:rsid w:val="0088123E"/>
    <w:rsid w:val="008A06B2"/>
    <w:rsid w:val="008A0D5F"/>
    <w:rsid w:val="008A22D2"/>
    <w:rsid w:val="008A3039"/>
    <w:rsid w:val="008A3C78"/>
    <w:rsid w:val="008B2E07"/>
    <w:rsid w:val="008B7DCC"/>
    <w:rsid w:val="008C06B6"/>
    <w:rsid w:val="008C3715"/>
    <w:rsid w:val="008C68EF"/>
    <w:rsid w:val="008C69DB"/>
    <w:rsid w:val="008D0729"/>
    <w:rsid w:val="008D1907"/>
    <w:rsid w:val="008D4483"/>
    <w:rsid w:val="008F0ED2"/>
    <w:rsid w:val="008F390A"/>
    <w:rsid w:val="009027F2"/>
    <w:rsid w:val="00916C0E"/>
    <w:rsid w:val="00917918"/>
    <w:rsid w:val="00925BF2"/>
    <w:rsid w:val="0093043D"/>
    <w:rsid w:val="0095119C"/>
    <w:rsid w:val="00974870"/>
    <w:rsid w:val="00982C3E"/>
    <w:rsid w:val="00990E2F"/>
    <w:rsid w:val="00991F16"/>
    <w:rsid w:val="0099631D"/>
    <w:rsid w:val="00996B19"/>
    <w:rsid w:val="009A4002"/>
    <w:rsid w:val="009A540F"/>
    <w:rsid w:val="009B00BB"/>
    <w:rsid w:val="009C1EEF"/>
    <w:rsid w:val="009C3733"/>
    <w:rsid w:val="009C48FF"/>
    <w:rsid w:val="009C5AC0"/>
    <w:rsid w:val="009D0EE8"/>
    <w:rsid w:val="009D1D58"/>
    <w:rsid w:val="009D2F39"/>
    <w:rsid w:val="009D61A6"/>
    <w:rsid w:val="009E2127"/>
    <w:rsid w:val="009E42C0"/>
    <w:rsid w:val="009E7C57"/>
    <w:rsid w:val="009F7ABE"/>
    <w:rsid w:val="00A02F57"/>
    <w:rsid w:val="00A068F8"/>
    <w:rsid w:val="00A110F9"/>
    <w:rsid w:val="00A13C4F"/>
    <w:rsid w:val="00A15F1F"/>
    <w:rsid w:val="00A21836"/>
    <w:rsid w:val="00A22AF2"/>
    <w:rsid w:val="00A2337C"/>
    <w:rsid w:val="00A3446F"/>
    <w:rsid w:val="00A36E14"/>
    <w:rsid w:val="00A50B4C"/>
    <w:rsid w:val="00A52B0C"/>
    <w:rsid w:val="00A567B6"/>
    <w:rsid w:val="00A65719"/>
    <w:rsid w:val="00A71F80"/>
    <w:rsid w:val="00A7667A"/>
    <w:rsid w:val="00A85E39"/>
    <w:rsid w:val="00AA5268"/>
    <w:rsid w:val="00AB1221"/>
    <w:rsid w:val="00AC43A4"/>
    <w:rsid w:val="00AC683B"/>
    <w:rsid w:val="00AD30E2"/>
    <w:rsid w:val="00AD3F12"/>
    <w:rsid w:val="00AE2960"/>
    <w:rsid w:val="00AE6C97"/>
    <w:rsid w:val="00AF6C81"/>
    <w:rsid w:val="00B1175E"/>
    <w:rsid w:val="00B128D8"/>
    <w:rsid w:val="00B12D62"/>
    <w:rsid w:val="00B147D6"/>
    <w:rsid w:val="00B22BA7"/>
    <w:rsid w:val="00B24860"/>
    <w:rsid w:val="00B30C86"/>
    <w:rsid w:val="00B31A5D"/>
    <w:rsid w:val="00B41D5C"/>
    <w:rsid w:val="00B42505"/>
    <w:rsid w:val="00B4655D"/>
    <w:rsid w:val="00B51074"/>
    <w:rsid w:val="00B66E49"/>
    <w:rsid w:val="00B67796"/>
    <w:rsid w:val="00B71164"/>
    <w:rsid w:val="00B8669D"/>
    <w:rsid w:val="00B95D52"/>
    <w:rsid w:val="00BA541A"/>
    <w:rsid w:val="00BA656B"/>
    <w:rsid w:val="00BC1D05"/>
    <w:rsid w:val="00BC23A5"/>
    <w:rsid w:val="00BC311B"/>
    <w:rsid w:val="00BC4357"/>
    <w:rsid w:val="00BD1B23"/>
    <w:rsid w:val="00BD4DC9"/>
    <w:rsid w:val="00BD7C18"/>
    <w:rsid w:val="00BE3E26"/>
    <w:rsid w:val="00BF28B2"/>
    <w:rsid w:val="00BF2E07"/>
    <w:rsid w:val="00BF6D48"/>
    <w:rsid w:val="00C004FC"/>
    <w:rsid w:val="00C0750F"/>
    <w:rsid w:val="00C07BA2"/>
    <w:rsid w:val="00C161C9"/>
    <w:rsid w:val="00C165F5"/>
    <w:rsid w:val="00C16D2F"/>
    <w:rsid w:val="00C17DB1"/>
    <w:rsid w:val="00C22BD6"/>
    <w:rsid w:val="00C22CF1"/>
    <w:rsid w:val="00C242AA"/>
    <w:rsid w:val="00C325DF"/>
    <w:rsid w:val="00C32E18"/>
    <w:rsid w:val="00C33445"/>
    <w:rsid w:val="00C34C85"/>
    <w:rsid w:val="00C44B8B"/>
    <w:rsid w:val="00C546A0"/>
    <w:rsid w:val="00C56ABA"/>
    <w:rsid w:val="00C61F6D"/>
    <w:rsid w:val="00C641F1"/>
    <w:rsid w:val="00C73B83"/>
    <w:rsid w:val="00C754A2"/>
    <w:rsid w:val="00C764CC"/>
    <w:rsid w:val="00C8246A"/>
    <w:rsid w:val="00C86646"/>
    <w:rsid w:val="00C9216A"/>
    <w:rsid w:val="00C92EDE"/>
    <w:rsid w:val="00CA500A"/>
    <w:rsid w:val="00CA53E3"/>
    <w:rsid w:val="00CA580D"/>
    <w:rsid w:val="00CB6B11"/>
    <w:rsid w:val="00CC0E66"/>
    <w:rsid w:val="00CC4215"/>
    <w:rsid w:val="00CC4FF1"/>
    <w:rsid w:val="00CE379E"/>
    <w:rsid w:val="00CE38C7"/>
    <w:rsid w:val="00CE64F1"/>
    <w:rsid w:val="00D01C2B"/>
    <w:rsid w:val="00D0229E"/>
    <w:rsid w:val="00D04EF4"/>
    <w:rsid w:val="00D110CC"/>
    <w:rsid w:val="00D12A29"/>
    <w:rsid w:val="00D14729"/>
    <w:rsid w:val="00D258BE"/>
    <w:rsid w:val="00D303A7"/>
    <w:rsid w:val="00D40ED1"/>
    <w:rsid w:val="00D431F7"/>
    <w:rsid w:val="00D43A24"/>
    <w:rsid w:val="00D51927"/>
    <w:rsid w:val="00D544A7"/>
    <w:rsid w:val="00D5456A"/>
    <w:rsid w:val="00D56415"/>
    <w:rsid w:val="00D6052C"/>
    <w:rsid w:val="00D63D8D"/>
    <w:rsid w:val="00D73D7A"/>
    <w:rsid w:val="00D754C9"/>
    <w:rsid w:val="00D8158B"/>
    <w:rsid w:val="00D8195D"/>
    <w:rsid w:val="00D83634"/>
    <w:rsid w:val="00D91A82"/>
    <w:rsid w:val="00D973CE"/>
    <w:rsid w:val="00D97CFC"/>
    <w:rsid w:val="00DA247C"/>
    <w:rsid w:val="00DC1013"/>
    <w:rsid w:val="00DC3367"/>
    <w:rsid w:val="00DD02A6"/>
    <w:rsid w:val="00DD2B14"/>
    <w:rsid w:val="00DE3C4D"/>
    <w:rsid w:val="00DE7CDA"/>
    <w:rsid w:val="00E142E9"/>
    <w:rsid w:val="00E17930"/>
    <w:rsid w:val="00E2197E"/>
    <w:rsid w:val="00E223D0"/>
    <w:rsid w:val="00E23776"/>
    <w:rsid w:val="00E27B19"/>
    <w:rsid w:val="00E27B9A"/>
    <w:rsid w:val="00E30E8B"/>
    <w:rsid w:val="00E47389"/>
    <w:rsid w:val="00E50A67"/>
    <w:rsid w:val="00E63E3D"/>
    <w:rsid w:val="00E66B19"/>
    <w:rsid w:val="00E703A9"/>
    <w:rsid w:val="00E70435"/>
    <w:rsid w:val="00E73D9D"/>
    <w:rsid w:val="00E7416D"/>
    <w:rsid w:val="00E76F05"/>
    <w:rsid w:val="00E84887"/>
    <w:rsid w:val="00E86003"/>
    <w:rsid w:val="00EB5CFA"/>
    <w:rsid w:val="00EB747E"/>
    <w:rsid w:val="00EC0A9D"/>
    <w:rsid w:val="00EC1E5C"/>
    <w:rsid w:val="00EC6694"/>
    <w:rsid w:val="00ED0578"/>
    <w:rsid w:val="00ED138D"/>
    <w:rsid w:val="00ED402B"/>
    <w:rsid w:val="00EF607B"/>
    <w:rsid w:val="00F11AC8"/>
    <w:rsid w:val="00F20186"/>
    <w:rsid w:val="00F24E97"/>
    <w:rsid w:val="00F37240"/>
    <w:rsid w:val="00F514D0"/>
    <w:rsid w:val="00F63FF8"/>
    <w:rsid w:val="00F64A6B"/>
    <w:rsid w:val="00F71F31"/>
    <w:rsid w:val="00F72FEC"/>
    <w:rsid w:val="00F778DA"/>
    <w:rsid w:val="00FA1C15"/>
    <w:rsid w:val="00FA3806"/>
    <w:rsid w:val="00FB041F"/>
    <w:rsid w:val="00FB11DE"/>
    <w:rsid w:val="00FC376D"/>
    <w:rsid w:val="00FC76EB"/>
    <w:rsid w:val="00FD54E7"/>
    <w:rsid w:val="00FF4017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01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60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08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01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60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0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4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Do</dc:creator>
  <cp:lastModifiedBy>Son Do</cp:lastModifiedBy>
  <cp:revision>436</cp:revision>
  <cp:lastPrinted>2014-03-10T09:55:00Z</cp:lastPrinted>
  <dcterms:created xsi:type="dcterms:W3CDTF">2014-03-10T05:10:00Z</dcterms:created>
  <dcterms:modified xsi:type="dcterms:W3CDTF">2014-03-26T00:21:00Z</dcterms:modified>
</cp:coreProperties>
</file>