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DE" w:rsidRDefault="00E470AF" w:rsidP="005E0CDE">
      <w:pPr>
        <w:pStyle w:val="Heading1"/>
      </w:pPr>
      <w:r>
        <w:t>General Overview Document: Level 0</w:t>
      </w:r>
    </w:p>
    <w:p w:rsidR="005E0CDE" w:rsidRDefault="005E0CDE" w:rsidP="00876BAF">
      <w:pPr>
        <w:pStyle w:val="Heading2"/>
      </w:pPr>
      <w:r>
        <w:t>Research Description</w:t>
      </w:r>
    </w:p>
    <w:p w:rsidR="005E0CDE" w:rsidRDefault="005E0CDE" w:rsidP="00876BAF">
      <w:pPr>
        <w:pStyle w:val="Heading2"/>
      </w:pPr>
      <w:r>
        <w:t>History of Our Research</w:t>
      </w:r>
    </w:p>
    <w:p w:rsidR="00876BAF" w:rsidRDefault="00876BAF" w:rsidP="00876BAF">
      <w:pPr>
        <w:pStyle w:val="Heading3"/>
      </w:pPr>
      <w:r>
        <w:t>Vo Viet</w:t>
      </w:r>
    </w:p>
    <w:p w:rsidR="00FE4972" w:rsidRDefault="00FE4972" w:rsidP="00FE4972">
      <w:pPr>
        <w:rPr>
          <w:b/>
        </w:rPr>
      </w:pPr>
      <w:r w:rsidRPr="00FE4972">
        <w:rPr>
          <w:b/>
        </w:rPr>
        <w:t>Mobile-based Ac</w:t>
      </w:r>
      <w:r>
        <w:rPr>
          <w:b/>
        </w:rPr>
        <w:t xml:space="preserve">tivity Recognition </w:t>
      </w:r>
      <w:r w:rsidRPr="00FE4972">
        <w:rPr>
          <w:b/>
        </w:rPr>
        <w:t>System Using Sensory Data</w:t>
      </w:r>
    </w:p>
    <w:p w:rsidR="00FE4972" w:rsidRPr="00E47389" w:rsidRDefault="00FE4972" w:rsidP="00FE4972">
      <w:pPr>
        <w:pStyle w:val="ListParagraph"/>
        <w:numPr>
          <w:ilvl w:val="0"/>
          <w:numId w:val="1"/>
        </w:numPr>
        <w:rPr>
          <w:b/>
        </w:rPr>
      </w:pPr>
      <w:r w:rsidRPr="00E47389">
        <w:rPr>
          <w:b/>
        </w:rPr>
        <w:t>Overview:</w:t>
      </w:r>
    </w:p>
    <w:p w:rsidR="00FE4972" w:rsidRDefault="00FE4972" w:rsidP="00FE4972">
      <w:pPr>
        <w:pStyle w:val="ListParagraph"/>
        <w:numPr>
          <w:ilvl w:val="1"/>
          <w:numId w:val="1"/>
        </w:numPr>
        <w:spacing w:after="0"/>
        <w:contextualSpacing w:val="0"/>
      </w:pPr>
      <w:r>
        <w:t>Data acquisition using built-in sensors (accelerometer) of mobile devices;</w:t>
      </w:r>
    </w:p>
    <w:p w:rsidR="00FE4972" w:rsidRDefault="00FE4972" w:rsidP="00FE4972">
      <w:pPr>
        <w:pStyle w:val="ListParagraph"/>
        <w:numPr>
          <w:ilvl w:val="1"/>
          <w:numId w:val="1"/>
        </w:numPr>
        <w:spacing w:after="0"/>
        <w:contextualSpacing w:val="0"/>
      </w:pPr>
      <w:r>
        <w:t>Data preprocessing (time interpolation, noise filtering, segmentation on Y-axis);</w:t>
      </w:r>
    </w:p>
    <w:p w:rsidR="00FE4972" w:rsidRDefault="00FE4972" w:rsidP="00FE4972">
      <w:pPr>
        <w:pStyle w:val="ListParagraph"/>
        <w:numPr>
          <w:ilvl w:val="1"/>
          <w:numId w:val="1"/>
        </w:numPr>
        <w:spacing w:after="0"/>
        <w:contextualSpacing w:val="0"/>
      </w:pPr>
      <w:r>
        <w:t>Feature extraction in both time domain and frequency domain;</w:t>
      </w:r>
    </w:p>
    <w:p w:rsidR="00FE4972" w:rsidRDefault="00FE4972" w:rsidP="00FE4972">
      <w:pPr>
        <w:pStyle w:val="ListParagraph"/>
        <w:numPr>
          <w:ilvl w:val="1"/>
          <w:numId w:val="1"/>
        </w:numPr>
        <w:spacing w:after="0"/>
        <w:contextualSpacing w:val="0"/>
      </w:pPr>
      <w:r>
        <w:t>Personalized Activity recognition: Combine clustering algorithm and Support Vector Machine (SVM) classifier</w:t>
      </w:r>
    </w:p>
    <w:p w:rsidR="00FE4972" w:rsidRDefault="00FE4972" w:rsidP="00FE49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Problems and solutions</w:t>
      </w:r>
      <w:r w:rsidRPr="00E47389">
        <w:rPr>
          <w:b/>
        </w:rPr>
        <w:t>:</w:t>
      </w:r>
    </w:p>
    <w:p w:rsidR="00FE4972" w:rsidRDefault="00FE4972" w:rsidP="00FE4972">
      <w:pPr>
        <w:pStyle w:val="ListParagraph"/>
        <w:numPr>
          <w:ilvl w:val="0"/>
          <w:numId w:val="5"/>
        </w:numPr>
      </w:pPr>
      <w:r>
        <w:t>Balance accuracy and power consumption for feature extraction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6767"/>
      </w:tblGrid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Balancing Precision and Battery Drain in Activity Recognition on Mobile Phone</w:t>
            </w:r>
          </w:p>
        </w:tc>
      </w:tr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18</w:t>
            </w:r>
            <w:r w:rsidRPr="00C242AA">
              <w:rPr>
                <w:vertAlign w:val="superscript"/>
              </w:rPr>
              <w:t>th</w:t>
            </w:r>
            <w:r>
              <w:t xml:space="preserve"> IEEE International Conference on Parallel and Distributed Systems (ICPDS), 2012</w:t>
            </w:r>
          </w:p>
        </w:tc>
      </w:tr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Dataset</w:t>
            </w:r>
          </w:p>
        </w:tc>
        <w:tc>
          <w:tcPr>
            <w:tcW w:w="6803" w:type="dxa"/>
          </w:tcPr>
          <w:p w:rsidR="00FE4972" w:rsidRPr="00F2018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 w:rsidRPr="00F20186">
              <w:rPr>
                <w:b/>
                <w:i/>
              </w:rPr>
              <w:t>SCUTT-NAA</w:t>
            </w:r>
          </w:p>
          <w:p w:rsidR="00FE4972" w:rsidRPr="001B0F6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>
              <w:t>31/44 subjects with activities fully provided</w:t>
            </w:r>
          </w:p>
          <w:p w:rsidR="00FE4972" w:rsidRPr="00A068F8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1B0F67">
              <w:rPr>
                <w:i/>
              </w:rPr>
              <w:t>Sensor:</w:t>
            </w:r>
            <w:r>
              <w:t xml:space="preserve"> ADXL 330 accelerometer, sampling rate = 100Hz</w:t>
            </w:r>
          </w:p>
          <w:p w:rsidR="00FE4972" w:rsidRPr="00F2018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</w:t>
            </w:r>
            <w:r w:rsidRPr="00F20186">
              <w:rPr>
                <w:b/>
                <w:i/>
              </w:rPr>
              <w:t xml:space="preserve"> data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Mobile device:</w:t>
            </w:r>
            <w:r>
              <w:t xml:space="preserve"> Google Android HTC Nexus One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Sensor:</w:t>
            </w:r>
            <w:r>
              <w:t xml:space="preserve"> Bosch Sensortec’s 3-axis BMA 150 accelerometer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Sampling rate:</w:t>
            </w:r>
            <w:r>
              <w:t xml:space="preserve"> 30Hz</w:t>
            </w:r>
          </w:p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5 volunteers, 5 categories of activity (bicycling, downstair, jogging, upstair, walking)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03" w:type="dxa"/>
          </w:tcPr>
          <w:p w:rsidR="00FE4972" w:rsidRPr="0097487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</w:pPr>
            <w:r w:rsidRPr="00974870">
              <w:rPr>
                <w:i/>
              </w:rPr>
              <w:t>Linear interpolation:</w:t>
            </w:r>
            <w:r w:rsidRPr="00974870">
              <w:t xml:space="preserve"> 100Hz (SCUTT-NAA) and 32Hz (self-constructed data)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</w:pPr>
            <w:r w:rsidRPr="00974870">
              <w:rPr>
                <w:i/>
              </w:rPr>
              <w:t>Noise elimination:</w:t>
            </w:r>
            <w:r w:rsidRPr="00974870">
              <w:t xml:space="preserve"> Daubechies orthogonal wavelet (Db6) decomposition at level 2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03" w:type="dxa"/>
          </w:tcPr>
          <w:p w:rsidR="00FE4972" w:rsidRPr="00E2377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80"/>
              <w:rPr>
                <w:b/>
                <w:i/>
              </w:rPr>
            </w:pPr>
            <w:r w:rsidRPr="00E23776">
              <w:rPr>
                <w:b/>
                <w:i/>
              </w:rPr>
              <w:t>Classifier approach (SVM):</w:t>
            </w:r>
          </w:p>
          <w:p w:rsidR="00FE4972" w:rsidRPr="00B71164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B71164">
              <w:rPr>
                <w:i/>
              </w:rPr>
              <w:t>Segmentation:</w:t>
            </w:r>
            <w:r w:rsidRPr="00B71164">
              <w:t xml:space="preserve"> 256-sample length (8 seconds) per window, overlapping 50%</w:t>
            </w:r>
          </w:p>
          <w:p w:rsidR="00FE4972" w:rsidRPr="00E2377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80"/>
              <w:rPr>
                <w:b/>
                <w:i/>
              </w:rPr>
            </w:pPr>
            <w:r w:rsidRPr="00E23776">
              <w:rPr>
                <w:b/>
                <w:i/>
              </w:rPr>
              <w:t>Matching approach (DTW):</w:t>
            </w:r>
          </w:p>
          <w:p w:rsidR="00FE4972" w:rsidRPr="00974870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B71164">
              <w:rPr>
                <w:i/>
              </w:rPr>
              <w:t>Segmentation:</w:t>
            </w:r>
            <w:r w:rsidRPr="00B71164">
              <w:t xml:space="preserve"> peak detection on Y-axis, 8 gait cycles per window, overlapping at 4th peak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Feature extraction</w:t>
            </w:r>
          </w:p>
        </w:tc>
        <w:tc>
          <w:tcPr>
            <w:tcW w:w="6803" w:type="dxa"/>
          </w:tcPr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Time domain feature</w:t>
            </w:r>
            <w:r>
              <w:rPr>
                <w:b/>
                <w:i/>
              </w:rPr>
              <w:t xml:space="preserve"> (TF)</w:t>
            </w:r>
            <w:r w:rsidRPr="00380420">
              <w:rPr>
                <w:b/>
                <w:i/>
              </w:rPr>
              <w:t>: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Time gap peaks: average gap values between two consecutive peaks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Mean and Variance Acceleration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Accelerometer Energy: amount of change on a physical activity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Hjorth Mobility (signal mean frequency) and Complexity (deviation of the signal from the sine shape)</w:t>
            </w:r>
          </w:p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Frequency domain feature</w:t>
            </w:r>
            <w:r>
              <w:rPr>
                <w:b/>
                <w:i/>
              </w:rPr>
              <w:t xml:space="preserve"> (FFT)</w:t>
            </w:r>
            <w:r w:rsidRPr="00380420">
              <w:rPr>
                <w:b/>
                <w:i/>
              </w:rPr>
              <w:t>:</w:t>
            </w:r>
          </w:p>
          <w:p w:rsidR="00FE4972" w:rsidRPr="00B71164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</w:rPr>
            </w:pPr>
            <w:r>
              <w:t>The first 40 FFT coefficients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03" w:type="dxa"/>
          </w:tcPr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Classifier approach: SVM</w:t>
            </w:r>
          </w:p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Matching approach: DTW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03" w:type="dxa"/>
          </w:tcPr>
          <w:p w:rsidR="00FE4972" w:rsidRPr="003F6A0A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SCUTT-NAA:</w:t>
            </w:r>
          </w:p>
          <w:p w:rsidR="00FE4972" w:rsidRPr="0005045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t>FFT feature yields better prediction accuracy than TF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t>SVM performs better than DTW</w:t>
            </w:r>
          </w:p>
          <w:p w:rsidR="00FE4972" w:rsidRPr="003F6A0A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 data:</w:t>
            </w:r>
          </w:p>
          <w:p w:rsidR="00FE4972" w:rsidRPr="009C5AC0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t>TF yields better prediction accuracy and more effective computational complexity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t>SVM performs better than DTW</w:t>
            </w:r>
          </w:p>
        </w:tc>
      </w:tr>
    </w:tbl>
    <w:p w:rsidR="00FE4972" w:rsidRDefault="00FE4972" w:rsidP="00FE4972">
      <w:pPr>
        <w:pStyle w:val="ListParagraph"/>
        <w:ind w:left="1440"/>
      </w:pPr>
    </w:p>
    <w:p w:rsidR="00FE4972" w:rsidRDefault="00FE4972" w:rsidP="00FE4972">
      <w:pPr>
        <w:pStyle w:val="ListParagraph"/>
        <w:numPr>
          <w:ilvl w:val="0"/>
          <w:numId w:val="5"/>
        </w:numPr>
      </w:pPr>
      <w:r>
        <w:t>Balance accuracy and power consumption for feature extraction and classification: select appropriate sampling rate and feature set for deploying on mobile phones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6767"/>
      </w:tblGrid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Adaptive Energy-Saving Strategy for Activity Recognition on Mobile Phone</w:t>
            </w:r>
          </w:p>
        </w:tc>
      </w:tr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IEEE International Symposium on Signal Processing and Information Technology (ISSPIT), 2012</w:t>
            </w:r>
          </w:p>
        </w:tc>
      </w:tr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Dataset</w:t>
            </w:r>
          </w:p>
        </w:tc>
        <w:tc>
          <w:tcPr>
            <w:tcW w:w="6803" w:type="dxa"/>
          </w:tcPr>
          <w:p w:rsidR="00FE4972" w:rsidRPr="00F2018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 w:rsidRPr="00F20186">
              <w:rPr>
                <w:b/>
                <w:i/>
              </w:rPr>
              <w:t>SCUTT-NAA</w:t>
            </w:r>
          </w:p>
          <w:p w:rsidR="00FE4972" w:rsidRPr="001B0F6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>
              <w:t>31/44 subjects with activities fully provided</w:t>
            </w:r>
          </w:p>
          <w:p w:rsidR="00FE4972" w:rsidRPr="00A068F8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1B0F67">
              <w:rPr>
                <w:i/>
              </w:rPr>
              <w:t>Sensor:</w:t>
            </w:r>
            <w:r>
              <w:t xml:space="preserve"> ADXL 330 accelerometer, sampling rate = 100Hz</w:t>
            </w:r>
          </w:p>
          <w:p w:rsidR="00FE4972" w:rsidRPr="00F2018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</w:t>
            </w:r>
            <w:r w:rsidRPr="00F20186">
              <w:rPr>
                <w:b/>
                <w:i/>
              </w:rPr>
              <w:t xml:space="preserve"> data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Mobile device:</w:t>
            </w:r>
            <w:r>
              <w:t xml:space="preserve"> Samsung Galaxy Note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Sensor:</w:t>
            </w:r>
            <w:r>
              <w:t xml:space="preserve"> 3-axis K3DH accelerometer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Sampling rate:</w:t>
            </w:r>
            <w:r>
              <w:t xml:space="preserve"> {50Hz, 17Hz, 5Hz}</w:t>
            </w:r>
          </w:p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4 volunteers, 5 categories of activity (bicycling, downstair, jogging, upstair, walking)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03" w:type="dxa"/>
          </w:tcPr>
          <w:p w:rsidR="00FE4972" w:rsidRPr="0097487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</w:pPr>
            <w:r w:rsidRPr="00974870">
              <w:rPr>
                <w:i/>
              </w:rPr>
              <w:t>Linear interpolation:</w:t>
            </w:r>
            <w:r w:rsidRPr="00974870">
              <w:t xml:space="preserve"> </w:t>
            </w:r>
            <w:r>
              <w:t>to acquire fixed interval length signals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</w:pPr>
            <w:r w:rsidRPr="00974870">
              <w:rPr>
                <w:i/>
              </w:rPr>
              <w:t>Noise elimination:</w:t>
            </w:r>
            <w:r w:rsidRPr="00974870">
              <w:t xml:space="preserve"> Daubechies orthogonal wavele</w:t>
            </w:r>
            <w:r>
              <w:t>t (Db6) decomposition at level 3 (SCUTT-NAA) and 2 (self-constructed data)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03" w:type="dxa"/>
          </w:tcPr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t>Gait cycle partition using peak detection on the Y-dimensional signal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t>Segment length:</w:t>
            </w:r>
          </w:p>
          <w:p w:rsidR="00FE4972" w:rsidRPr="009C48FF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E50A67">
              <w:rPr>
                <w:i/>
              </w:rPr>
              <w:t>SCUTT-NAA</w:t>
            </w:r>
            <w:r>
              <w:rPr>
                <w:i/>
              </w:rPr>
              <w:t>:</w:t>
            </w:r>
            <w:r>
              <w:t xml:space="preserve"> 512-sample length, no overlapping</w:t>
            </w:r>
          </w:p>
          <w:p w:rsidR="00FE4972" w:rsidRPr="009C48FF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9C48FF">
              <w:rPr>
                <w:i/>
              </w:rPr>
              <w:lastRenderedPageBreak/>
              <w:t>Self-constructed data:</w:t>
            </w:r>
            <w:r>
              <w:t xml:space="preserve"> 256-sample length, overlapping of 128 data points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Feature extraction</w:t>
            </w:r>
          </w:p>
        </w:tc>
        <w:tc>
          <w:tcPr>
            <w:tcW w:w="6803" w:type="dxa"/>
          </w:tcPr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Time domain feature</w:t>
            </w:r>
            <w:r>
              <w:rPr>
                <w:b/>
                <w:i/>
              </w:rPr>
              <w:t xml:space="preserve"> (TF)</w:t>
            </w:r>
            <w:r w:rsidRPr="00380420">
              <w:rPr>
                <w:b/>
                <w:i/>
              </w:rPr>
              <w:t>: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Time gap peaks: average gap values between two consecutive peaks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Mean and Variance Acceleration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Accelerometer Energy: amount of change on a physical activity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Hjorth Mobility (signal mean frequency) and Complexity (deviation of the signal from the sine shape)</w:t>
            </w:r>
          </w:p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Frequency domain feature</w:t>
            </w:r>
            <w:r>
              <w:rPr>
                <w:b/>
                <w:i/>
              </w:rPr>
              <w:t xml:space="preserve"> (FFT)</w:t>
            </w:r>
            <w:r w:rsidRPr="00380420">
              <w:rPr>
                <w:b/>
                <w:i/>
              </w:rPr>
              <w:t>:</w:t>
            </w:r>
          </w:p>
          <w:p w:rsidR="00FE4972" w:rsidRPr="00B71164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</w:rPr>
            </w:pPr>
            <w:r>
              <w:t>The first 40 FFT coefficients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03" w:type="dxa"/>
          </w:tcPr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t>SVM classifier with RBF kernel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Adaptive strategy</w:t>
            </w:r>
          </w:p>
        </w:tc>
        <w:tc>
          <w:tcPr>
            <w:tcW w:w="6803" w:type="dxa"/>
          </w:tcPr>
          <w:p w:rsidR="00FE4972" w:rsidRPr="00FF69C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rPr>
                <w:i/>
              </w:rPr>
              <w:t>Walking:</w:t>
            </w:r>
            <w:r>
              <w:t xml:space="preserve">     17Hz, TF</w:t>
            </w:r>
          </w:p>
          <w:p w:rsidR="00FE4972" w:rsidRPr="00FF69C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rPr>
                <w:i/>
              </w:rPr>
              <w:t>Bicycling:</w:t>
            </w:r>
            <w:r>
              <w:rPr>
                <w:i/>
              </w:rPr>
              <w:tab/>
              <w:t xml:space="preserve">   </w:t>
            </w:r>
            <w:r>
              <w:t>17Hz, TF</w:t>
            </w:r>
          </w:p>
          <w:p w:rsidR="00FE4972" w:rsidRPr="00FF69C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rPr>
                <w:i/>
              </w:rPr>
              <w:t>Down Stair:</w:t>
            </w:r>
            <w:r>
              <w:t xml:space="preserve"> 17Hz, TF</w:t>
            </w:r>
          </w:p>
          <w:p w:rsidR="00FE4972" w:rsidRPr="00FF69C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rPr>
                <w:i/>
              </w:rPr>
              <w:t>Jogging:</w:t>
            </w:r>
            <w:r>
              <w:t xml:space="preserve">      5Hz,   TF</w:t>
            </w:r>
          </w:p>
          <w:p w:rsidR="00FE4972" w:rsidRPr="00097FB1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b/>
                <w:i/>
              </w:rPr>
            </w:pPr>
            <w:r>
              <w:rPr>
                <w:i/>
              </w:rPr>
              <w:t>Up Stair:</w:t>
            </w:r>
            <w:r>
              <w:t xml:space="preserve">     5Hz,    FFT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03" w:type="dxa"/>
          </w:tcPr>
          <w:p w:rsidR="00FE4972" w:rsidRPr="004C31B1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  <w:rPr>
                <w:b/>
                <w:i/>
              </w:rPr>
            </w:pPr>
            <w:r>
              <w:t>High sampling rates normally give better prediction</w:t>
            </w:r>
          </w:p>
          <w:p w:rsidR="00FE4972" w:rsidRPr="007578E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  <w:rPr>
                <w:b/>
                <w:i/>
              </w:rPr>
            </w:pPr>
            <w:r>
              <w:t>FFT coefficients perform more effective classification than TF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97" w:hanging="197"/>
              <w:rPr>
                <w:b/>
                <w:i/>
              </w:rPr>
            </w:pPr>
            <w:r w:rsidRPr="007578E6">
              <w:t>A</w:t>
            </w:r>
            <w:r>
              <w:t>daptive method saves a value of 28% of energy consumption compared with non-adaptive method (50Hz, TF+FFT)</w:t>
            </w:r>
          </w:p>
        </w:tc>
      </w:tr>
    </w:tbl>
    <w:p w:rsidR="00FE4972" w:rsidRDefault="00FE4972" w:rsidP="00FE4972">
      <w:pPr>
        <w:pStyle w:val="ListParagraph"/>
        <w:ind w:left="1440"/>
      </w:pPr>
    </w:p>
    <w:p w:rsidR="00FE4972" w:rsidRPr="00342348" w:rsidRDefault="00FE4972" w:rsidP="00FE4972">
      <w:pPr>
        <w:pStyle w:val="ListParagraph"/>
        <w:numPr>
          <w:ilvl w:val="0"/>
          <w:numId w:val="5"/>
        </w:numPr>
      </w:pPr>
      <w:r>
        <w:t>Personalization in mobile activity recognition system: individual model needs huge training data =&gt; improve cross-people prediction scheme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6767"/>
      </w:tblGrid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</w:pPr>
            <w:r w:rsidRPr="005C3B60">
              <w:t>Personalization in Mobile Activity Recognition System Using K-Medoids Clustering Algorithm</w:t>
            </w:r>
          </w:p>
        </w:tc>
      </w:tr>
      <w:tr w:rsidR="00FE4972" w:rsidTr="00FE4972">
        <w:tc>
          <w:tcPr>
            <w:tcW w:w="1603" w:type="dxa"/>
          </w:tcPr>
          <w:p w:rsidR="00FE4972" w:rsidRPr="00B41D5C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</w:pPr>
            <w:r>
              <w:t>International Journal of Distributed Sensor Networks, 2013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Dataset</w:t>
            </w:r>
          </w:p>
        </w:tc>
        <w:tc>
          <w:tcPr>
            <w:tcW w:w="6803" w:type="dxa"/>
          </w:tcPr>
          <w:p w:rsidR="00FE4972" w:rsidRPr="00F2018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 w:rsidRPr="00F20186">
              <w:rPr>
                <w:b/>
                <w:i/>
              </w:rPr>
              <w:t>SCUTT-NAA</w:t>
            </w:r>
          </w:p>
          <w:p w:rsidR="00FE4972" w:rsidRPr="001B0F6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>
              <w:t>44 subjects, totally 1278 samples</w:t>
            </w:r>
          </w:p>
          <w:p w:rsidR="00FE4972" w:rsidRPr="00A068F8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1B0F67">
              <w:rPr>
                <w:i/>
              </w:rPr>
              <w:t>Sensor:</w:t>
            </w:r>
            <w:r>
              <w:t xml:space="preserve"> ADXL 330 accelerometer, sampling rate = 100Hz</w:t>
            </w:r>
          </w:p>
          <w:p w:rsidR="00FE4972" w:rsidRPr="00F20186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  <w:i/>
              </w:rPr>
            </w:pPr>
            <w:r>
              <w:rPr>
                <w:b/>
                <w:i/>
              </w:rPr>
              <w:t>Self-constructed</w:t>
            </w:r>
            <w:r w:rsidRPr="00F20186">
              <w:rPr>
                <w:b/>
                <w:i/>
              </w:rPr>
              <w:t xml:space="preserve"> data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Mobile device:</w:t>
            </w:r>
            <w:r>
              <w:t xml:space="preserve"> Google Android HTC Nexus One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Sensor:</w:t>
            </w:r>
            <w:r>
              <w:t xml:space="preserve"> Bosch Sensortec’s 3-axis BMA 150 accelerometer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 w:rsidRPr="0072749E">
              <w:rPr>
                <w:i/>
              </w:rPr>
              <w:t>Sampling rate:</w:t>
            </w:r>
            <w:r>
              <w:t xml:space="preserve"> 30Hz</w:t>
            </w:r>
          </w:p>
          <w:p w:rsidR="00FE4972" w:rsidRPr="00687088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>
              <w:t>6 volunteers, 5 categories of activity (bicycling, downstair, jogging, upstair, walking)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03" w:type="dxa"/>
          </w:tcPr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rPr>
                <w:b/>
                <w:i/>
              </w:rPr>
              <w:t>SCUTT-NAA</w:t>
            </w:r>
            <w:r w:rsidRPr="0072749E">
              <w:rPr>
                <w:i/>
              </w:rPr>
              <w:t>:</w:t>
            </w:r>
            <w:r>
              <w:t xml:space="preserve"> to acquire fixed interval length (100 Hz and 32Hz) signal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rPr>
                <w:i/>
              </w:rPr>
              <w:t>Linear interpolation</w:t>
            </w:r>
            <w:r w:rsidRPr="008C69DB">
              <w:rPr>
                <w:i/>
              </w:rPr>
              <w:t>:</w:t>
            </w:r>
            <w:r>
              <w:t xml:space="preserve"> 100Hz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rPr>
                <w:i/>
              </w:rPr>
              <w:t>Noise elimination</w:t>
            </w:r>
            <w:r w:rsidRPr="005C23AD">
              <w:rPr>
                <w:i/>
              </w:rPr>
              <w:t>:</w:t>
            </w:r>
            <w:r>
              <w:t xml:space="preserve"> Daubechies orthogonal wavelet (Db6) decomposition at level 3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rPr>
                <w:b/>
                <w:i/>
              </w:rPr>
              <w:t>Self-constructed data</w:t>
            </w:r>
            <w:r w:rsidRPr="0072749E">
              <w:rPr>
                <w:i/>
              </w:rPr>
              <w:t>: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rPr>
                <w:i/>
              </w:rPr>
              <w:t>Linear interpolation</w:t>
            </w:r>
            <w:r w:rsidRPr="008C69DB">
              <w:rPr>
                <w:i/>
              </w:rPr>
              <w:t>:</w:t>
            </w:r>
            <w:r>
              <w:t xml:space="preserve"> 32Hz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rPr>
                <w:i/>
              </w:rPr>
              <w:lastRenderedPageBreak/>
              <w:t>Noise elimination:</w:t>
            </w:r>
            <w:r>
              <w:t xml:space="preserve"> Db6 at level 2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Data analysis</w:t>
            </w:r>
          </w:p>
        </w:tc>
        <w:tc>
          <w:tcPr>
            <w:tcW w:w="6803" w:type="dxa"/>
          </w:tcPr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t>Gait cycle partition using peak detection on the Y-dimensional signal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t>Segment length:</w:t>
            </w:r>
          </w:p>
          <w:p w:rsidR="00FE4972" w:rsidRPr="00E50A6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 w:rsidRPr="00E50A67">
              <w:rPr>
                <w:i/>
              </w:rPr>
              <w:t>SCUTT-NAA</w:t>
            </w:r>
            <w:r>
              <w:rPr>
                <w:i/>
              </w:rPr>
              <w:t>:</w:t>
            </w:r>
            <w:r>
              <w:t xml:space="preserve"> 512-sample length, no overlapping</w:t>
            </w:r>
          </w:p>
          <w:p w:rsidR="00FE4972" w:rsidRPr="00E50A67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  <w:rPr>
                <w:i/>
              </w:rPr>
            </w:pPr>
            <w:r>
              <w:rPr>
                <w:i/>
              </w:rPr>
              <w:t>Self-constructed data:</w:t>
            </w:r>
            <w:r>
              <w:t xml:space="preserve"> 256-sample length, overlapping of 128 data points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 xml:space="preserve">Feature extraction </w:t>
            </w:r>
          </w:p>
        </w:tc>
        <w:tc>
          <w:tcPr>
            <w:tcW w:w="6803" w:type="dxa"/>
          </w:tcPr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Time domain feature</w:t>
            </w:r>
            <w:r>
              <w:rPr>
                <w:b/>
                <w:i/>
              </w:rPr>
              <w:t xml:space="preserve"> (TF)</w:t>
            </w:r>
            <w:r w:rsidRPr="00380420">
              <w:rPr>
                <w:b/>
                <w:i/>
              </w:rPr>
              <w:t>: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Time gap peaks: average gap values between two consecutive peaks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Mean and Variance Acceleration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Accelerometer Energy: amount of change on a physical activity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Hjorth Mobility (signal mean frequency) and Complexity (deviation of the signal from the sine shape)</w:t>
            </w:r>
          </w:p>
          <w:p w:rsidR="00FE4972" w:rsidRPr="00380420" w:rsidRDefault="00FE4972" w:rsidP="00FE4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b/>
              </w:rPr>
            </w:pPr>
            <w:r w:rsidRPr="00380420">
              <w:rPr>
                <w:b/>
                <w:i/>
              </w:rPr>
              <w:t>Frequency domain feature</w:t>
            </w:r>
            <w:r>
              <w:rPr>
                <w:b/>
                <w:i/>
              </w:rPr>
              <w:t xml:space="preserve"> (FFT)</w:t>
            </w:r>
            <w:r w:rsidRPr="00380420">
              <w:rPr>
                <w:b/>
                <w:i/>
              </w:rPr>
              <w:t>: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377" w:hanging="180"/>
            </w:pPr>
            <w:r>
              <w:t>The first 40 FFT coefficients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Activity recognition</w:t>
            </w:r>
          </w:p>
        </w:tc>
        <w:tc>
          <w:tcPr>
            <w:tcW w:w="6803" w:type="dxa"/>
          </w:tcPr>
          <w:p w:rsidR="00FE4972" w:rsidRDefault="00FE4972" w:rsidP="001E6498">
            <w:r>
              <w:t>Combine clustering algorithm with SVM classifier</w:t>
            </w:r>
          </w:p>
          <w:p w:rsidR="00FE4972" w:rsidRPr="00D303A7" w:rsidRDefault="00FE4972" w:rsidP="00FE4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70"/>
            </w:pPr>
            <w:r>
              <w:t xml:space="preserve">Generate 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for person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;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70"/>
            </w:pPr>
            <w:r>
              <w:t xml:space="preserve">Classify unlabelled samples of person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by using 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;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70"/>
            </w:pPr>
            <w:r>
              <w:t>Cluster the labelled samples of person B by iteratively relocating the centroids by using the Euclidean distance;</w:t>
            </w:r>
          </w:p>
          <w:p w:rsidR="00FE4972" w:rsidRDefault="00FE4972" w:rsidP="00FE4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70"/>
            </w:pPr>
            <w:r>
              <w:t xml:space="preserve"> Extract from each cluster a number of </w:t>
            </w:r>
            <m:oMath>
              <m:r>
                <w:rPr>
                  <w:rFonts w:ascii="Cambria Math" w:hAnsi="Cambria Math"/>
                </w:rPr>
                <m:t>N=K/k</m:t>
              </m:r>
            </m:oMath>
            <w:r>
              <w:t xml:space="preserve"> confident samples where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is given and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is the number of classes;</w:t>
            </w:r>
          </w:p>
          <w:p w:rsidR="00FE4972" w:rsidRPr="008A0D5F" w:rsidRDefault="00FE4972" w:rsidP="00FE4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70"/>
            </w:pPr>
            <w:r>
              <w:t xml:space="preserve">Update model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 xml:space="preserve"> by using these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confident samples.</w:t>
            </w:r>
          </w:p>
        </w:tc>
      </w:tr>
      <w:tr w:rsidR="00FE4972" w:rsidTr="00FE4972">
        <w:tc>
          <w:tcPr>
            <w:tcW w:w="1603" w:type="dxa"/>
          </w:tcPr>
          <w:p w:rsidR="00FE4972" w:rsidRDefault="00FE4972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03" w:type="dxa"/>
          </w:tcPr>
          <w:p w:rsidR="00FE4972" w:rsidRPr="00F63FF8" w:rsidRDefault="00FE4972" w:rsidP="00FE49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97" w:hanging="197"/>
              <w:rPr>
                <w:i/>
              </w:rPr>
            </w:pPr>
            <w:r w:rsidRPr="00F63FF8">
              <w:rPr>
                <w:i/>
              </w:rPr>
              <w:t>Mobile AR system:</w:t>
            </w:r>
          </w:p>
          <w:p w:rsidR="00FE4972" w:rsidRDefault="00FE4972" w:rsidP="00FE497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77" w:hanging="180"/>
            </w:pPr>
            <w:r>
              <w:t>Computational complexity on time domain is more effective than frequency domain (</w:t>
            </w:r>
            <m:oMath>
              <m:r>
                <w:rPr>
                  <w:rFonts w:ascii="Cambria Math" w:hAnsi="Cambria Math"/>
                </w:rPr>
                <m:t>O(TF)=n</m:t>
              </m:r>
            </m:oMath>
            <w:r>
              <w:t xml:space="preserve"> ,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FFT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is the signal length</w:t>
            </w:r>
            <w:r>
              <w:t>)</w:t>
            </w:r>
          </w:p>
          <w:p w:rsidR="00FE4972" w:rsidRPr="00F63FF8" w:rsidRDefault="00FE4972" w:rsidP="00FE49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97" w:hanging="197"/>
              <w:rPr>
                <w:i/>
              </w:rPr>
            </w:pPr>
            <w:r w:rsidRPr="00F63FF8">
              <w:rPr>
                <w:i/>
              </w:rPr>
              <w:t>Personalization in predefined activities:</w:t>
            </w:r>
          </w:p>
          <w:p w:rsidR="00FE4972" w:rsidRPr="00DD2B14" w:rsidRDefault="00FE4972" w:rsidP="00FE497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77" w:hanging="180"/>
            </w:pPr>
            <w:r w:rsidRPr="00E70435">
              <w:rPr>
                <w:rFonts w:eastAsiaTheme="minorEastAsia"/>
                <w:b/>
              </w:rPr>
              <w:t>K-mean</w:t>
            </w:r>
            <w:r>
              <w:rPr>
                <w:rFonts w:eastAsiaTheme="minorEastAsia"/>
                <w:b/>
              </w:rPr>
              <w:t>s</w:t>
            </w:r>
            <w:r w:rsidRPr="00E70435">
              <w:rPr>
                <w:rFonts w:eastAsiaTheme="minorEastAsia"/>
                <w:b/>
              </w:rPr>
              <w:t>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K=25</m:t>
              </m:r>
            </m:oMath>
            <w:r>
              <w:rPr>
                <w:rFonts w:eastAsiaTheme="minorEastAsia"/>
              </w:rPr>
              <w:t xml:space="preserve"> yields optimal result in cross-people prediction, 8% accuracy increased</w:t>
            </w:r>
          </w:p>
          <w:p w:rsidR="00FE4972" w:rsidRPr="0093043D" w:rsidRDefault="00FE4972" w:rsidP="00FE497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77" w:hanging="180"/>
              <w:rPr>
                <w:b/>
              </w:rPr>
            </w:pPr>
            <w:r w:rsidRPr="00E70435">
              <w:rPr>
                <w:b/>
              </w:rPr>
              <w:t>K-medoids:</w:t>
            </w:r>
            <w:r>
              <w:t xml:space="preserve"> better than K-means in small sample groups (because it is more robust than K-means in the presence of noise and outliers); accuracy decreases when the number of test samples increases except for the value </w:t>
            </w:r>
            <m:oMath>
              <m:r>
                <w:rPr>
                  <w:rFonts w:ascii="Cambria Math" w:hAnsi="Cambria Math"/>
                </w:rPr>
                <m:t>K=20</m:t>
              </m:r>
            </m:oMath>
          </w:p>
          <w:p w:rsidR="00FE4972" w:rsidRPr="00E70435" w:rsidRDefault="00FE4972" w:rsidP="00FE49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97" w:hanging="180"/>
              <w:rPr>
                <w:b/>
              </w:rPr>
            </w:pPr>
            <w:r>
              <w:rPr>
                <w:i/>
              </w:rPr>
              <w:t>Update new activities:</w:t>
            </w:r>
            <w:r>
              <w:t xml:space="preserve"> K-medoids performs better than K-means</w:t>
            </w:r>
          </w:p>
        </w:tc>
      </w:tr>
    </w:tbl>
    <w:p w:rsidR="00FE4972" w:rsidRPr="00FE4972" w:rsidRDefault="00FE4972" w:rsidP="00FE4972"/>
    <w:p w:rsidR="00876BAF" w:rsidRDefault="00876BAF" w:rsidP="00876BAF">
      <w:pPr>
        <w:pStyle w:val="Heading3"/>
      </w:pPr>
      <w:r>
        <w:t>Ali Fahmi</w:t>
      </w:r>
    </w:p>
    <w:p w:rsidR="00DD7B2F" w:rsidRPr="00220D48" w:rsidRDefault="00DD7B2F" w:rsidP="00DD7B2F">
      <w:pPr>
        <w:rPr>
          <w:b/>
          <w:sz w:val="24"/>
          <w:szCs w:val="24"/>
        </w:rPr>
      </w:pPr>
      <w:r w:rsidRPr="00220D48">
        <w:rPr>
          <w:b/>
          <w:sz w:val="24"/>
          <w:szCs w:val="24"/>
        </w:rPr>
        <w:t>Multimodal Biometrics for Usable Authentication System Using a Smartphone</w:t>
      </w:r>
    </w:p>
    <w:p w:rsidR="00F82618" w:rsidRPr="00E47389" w:rsidRDefault="00F82618" w:rsidP="00220D48">
      <w:pPr>
        <w:pStyle w:val="ListParagraph"/>
        <w:numPr>
          <w:ilvl w:val="0"/>
          <w:numId w:val="12"/>
        </w:numPr>
        <w:rPr>
          <w:b/>
        </w:rPr>
      </w:pPr>
      <w:r w:rsidRPr="00E47389">
        <w:rPr>
          <w:b/>
        </w:rPr>
        <w:t>Overview:</w:t>
      </w:r>
    </w:p>
    <w:p w:rsidR="00F82618" w:rsidRDefault="00F82618" w:rsidP="00220D48">
      <w:pPr>
        <w:pStyle w:val="ListParagraph"/>
        <w:numPr>
          <w:ilvl w:val="1"/>
          <w:numId w:val="12"/>
        </w:numPr>
        <w:spacing w:after="0"/>
        <w:contextualSpacing w:val="0"/>
      </w:pPr>
      <w:r>
        <w:t>Singlemodal biometric for user authentication system</w:t>
      </w:r>
    </w:p>
    <w:p w:rsidR="00F82618" w:rsidRDefault="00F82618" w:rsidP="00220D48">
      <w:pPr>
        <w:pStyle w:val="ListParagraph"/>
        <w:numPr>
          <w:ilvl w:val="2"/>
          <w:numId w:val="12"/>
        </w:numPr>
        <w:spacing w:after="0"/>
        <w:contextualSpacing w:val="0"/>
      </w:pPr>
      <w:r>
        <w:t>Arm’s flex when responding call</w:t>
      </w:r>
    </w:p>
    <w:p w:rsidR="00F82618" w:rsidRDefault="00F82618" w:rsidP="00220D48">
      <w:pPr>
        <w:pStyle w:val="ListParagraph"/>
        <w:numPr>
          <w:ilvl w:val="2"/>
          <w:numId w:val="12"/>
        </w:numPr>
        <w:spacing w:after="0"/>
        <w:contextualSpacing w:val="0"/>
      </w:pPr>
      <w:r>
        <w:t>Ear biometrics</w:t>
      </w:r>
    </w:p>
    <w:p w:rsidR="00F82618" w:rsidRDefault="00F82618" w:rsidP="00220D48">
      <w:pPr>
        <w:pStyle w:val="ListParagraph"/>
        <w:numPr>
          <w:ilvl w:val="1"/>
          <w:numId w:val="12"/>
        </w:numPr>
        <w:spacing w:after="0"/>
        <w:contextualSpacing w:val="0"/>
      </w:pPr>
      <w:r>
        <w:t>Multimodal biometrics for user authentication system: arm’s flex and ear shape</w:t>
      </w:r>
    </w:p>
    <w:p w:rsidR="00F82618" w:rsidRPr="00E47389" w:rsidRDefault="00F82618" w:rsidP="00220D48">
      <w:pPr>
        <w:pStyle w:val="ListParagraph"/>
        <w:numPr>
          <w:ilvl w:val="0"/>
          <w:numId w:val="12"/>
        </w:numPr>
        <w:rPr>
          <w:b/>
        </w:rPr>
      </w:pPr>
      <w:r w:rsidRPr="00E47389">
        <w:rPr>
          <w:b/>
        </w:rPr>
        <w:lastRenderedPageBreak/>
        <w:t>Problems</w:t>
      </w:r>
      <w:r>
        <w:rPr>
          <w:b/>
        </w:rPr>
        <w:t xml:space="preserve"> and solutions</w:t>
      </w:r>
      <w:r w:rsidRPr="00E47389">
        <w:rPr>
          <w:b/>
        </w:rPr>
        <w:t>:</w:t>
      </w:r>
    </w:p>
    <w:p w:rsidR="00F82618" w:rsidRDefault="00F82618" w:rsidP="00F82618">
      <w:pPr>
        <w:pStyle w:val="ListParagraph"/>
        <w:numPr>
          <w:ilvl w:val="1"/>
          <w:numId w:val="8"/>
        </w:numPr>
        <w:contextualSpacing w:val="0"/>
      </w:pPr>
      <w:r>
        <w:t>User authentication using arm’s flex biometric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6767"/>
      </w:tblGrid>
      <w:tr w:rsidR="00F82618" w:rsidTr="00F82618">
        <w:tc>
          <w:tcPr>
            <w:tcW w:w="1603" w:type="dxa"/>
          </w:tcPr>
          <w:p w:rsidR="00F82618" w:rsidRPr="00B41D5C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Arm’s Flex when Responding Call for Implicit User Authentication in Smartphone</w:t>
            </w:r>
          </w:p>
        </w:tc>
      </w:tr>
      <w:tr w:rsidR="00F82618" w:rsidTr="00F82618">
        <w:tc>
          <w:tcPr>
            <w:tcW w:w="1603" w:type="dxa"/>
          </w:tcPr>
          <w:p w:rsidR="00F82618" w:rsidRPr="00B41D5C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 w:rsidRPr="00E86003">
              <w:t xml:space="preserve">International </w:t>
            </w:r>
            <w:r>
              <w:t>Journal of Security and Its Applications 6(3), 2012</w:t>
            </w:r>
          </w:p>
        </w:tc>
      </w:tr>
      <w:tr w:rsidR="00F82618" w:rsidTr="00F82618">
        <w:tc>
          <w:tcPr>
            <w:tcW w:w="1603" w:type="dxa"/>
          </w:tcPr>
          <w:p w:rsidR="00F82618" w:rsidRPr="00B41D5C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03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Pantech Sky Vega Racer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</w:t>
            </w:r>
          </w:p>
          <w:p w:rsidR="00F82618" w:rsidRPr="00E86003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</w:pPr>
            <w:r>
              <w:t>6 volunteers, 20 patterns of two categories ((1) phone picked from desk, and (2) phone picked from pocket) for each person</w:t>
            </w:r>
          </w:p>
        </w:tc>
      </w:tr>
      <w:tr w:rsidR="00F82618" w:rsidTr="00F82618">
        <w:tc>
          <w:tcPr>
            <w:tcW w:w="1603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03" w:type="dxa"/>
          </w:tcPr>
          <w:p w:rsidR="00F82618" w:rsidRPr="000B6C23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  <w:rPr>
                <w:i/>
              </w:rPr>
            </w:pPr>
            <w:r>
              <w:rPr>
                <w:i/>
              </w:rPr>
              <w:t>Template Matching method:</w:t>
            </w:r>
            <w:r>
              <w:t xml:space="preserve"> measuring similarity and thresholding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  <w:rPr>
                <w:i/>
              </w:rPr>
            </w:pPr>
            <w:r>
              <w:rPr>
                <w:i/>
              </w:rPr>
              <w:t>Similarity =</w:t>
            </w:r>
            <w:r>
              <w:t xml:space="preserve"> (Euclidean distance score) / (Cosine similarity score)</w:t>
            </w:r>
          </w:p>
        </w:tc>
      </w:tr>
      <w:tr w:rsidR="00F82618" w:rsidTr="00F82618">
        <w:tc>
          <w:tcPr>
            <w:tcW w:w="1603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803" w:type="dxa"/>
          </w:tcPr>
          <w:p w:rsidR="00F82618" w:rsidRPr="0031330D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  <w:rPr>
                <w:i/>
              </w:rPr>
            </w:pPr>
            <w:r w:rsidRPr="0031330D">
              <w:rPr>
                <w:b/>
                <w:i/>
              </w:rPr>
              <w:t>Category 1: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57"/>
              <w:contextualSpacing w:val="0"/>
              <w:rPr>
                <w:i/>
              </w:rPr>
            </w:pPr>
            <w:r>
              <w:rPr>
                <w:i/>
              </w:rPr>
              <w:t>Classification accuracy = 87.8%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57"/>
              <w:contextualSpacing w:val="0"/>
              <w:rPr>
                <w:i/>
              </w:rPr>
            </w:pPr>
            <w:r>
              <w:rPr>
                <w:i/>
              </w:rPr>
              <w:t>False Match Rate (FMR) = 14%</w:t>
            </w:r>
          </w:p>
          <w:p w:rsidR="00F82618" w:rsidRPr="0031330D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57"/>
              <w:contextualSpacing w:val="0"/>
              <w:rPr>
                <w:i/>
              </w:rPr>
            </w:pPr>
            <w:r>
              <w:rPr>
                <w:i/>
              </w:rPr>
              <w:t>False Non-Match Rate (FNMR) = 3.3%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97" w:hanging="180"/>
              <w:contextualSpacing w:val="0"/>
              <w:rPr>
                <w:i/>
              </w:rPr>
            </w:pPr>
            <w:r>
              <w:rPr>
                <w:b/>
                <w:i/>
              </w:rPr>
              <w:t>Category 2:</w:t>
            </w:r>
            <w:r w:rsidRPr="0031330D">
              <w:rPr>
                <w:i/>
              </w:rPr>
              <w:t xml:space="preserve"> 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57"/>
              <w:contextualSpacing w:val="0"/>
              <w:rPr>
                <w:i/>
              </w:rPr>
            </w:pPr>
            <w:r>
              <w:rPr>
                <w:i/>
              </w:rPr>
              <w:t>Classification accuracy = 90%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57"/>
              <w:contextualSpacing w:val="0"/>
              <w:rPr>
                <w:i/>
              </w:rPr>
            </w:pPr>
            <w:r>
              <w:rPr>
                <w:i/>
              </w:rPr>
              <w:t>False Match Rate (FMR) = 11.3%</w:t>
            </w:r>
          </w:p>
          <w:p w:rsidR="00F82618" w:rsidRPr="004B263D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557"/>
              <w:contextualSpacing w:val="0"/>
              <w:rPr>
                <w:i/>
              </w:rPr>
            </w:pPr>
            <w:r w:rsidRPr="004B263D">
              <w:rPr>
                <w:i/>
              </w:rPr>
              <w:t>False Non-Match Rate (FNMR) = 3.3%</w:t>
            </w:r>
          </w:p>
        </w:tc>
      </w:tr>
    </w:tbl>
    <w:p w:rsidR="00F82618" w:rsidRDefault="00F82618" w:rsidP="00F82618"/>
    <w:p w:rsidR="00F82618" w:rsidRDefault="00F82618" w:rsidP="00F82618">
      <w:pPr>
        <w:pStyle w:val="ListParagraph"/>
        <w:numPr>
          <w:ilvl w:val="1"/>
          <w:numId w:val="8"/>
        </w:numPr>
        <w:contextualSpacing w:val="0"/>
      </w:pPr>
      <w:r>
        <w:t>User authentication using ear biometric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32"/>
      </w:tblGrid>
      <w:tr w:rsidR="00F82618" w:rsidTr="00F82618">
        <w:tc>
          <w:tcPr>
            <w:tcW w:w="1638" w:type="dxa"/>
          </w:tcPr>
          <w:p w:rsidR="00F82618" w:rsidRPr="00916C0E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Implicit Authentication based on Ear Shape Biometrics using Smartphone Camera during a Call</w:t>
            </w:r>
          </w:p>
        </w:tc>
      </w:tr>
      <w:tr w:rsidR="00F82618" w:rsidTr="00F82618">
        <w:tc>
          <w:tcPr>
            <w:tcW w:w="1638" w:type="dxa"/>
          </w:tcPr>
          <w:p w:rsidR="00F82618" w:rsidRPr="00916C0E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International Conference on Systems, Man, and Cybernetics, IEEE, 2012</w:t>
            </w:r>
          </w:p>
        </w:tc>
      </w:tr>
      <w:tr w:rsidR="00F82618" w:rsidTr="00F82618">
        <w:tc>
          <w:tcPr>
            <w:tcW w:w="1638" w:type="dxa"/>
          </w:tcPr>
          <w:p w:rsidR="00F82618" w:rsidRPr="00B41D5C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Samsung Galaxy S2</w:t>
            </w:r>
          </w:p>
          <w:p w:rsidR="00F82618" w:rsidRPr="003D5889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 w:rsidRPr="003D5889">
              <w:t xml:space="preserve">20 subjects, </w:t>
            </w:r>
            <w:r>
              <w:t>totally 80 images of size 1600x1200, cropped to 100x165 grayscale images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t>Split each image into 4 quadrantal parts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t>Combining histogram resulted from Local Binary Pattern (LBP) and Geometric Analysis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t>61 features are obtained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t>kNN classifier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t>Classification rate = 92.5%</w:t>
            </w:r>
          </w:p>
        </w:tc>
      </w:tr>
    </w:tbl>
    <w:p w:rsidR="00F82618" w:rsidRDefault="00F82618" w:rsidP="00F82618"/>
    <w:p w:rsidR="00F82618" w:rsidRDefault="00F82618" w:rsidP="00F82618">
      <w:pPr>
        <w:pStyle w:val="ListParagraph"/>
        <w:numPr>
          <w:ilvl w:val="1"/>
          <w:numId w:val="8"/>
        </w:numPr>
        <w:contextualSpacing w:val="0"/>
      </w:pPr>
      <w:r>
        <w:t>Multimodal biometrics for authentication: arm’s flex and ear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32"/>
      </w:tblGrid>
      <w:tr w:rsidR="00F82618" w:rsidTr="00F82618">
        <w:tc>
          <w:tcPr>
            <w:tcW w:w="1638" w:type="dxa"/>
          </w:tcPr>
          <w:p w:rsidR="00F82618" w:rsidRPr="00916C0E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lastRenderedPageBreak/>
              <w:t>Paper title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A Study on Multibiometrics derived from Calling Activity Context using Smartphone for Implicit User Authentication System</w:t>
            </w:r>
          </w:p>
        </w:tc>
      </w:tr>
      <w:tr w:rsidR="00F82618" w:rsidTr="00F82618">
        <w:tc>
          <w:tcPr>
            <w:tcW w:w="1638" w:type="dxa"/>
          </w:tcPr>
          <w:p w:rsidR="00F82618" w:rsidRPr="00916C0E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International Journal of Contents 9(2), 2013</w:t>
            </w:r>
          </w:p>
        </w:tc>
      </w:tr>
      <w:tr w:rsidR="00F82618" w:rsidTr="00F82618">
        <w:tc>
          <w:tcPr>
            <w:tcW w:w="1638" w:type="dxa"/>
          </w:tcPr>
          <w:p w:rsidR="00F82618" w:rsidRPr="00B41D5C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Idea for combination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First use arm’s flex, then use ear image when the phone is put near the ear in picking a call activity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Mobile phones:</w:t>
            </w:r>
            <w:r>
              <w:t xml:space="preserve"> Samsung Galaxy S3, LG Optimus II, Pantech Sky Vega Racer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Data source:</w:t>
            </w:r>
            <w:r>
              <w:t xml:space="preserve"> accelerometer, gyroscope, front camera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08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F82618" w:rsidRPr="00D41C3E" w:rsidRDefault="00F82618" w:rsidP="00F82618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>
              <w:t>Linear interpolation, noise filtering (</w:t>
            </w:r>
            <w:r w:rsidRPr="006339EB">
              <w:t>2n+1-moving average</w:t>
            </w:r>
            <w:r>
              <w:t xml:space="preserve"> filter)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F82618" w:rsidRPr="00D41C3E" w:rsidRDefault="00F82618" w:rsidP="00F82618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>
              <w:t>Divide ear image into four subregions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768" w:type="dxa"/>
          </w:tcPr>
          <w:p w:rsidR="00F82618" w:rsidRPr="00AB1221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342" w:hanging="180"/>
              <w:jc w:val="left"/>
            </w:pPr>
            <w:r>
              <w:t>Segmentation: fixed length of 250</w:t>
            </w:r>
          </w:p>
          <w:p w:rsidR="00F82618" w:rsidRPr="00AB1221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342" w:hanging="180"/>
              <w:jc w:val="left"/>
            </w:pPr>
            <w:r>
              <w:t>Divide ear image into four subregions</w:t>
            </w:r>
          </w:p>
          <w:p w:rsidR="00F82618" w:rsidRPr="00744C95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342" w:hanging="180"/>
              <w:jc w:val="left"/>
            </w:pPr>
            <w:r>
              <w:t>Combining histogram resulted from Local Binary Pattern (LBP) and Geometric Analysis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768" w:type="dxa"/>
          </w:tcPr>
          <w:p w:rsidR="00F82618" w:rsidRPr="00AB1221" w:rsidRDefault="00F82618" w:rsidP="00F826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342" w:hanging="180"/>
              <w:jc w:val="left"/>
            </w:pPr>
            <w:r>
              <w:rPr>
                <w:i/>
              </w:rPr>
              <w:t>Template M</w:t>
            </w:r>
            <w:r w:rsidRPr="00B4655D">
              <w:rPr>
                <w:i/>
              </w:rPr>
              <w:t>atching</w:t>
            </w:r>
            <w:r>
              <w:t xml:space="preserve"> by using Dynamic Time Warping (DTW) distance measure (score in [0;1])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EE4B19">
              <w:rPr>
                <w:b/>
              </w:rPr>
              <w:t>Ear image:</w:t>
            </w:r>
          </w:p>
          <w:p w:rsidR="00F82618" w:rsidRPr="00EE4B19" w:rsidRDefault="00F82618" w:rsidP="00F8261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>
              <w:t>kNN classifier with Euclidean distance from histogram (score in [0;1])</w:t>
            </w:r>
            <w:r w:rsidRPr="008B7E9F">
              <w:t xml:space="preserve"> </w:t>
            </w:r>
          </w:p>
          <w:p w:rsidR="00F82618" w:rsidRPr="00EE4B19" w:rsidRDefault="00F82618" w:rsidP="00F8261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 w:rsidRPr="008B7E9F">
              <w:t xml:space="preserve">Summation of two distance score (in [0;2]) and thresholding with values </w:t>
            </w:r>
            <m:oMath>
              <m:r>
                <w:rPr>
                  <w:rFonts w:ascii="Cambria Math" w:hAnsi="Cambria Math"/>
                </w:rPr>
                <m:t>δ∈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1.4,1.6,1.8</m:t>
                  </m:r>
                </m:e>
              </m:d>
            </m:oMath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768" w:type="dxa"/>
          </w:tcPr>
          <w:p w:rsidR="00F82618" w:rsidRPr="00131A7B" w:rsidRDefault="00F82618" w:rsidP="00F826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50"/>
              <w:jc w:val="left"/>
              <w:rPr>
                <w:b/>
                <w:i/>
              </w:rPr>
            </w:pPr>
            <w:r w:rsidRPr="00131A7B">
              <w:rPr>
                <w:rFonts w:eastAsiaTheme="minorEastAsia"/>
                <w:i/>
              </w:rPr>
              <w:t>Accuracy:</w:t>
            </w:r>
          </w:p>
          <w:p w:rsidR="00F82618" w:rsidRPr="00131A7B" w:rsidRDefault="00F82618" w:rsidP="00F8261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δ=1.4</m:t>
              </m:r>
            </m:oMath>
            <w:r>
              <w:rPr>
                <w:rFonts w:eastAsiaTheme="minorEastAsia"/>
              </w:rPr>
              <w:t xml:space="preserve"> : 95%</w:t>
            </w:r>
          </w:p>
          <w:p w:rsidR="00F82618" w:rsidRPr="00131A7B" w:rsidRDefault="00F82618" w:rsidP="00F8261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δ=1.6</m:t>
              </m:r>
            </m:oMath>
            <w:r>
              <w:rPr>
                <w:rFonts w:eastAsiaTheme="minorEastAsia"/>
              </w:rPr>
              <w:t xml:space="preserve"> : 92.5%</w:t>
            </w:r>
          </w:p>
          <w:p w:rsidR="00F82618" w:rsidRPr="00131A7B" w:rsidRDefault="00F82618" w:rsidP="00F8261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δ=1.8</m:t>
              </m:r>
            </m:oMath>
            <w:r>
              <w:rPr>
                <w:rFonts w:eastAsiaTheme="minorEastAsia"/>
              </w:rPr>
              <w:t xml:space="preserve"> : 87.5%</w:t>
            </w:r>
          </w:p>
        </w:tc>
      </w:tr>
    </w:tbl>
    <w:p w:rsidR="00F82618" w:rsidRDefault="00F82618" w:rsidP="00F82618">
      <w:pPr>
        <w:pStyle w:val="ListParagraph"/>
        <w:ind w:left="1440"/>
        <w:contextualSpacing w:val="0"/>
      </w:pPr>
    </w:p>
    <w:p w:rsidR="00F82618" w:rsidRDefault="00F82618" w:rsidP="00F82618">
      <w:pPr>
        <w:pStyle w:val="ListParagraph"/>
        <w:numPr>
          <w:ilvl w:val="1"/>
          <w:numId w:val="8"/>
        </w:numPr>
        <w:contextualSpacing w:val="0"/>
      </w:pPr>
      <w:r>
        <w:t>Thesis: Multimodal biometrics for authentication: arm’s flex and ear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6732"/>
      </w:tblGrid>
      <w:tr w:rsidR="00F82618" w:rsidTr="00F82618">
        <w:tc>
          <w:tcPr>
            <w:tcW w:w="1638" w:type="dxa"/>
          </w:tcPr>
          <w:p w:rsidR="00F82618" w:rsidRPr="00916C0E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T</w:t>
            </w:r>
            <w:r w:rsidRPr="00B41D5C">
              <w:rPr>
                <w:i/>
              </w:rPr>
              <w:t>itle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</w:pPr>
            <w:r>
              <w:t>Multimodal Biometrics for Usuable Authentication System Using a Smartphone</w:t>
            </w:r>
          </w:p>
        </w:tc>
      </w:tr>
      <w:tr w:rsidR="00F82618" w:rsidTr="00F82618">
        <w:tc>
          <w:tcPr>
            <w:tcW w:w="1638" w:type="dxa"/>
          </w:tcPr>
          <w:p w:rsidR="00F82618" w:rsidRPr="00B41D5C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Idea for combination</w:t>
            </w:r>
          </w:p>
        </w:tc>
        <w:tc>
          <w:tcPr>
            <w:tcW w:w="6768" w:type="dxa"/>
          </w:tcPr>
          <w:p w:rsidR="00F82618" w:rsidRDefault="00F82618" w:rsidP="001E6498">
            <w:pPr>
              <w:pStyle w:val="ListParagraph"/>
              <w:ind w:left="0"/>
              <w:contextualSpacing w:val="0"/>
            </w:pPr>
            <w:r>
              <w:t>First use arm’s flex, then use ear image when the phone is put near the ear in picking a call activity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Mobile phones:</w:t>
            </w:r>
            <w:r>
              <w:t xml:space="preserve"> Samsung Galaxy S3, LG Optimus II, Pantech Sky Vega Racer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 w:rsidRPr="00C13DE8">
              <w:rPr>
                <w:i/>
              </w:rPr>
              <w:t>Accelerometer, gyroscope</w:t>
            </w:r>
            <w:r>
              <w:rPr>
                <w:i/>
              </w:rPr>
              <w:t>:</w:t>
            </w:r>
            <w:r>
              <w:t xml:space="preserve"> 30 persons, 300 data in total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lastRenderedPageBreak/>
              <w:t>Front camera:</w:t>
            </w:r>
            <w:r w:rsidRPr="00C13DE8">
              <w:t xml:space="preserve"> 30 pers</w:t>
            </w:r>
            <w:r>
              <w:t>ons, 300 images in total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Data preprocessing</w:t>
            </w:r>
          </w:p>
        </w:tc>
        <w:tc>
          <w:tcPr>
            <w:tcW w:w="6768" w:type="dxa"/>
          </w:tcPr>
          <w:p w:rsidR="00F82618" w:rsidRDefault="00F82618" w:rsidP="00F826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F82618" w:rsidRPr="00D41C3E" w:rsidRDefault="00F82618" w:rsidP="00F82618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>
              <w:t>Linear interpolation, noise filtering (</w:t>
            </w:r>
            <w:r w:rsidRPr="006339EB">
              <w:t>2n+1-moving average</w:t>
            </w:r>
            <w:r>
              <w:t xml:space="preserve"> filter)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F82618" w:rsidRPr="00110BA7" w:rsidRDefault="00F82618" w:rsidP="00F82618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342" w:hanging="198"/>
              <w:jc w:val="left"/>
              <w:rPr>
                <w:b/>
              </w:rPr>
            </w:pPr>
            <w:r>
              <w:t>Divide ear image into four subregions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768" w:type="dxa"/>
          </w:tcPr>
          <w:p w:rsidR="00F82618" w:rsidRPr="00AB1221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342" w:hanging="180"/>
              <w:jc w:val="left"/>
            </w:pPr>
            <w:r>
              <w:t>Segmentation: fixed length of 250</w:t>
            </w:r>
          </w:p>
          <w:p w:rsidR="00F82618" w:rsidRPr="00AB1221" w:rsidRDefault="00F82618" w:rsidP="00F8261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342" w:hanging="180"/>
              <w:jc w:val="left"/>
            </w:pPr>
            <w:r>
              <w:t>Divide ear image into four subregions</w:t>
            </w:r>
          </w:p>
          <w:p w:rsidR="00F82618" w:rsidRPr="00744C95" w:rsidRDefault="00F82618" w:rsidP="00F8261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342" w:hanging="180"/>
              <w:jc w:val="left"/>
            </w:pPr>
            <w:r>
              <w:t>Combining histogram resulted from Local Binary Pattern (LBP) and Geometric Analysis, and Monogenic Local Binary Pattern (M-LBP)</w:t>
            </w:r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768" w:type="dxa"/>
          </w:tcPr>
          <w:p w:rsidR="00F82618" w:rsidRPr="00AB1221" w:rsidRDefault="00F82618" w:rsidP="00F826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342" w:hanging="180"/>
              <w:jc w:val="left"/>
            </w:pPr>
            <w:r>
              <w:rPr>
                <w:i/>
              </w:rPr>
              <w:t>Template M</w:t>
            </w:r>
            <w:r w:rsidRPr="00B4655D">
              <w:rPr>
                <w:i/>
              </w:rPr>
              <w:t>atching</w:t>
            </w:r>
            <w:r>
              <w:t xml:space="preserve"> by using Dynamic Time Warping (DTW) distance measure (score in [0;1])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62" w:hanging="180"/>
              <w:jc w:val="left"/>
              <w:rPr>
                <w:b/>
              </w:rPr>
            </w:pPr>
            <w:r w:rsidRPr="00EE4B19">
              <w:rPr>
                <w:b/>
              </w:rPr>
              <w:t>Ear image:</w:t>
            </w:r>
          </w:p>
          <w:p w:rsidR="00F82618" w:rsidRPr="00EE4B19" w:rsidRDefault="00F82618" w:rsidP="00F8261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>
              <w:t>kNN classifier with Euclidean distance from histogram (score in [0;1])</w:t>
            </w:r>
            <w:r w:rsidRPr="008B7E9F">
              <w:t xml:space="preserve"> </w:t>
            </w:r>
          </w:p>
          <w:p w:rsidR="00F82618" w:rsidRPr="00EE4B19" w:rsidRDefault="00F82618" w:rsidP="00F8261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342" w:hanging="180"/>
              <w:jc w:val="left"/>
              <w:rPr>
                <w:b/>
              </w:rPr>
            </w:pPr>
            <w:r w:rsidRPr="008B7E9F">
              <w:t xml:space="preserve">Summation of two distance score (in [0;2]) and thresholding with values </w:t>
            </w:r>
            <m:oMath>
              <m:r>
                <w:rPr>
                  <w:rFonts w:ascii="Cambria Math" w:hAnsi="Cambria Math"/>
                </w:rPr>
                <m:t>δ∈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1.4,1.6,1.8</m:t>
                  </m:r>
                </m:e>
              </m:d>
            </m:oMath>
          </w:p>
        </w:tc>
      </w:tr>
      <w:tr w:rsidR="00F82618" w:rsidTr="00F82618">
        <w:tc>
          <w:tcPr>
            <w:tcW w:w="1638" w:type="dxa"/>
          </w:tcPr>
          <w:p w:rsidR="00F82618" w:rsidRDefault="00F8261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768" w:type="dxa"/>
          </w:tcPr>
          <w:p w:rsidR="00F82618" w:rsidRPr="00694796" w:rsidRDefault="00F82618" w:rsidP="00F826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80"/>
              <w:jc w:val="left"/>
            </w:pPr>
            <w:r w:rsidRPr="00694796">
              <w:rPr>
                <w:rFonts w:eastAsiaTheme="minorEastAsia"/>
                <w:i/>
              </w:rPr>
              <w:t>Accuracy:</w:t>
            </w:r>
            <w:r>
              <w:rPr>
                <w:rFonts w:eastAsiaTheme="minorEastAsia"/>
              </w:rPr>
              <w:t xml:space="preserve"> 95% (</w:t>
            </w:r>
            <m:oMath>
              <m:r>
                <w:rPr>
                  <w:rFonts w:ascii="Cambria Math" w:hAnsi="Cambria Math"/>
                </w:rPr>
                <m:t>δ=1.4</m:t>
              </m:r>
            </m:oMath>
            <w:r>
              <w:rPr>
                <w:rFonts w:eastAsiaTheme="minorEastAsia"/>
              </w:rPr>
              <w:t>)</w:t>
            </w:r>
          </w:p>
          <w:p w:rsidR="00F82618" w:rsidRDefault="00F82618" w:rsidP="00F826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80"/>
              <w:jc w:val="left"/>
            </w:pPr>
            <w:r w:rsidRPr="00694796">
              <w:rPr>
                <w:i/>
              </w:rPr>
              <w:t>Receiver Operating Characteristics (ROC) analysis:</w:t>
            </w:r>
            <w:r>
              <w:t xml:space="preserve"> calculate area under curve (AUC)</w:t>
            </w:r>
          </w:p>
          <w:p w:rsidR="00F82618" w:rsidRDefault="00F82618" w:rsidP="00F8261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342" w:hanging="180"/>
              <w:jc w:val="left"/>
            </w:pPr>
            <w:r>
              <w:t>AUC = 0.8731 for arm flex only</w:t>
            </w:r>
          </w:p>
          <w:p w:rsidR="00F82618" w:rsidRPr="00694796" w:rsidRDefault="00F82618" w:rsidP="00F8261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342" w:hanging="180"/>
              <w:jc w:val="left"/>
            </w:pPr>
            <w:r>
              <w:t>AUC = 0.9218 for ear only</w:t>
            </w:r>
            <w:r>
              <w:rPr>
                <w:i/>
              </w:rPr>
              <w:t xml:space="preserve"> </w:t>
            </w:r>
          </w:p>
          <w:p w:rsidR="00F82618" w:rsidRPr="00694796" w:rsidRDefault="00F82618" w:rsidP="00F82618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342" w:hanging="180"/>
              <w:jc w:val="left"/>
            </w:pPr>
            <w:r>
              <w:rPr>
                <w:i/>
              </w:rPr>
              <w:t xml:space="preserve">AUC </w:t>
            </w:r>
            <w:r>
              <w:t>= 0.9301 when combined</w:t>
            </w:r>
          </w:p>
        </w:tc>
      </w:tr>
    </w:tbl>
    <w:p w:rsidR="00DD7B2F" w:rsidRPr="00DD7B2F" w:rsidRDefault="00DD7B2F" w:rsidP="00DD7B2F"/>
    <w:p w:rsidR="00876BAF" w:rsidRDefault="00876BAF" w:rsidP="00876BAF">
      <w:pPr>
        <w:pStyle w:val="Heading3"/>
      </w:pPr>
      <w:r>
        <w:t>Thang Hoang</w:t>
      </w:r>
    </w:p>
    <w:p w:rsidR="00220D48" w:rsidRPr="00220D48" w:rsidRDefault="00220D48" w:rsidP="00220D48">
      <w:pPr>
        <w:rPr>
          <w:b/>
          <w:sz w:val="24"/>
          <w:szCs w:val="24"/>
        </w:rPr>
      </w:pPr>
      <w:r w:rsidRPr="00220D48">
        <w:rPr>
          <w:b/>
          <w:sz w:val="24"/>
          <w:szCs w:val="24"/>
        </w:rPr>
        <w:t>Gait Authentication on Mobile Phone Using Pattern Recognition and Biometric Cryptosystem</w:t>
      </w:r>
    </w:p>
    <w:p w:rsidR="00220D48" w:rsidRPr="00E47389" w:rsidRDefault="00220D48" w:rsidP="00220D4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47389">
        <w:rPr>
          <w:b/>
        </w:rPr>
        <w:t>Overview:</w:t>
      </w:r>
    </w:p>
    <w:p w:rsidR="00220D48" w:rsidRDefault="00220D48" w:rsidP="00220D48">
      <w:pPr>
        <w:pStyle w:val="ListParagraph"/>
        <w:numPr>
          <w:ilvl w:val="1"/>
          <w:numId w:val="13"/>
        </w:numPr>
        <w:spacing w:after="0"/>
        <w:contextualSpacing w:val="0"/>
      </w:pPr>
      <w:r>
        <w:t>Data acquisition using built-in sensors (accelerometer,magnetometer) of mobile devices;</w:t>
      </w:r>
    </w:p>
    <w:p w:rsidR="00220D48" w:rsidRDefault="00220D48" w:rsidP="00220D48">
      <w:pPr>
        <w:pStyle w:val="ListParagraph"/>
        <w:numPr>
          <w:ilvl w:val="1"/>
          <w:numId w:val="13"/>
        </w:numPr>
        <w:spacing w:after="0"/>
        <w:contextualSpacing w:val="0"/>
      </w:pPr>
      <w:r>
        <w:t>Data preprocessing (time interpolation, noise filtering);</w:t>
      </w:r>
    </w:p>
    <w:p w:rsidR="00220D48" w:rsidRDefault="00220D48" w:rsidP="00220D48">
      <w:pPr>
        <w:pStyle w:val="ListParagraph"/>
        <w:numPr>
          <w:ilvl w:val="1"/>
          <w:numId w:val="13"/>
        </w:numPr>
        <w:spacing w:after="0"/>
        <w:contextualSpacing w:val="0"/>
      </w:pPr>
      <w:r>
        <w:t>Data analysis (gait cycle detection, pattern extraction);</w:t>
      </w:r>
    </w:p>
    <w:p w:rsidR="00220D48" w:rsidRDefault="00220D48" w:rsidP="00220D48">
      <w:pPr>
        <w:pStyle w:val="ListParagraph"/>
        <w:numPr>
          <w:ilvl w:val="1"/>
          <w:numId w:val="13"/>
        </w:numPr>
        <w:spacing w:after="0"/>
        <w:contextualSpacing w:val="0"/>
      </w:pPr>
      <w:r>
        <w:t>Feature extraction in both time domain and frequency domain;</w:t>
      </w:r>
    </w:p>
    <w:p w:rsidR="00220D48" w:rsidRDefault="00220D48" w:rsidP="00220D48">
      <w:pPr>
        <w:pStyle w:val="ListParagraph"/>
        <w:numPr>
          <w:ilvl w:val="1"/>
          <w:numId w:val="13"/>
        </w:numPr>
        <w:spacing w:after="0"/>
        <w:contextualSpacing w:val="0"/>
      </w:pPr>
      <w:r>
        <w:t>Classification: Machine Learning method</w:t>
      </w:r>
    </w:p>
    <w:p w:rsidR="00220D48" w:rsidRDefault="00220D48" w:rsidP="00220D48">
      <w:pPr>
        <w:pStyle w:val="ListParagraph"/>
        <w:numPr>
          <w:ilvl w:val="2"/>
          <w:numId w:val="13"/>
        </w:numPr>
        <w:spacing w:after="0"/>
      </w:pPr>
      <w:r>
        <w:t>Support Vector Machine (SVM) classifier</w:t>
      </w:r>
    </w:p>
    <w:p w:rsidR="00220D48" w:rsidRDefault="00220D48" w:rsidP="00220D48">
      <w:pPr>
        <w:spacing w:after="0"/>
      </w:pPr>
    </w:p>
    <w:p w:rsidR="00220D48" w:rsidRPr="00E47389" w:rsidRDefault="00220D48" w:rsidP="00220D4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47389">
        <w:rPr>
          <w:b/>
        </w:rPr>
        <w:t>Problems</w:t>
      </w:r>
      <w:r>
        <w:rPr>
          <w:b/>
        </w:rPr>
        <w:t xml:space="preserve"> and solutions</w:t>
      </w:r>
      <w:r w:rsidRPr="00E47389">
        <w:rPr>
          <w:b/>
        </w:rPr>
        <w:t>:</w:t>
      </w:r>
    </w:p>
    <w:p w:rsidR="00220D48" w:rsidRDefault="00220D48" w:rsidP="00220D48">
      <w:pPr>
        <w:pStyle w:val="ListParagraph"/>
        <w:numPr>
          <w:ilvl w:val="0"/>
          <w:numId w:val="14"/>
        </w:numPr>
        <w:contextualSpacing w:val="0"/>
      </w:pPr>
      <w:r>
        <w:t>Data acquisition, preprocessing and classification method selection (Template Matching method vs. Machine Learning method)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6767"/>
      </w:tblGrid>
      <w:tr w:rsidR="00220D48" w:rsidTr="00220D48">
        <w:tc>
          <w:tcPr>
            <w:tcW w:w="1548" w:type="dxa"/>
          </w:tcPr>
          <w:p w:rsidR="00220D48" w:rsidRPr="00B41D5C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lastRenderedPageBreak/>
              <w:t>Paper title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 w:rsidRPr="00E86003">
              <w:t>Gait identification using accelerometer on mobile phone</w:t>
            </w:r>
          </w:p>
        </w:tc>
      </w:tr>
      <w:tr w:rsidR="00220D48" w:rsidTr="00220D48">
        <w:tc>
          <w:tcPr>
            <w:tcW w:w="1548" w:type="dxa"/>
          </w:tcPr>
          <w:p w:rsidR="00220D48" w:rsidRPr="00B41D5C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 w:rsidRPr="00E86003">
              <w:t>International Conference on</w:t>
            </w:r>
            <w:r>
              <w:t xml:space="preserve"> </w:t>
            </w:r>
            <w:r w:rsidRPr="00E86003">
              <w:t>Control, Automation and Information Sciences</w:t>
            </w:r>
            <w:r>
              <w:t xml:space="preserve"> (ICCAIS), IEEE, 2012</w:t>
            </w:r>
          </w:p>
        </w:tc>
      </w:tr>
      <w:tr w:rsidR="00220D48" w:rsidTr="00220D48">
        <w:tc>
          <w:tcPr>
            <w:tcW w:w="1548" w:type="dxa"/>
          </w:tcPr>
          <w:p w:rsidR="00220D48" w:rsidRPr="00B41D5C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72749E">
              <w:rPr>
                <w:i/>
              </w:rPr>
              <w:t>Mobile device:</w:t>
            </w:r>
            <w:r>
              <w:t xml:space="preserve"> Google Android HTC Nexus One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72749E">
              <w:rPr>
                <w:i/>
              </w:rPr>
              <w:t>Sensor:</w:t>
            </w:r>
            <w:r>
              <w:t xml:space="preserve"> Bosch Sensortec’s 3-axis BMA 150 accelerometer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72749E">
              <w:rPr>
                <w:i/>
              </w:rPr>
              <w:t>Sampling rate:</w:t>
            </w:r>
            <w:r>
              <w:t xml:space="preserve"> 27Hz</w:t>
            </w:r>
          </w:p>
          <w:p w:rsidR="00220D48" w:rsidRPr="00E86003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t>11 volunteers (24 year-old), 12 laps with 26 seconds each lap for each person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72749E">
              <w:rPr>
                <w:i/>
              </w:rPr>
              <w:t>Linear interpolation:</w:t>
            </w:r>
            <w:r>
              <w:t xml:space="preserve"> to acquire fixed interval length (32Hz) signal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72749E">
              <w:rPr>
                <w:i/>
              </w:rPr>
              <w:t>Noise elimination:</w:t>
            </w:r>
            <w:r>
              <w:t xml:space="preserve"> Daubechies orthogonal wavelet (Db6) decomposition at level 2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>
              <w:t>Gait cycle partition using peak detection on the Z-dimensional signal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510DDE">
              <w:rPr>
                <w:b/>
                <w:i/>
              </w:rPr>
              <w:t>Time domain feature</w:t>
            </w:r>
            <w:r w:rsidRPr="00147CAF">
              <w:rPr>
                <w:i/>
              </w:rPr>
              <w:t>:</w:t>
            </w:r>
            <w:r>
              <w:t xml:space="preserve"> average gait cycles (AGCs) is a sequence of values where one value is an average distance between one gait cycle to others (calculated by using DTW)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</w:pPr>
            <w:r w:rsidRPr="00510DDE">
              <w:rPr>
                <w:b/>
                <w:i/>
              </w:rPr>
              <w:t>Frequency domain features:</w:t>
            </w:r>
            <w:r>
              <w:t xml:space="preserve"> the first 40 FFT coefficients form a feature vector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58" w:type="dxa"/>
          </w:tcPr>
          <w:p w:rsidR="00220D48" w:rsidRPr="00830055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i/>
              </w:rPr>
            </w:pPr>
            <w:r w:rsidRPr="00510DDE">
              <w:rPr>
                <w:b/>
                <w:i/>
              </w:rPr>
              <w:t>Template Matching method:</w:t>
            </w:r>
            <w:r>
              <w:t xml:space="preserve"> DTW is performed to match two AGCs templates</w:t>
            </w:r>
          </w:p>
          <w:p w:rsidR="00220D48" w:rsidRPr="00147CAF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i/>
              </w:rPr>
            </w:pPr>
            <w:r w:rsidRPr="00510DDE">
              <w:rPr>
                <w:b/>
                <w:i/>
              </w:rPr>
              <w:t>Machine Learning method:</w:t>
            </w:r>
            <w:r>
              <w:t xml:space="preserve"> SVM with feature vector is first 40 FFT coefficients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Results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62"/>
              <w:rPr>
                <w:i/>
              </w:rPr>
            </w:pPr>
            <w:r>
              <w:rPr>
                <w:i/>
              </w:rPr>
              <w:t>Identification accuracy:</w:t>
            </w:r>
          </w:p>
          <w:p w:rsidR="00220D48" w:rsidRPr="00A71F80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47"/>
              <w:rPr>
                <w:i/>
              </w:rPr>
            </w:pPr>
            <w:r>
              <w:rPr>
                <w:i/>
              </w:rPr>
              <w:t>DTW:</w:t>
            </w:r>
            <w:r>
              <w:t xml:space="preserve"> 79.1%</w:t>
            </w:r>
          </w:p>
          <w:p w:rsidR="00220D48" w:rsidRPr="00147CAF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47"/>
              <w:rPr>
                <w:i/>
              </w:rPr>
            </w:pPr>
            <w:r>
              <w:rPr>
                <w:i/>
              </w:rPr>
              <w:t>SVM:</w:t>
            </w:r>
            <w:r>
              <w:t xml:space="preserve"> 92.7% , additional validation is needed</w:t>
            </w:r>
          </w:p>
        </w:tc>
      </w:tr>
    </w:tbl>
    <w:p w:rsidR="00220D48" w:rsidRDefault="00220D48" w:rsidP="00220D48">
      <w:pPr>
        <w:pStyle w:val="ListParagraph"/>
        <w:ind w:left="1440"/>
        <w:contextualSpacing w:val="0"/>
      </w:pPr>
    </w:p>
    <w:p w:rsidR="00220D48" w:rsidRDefault="00220D48" w:rsidP="00220D48">
      <w:pPr>
        <w:pStyle w:val="ListParagraph"/>
        <w:numPr>
          <w:ilvl w:val="0"/>
          <w:numId w:val="14"/>
        </w:numPr>
        <w:contextualSpacing w:val="0"/>
      </w:pPr>
      <w:r>
        <w:t>Examining the impact of different sampling rates (from different devices) on the preprocessing steps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6794"/>
      </w:tblGrid>
      <w:tr w:rsidR="00220D48" w:rsidTr="00220D48">
        <w:tc>
          <w:tcPr>
            <w:tcW w:w="1548" w:type="dxa"/>
          </w:tcPr>
          <w:p w:rsidR="00220D48" w:rsidRPr="00916C0E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 w:rsidRPr="001B6A17">
              <w:t>Adaptive Cross-Device Gait Recogniti</w:t>
            </w:r>
            <w:r>
              <w:t>on Using a Mobile Accelerometer</w:t>
            </w:r>
          </w:p>
        </w:tc>
      </w:tr>
      <w:tr w:rsidR="00220D48" w:rsidTr="00220D48">
        <w:tc>
          <w:tcPr>
            <w:tcW w:w="1548" w:type="dxa"/>
          </w:tcPr>
          <w:p w:rsidR="00220D48" w:rsidRPr="00916C0E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 w:rsidRPr="001B6A17">
              <w:t>Journal of Information Processing Systems</w:t>
            </w:r>
            <w:r>
              <w:t xml:space="preserve"> 9(2), 2013</w:t>
            </w:r>
          </w:p>
        </w:tc>
      </w:tr>
      <w:tr w:rsidR="00220D48" w:rsidTr="00220D48">
        <w:tc>
          <w:tcPr>
            <w:tcW w:w="1548" w:type="dxa"/>
          </w:tcPr>
          <w:p w:rsidR="00220D48" w:rsidRPr="00B41D5C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Mobile devices:</w:t>
            </w:r>
            <w:r>
              <w:t xml:space="preserve"> </w:t>
            </w:r>
            <w:r w:rsidRPr="00366873">
              <w:t>Google Android HTC Nexus One and LG Optimus G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Sampling rates:</w:t>
            </w:r>
            <w:r>
              <w:t xml:space="preserve"> 27Hz (Google HTC) and 100HZ (LG Optimus)</w:t>
            </w:r>
          </w:p>
          <w:p w:rsidR="00220D48" w:rsidRPr="001B6A17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14 volunteers (23~28 year-old), 12 laps with 36 seconds each lap for each person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Linear interpolation:</w:t>
            </w:r>
            <w:r>
              <w:t xml:space="preserve"> to acquire signals with fixed interval length at 32Hz and 100Hz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Noise elimination:</w:t>
            </w:r>
            <w:r>
              <w:t xml:space="preserve"> Db6 decomposition at level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n=2</m:t>
              </m:r>
            </m:oMath>
            <w:r>
              <w:rPr>
                <w:rFonts w:eastAsiaTheme="minorEastAsia"/>
              </w:rPr>
              <w:t xml:space="preserve"> for 32Hz signal and </w:t>
            </w:r>
            <m:oMath>
              <m:r>
                <w:rPr>
                  <w:rFonts w:ascii="Cambria Math" w:eastAsiaTheme="minorEastAsia" w:hAnsi="Cambria Math"/>
                </w:rPr>
                <m:t>n=3</m:t>
              </m:r>
            </m:oMath>
            <w:r>
              <w:rPr>
                <w:rFonts w:eastAsiaTheme="minorEastAsia"/>
              </w:rPr>
              <w:t xml:space="preserve"> for 100Hz signal)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Data analysis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 xml:space="preserve">Data segmentation </w:t>
            </w:r>
            <w:r>
              <w:t>by using autocorrelation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220D48" w:rsidRPr="005976E7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b/>
                <w:i/>
              </w:rPr>
              <w:t>Time domain features:</w:t>
            </w:r>
            <w:r>
              <w:t xml:space="preserve"> </w:t>
            </w:r>
          </w:p>
          <w:p w:rsidR="00220D48" w:rsidRPr="005976E7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Average maximum acceleration</w:t>
            </w:r>
          </w:p>
          <w:p w:rsidR="00220D48" w:rsidRPr="005976E7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Average minimum acceleration</w:t>
            </w:r>
          </w:p>
          <w:p w:rsidR="00220D48" w:rsidRPr="005976E7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Average absolute difference</w:t>
            </w:r>
          </w:p>
          <w:p w:rsidR="00220D48" w:rsidRPr="0046365B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Root mean square</w:t>
            </w:r>
          </w:p>
          <w:p w:rsidR="00220D48" w:rsidRPr="005976E7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10-bin histogram distribution</w:t>
            </w:r>
          </w:p>
          <w:p w:rsidR="00220D48" w:rsidRPr="005976E7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Standard deviation</w:t>
            </w:r>
          </w:p>
          <w:p w:rsidR="00220D48" w:rsidRPr="0046365B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Waveform length</w:t>
            </w:r>
          </w:p>
          <w:p w:rsidR="00220D48" w:rsidRPr="0046365B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Time of a gait cycle</w:t>
            </w:r>
          </w:p>
          <w:p w:rsidR="00220D48" w:rsidRPr="00050438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Gait cycle frequency</w:t>
            </w:r>
          </w:p>
          <w:p w:rsidR="00220D48" w:rsidRPr="009E7C57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b/>
                <w:i/>
              </w:rPr>
              <w:t>Frequency domain features:</w:t>
            </w:r>
            <w:r>
              <w:t xml:space="preserve"> </w:t>
            </w:r>
          </w:p>
          <w:p w:rsidR="00220D48" w:rsidRPr="009E7C57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First 40 FFT coefficients</w:t>
            </w:r>
          </w:p>
          <w:p w:rsidR="00220D48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  <w:contextualSpacing w:val="0"/>
              <w:rPr>
                <w:i/>
              </w:rPr>
            </w:pPr>
            <w:r>
              <w:t>First 40 DCT coefficients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58" w:type="dxa"/>
          </w:tcPr>
          <w:p w:rsidR="00220D48" w:rsidRPr="00006B30" w:rsidRDefault="00220D48" w:rsidP="001E6498">
            <w:r>
              <w:t>SVM with Radial Basis Function (RBF) kernel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 result</w:t>
            </w:r>
          </w:p>
        </w:tc>
        <w:tc>
          <w:tcPr>
            <w:tcW w:w="6858" w:type="dxa"/>
          </w:tcPr>
          <w:p w:rsidR="00220D48" w:rsidRDefault="00220D48" w:rsidP="001E6498">
            <w:r>
              <w:t>99.81% (Google HTC, Db6 at level 2) and 97.53% (LG Optimus, Db6 at level 3)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validation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b/>
                <w:i/>
              </w:rPr>
            </w:pPr>
            <w:r>
              <w:rPr>
                <w:i/>
              </w:rPr>
              <w:t>Measure:</w:t>
            </w:r>
            <w:r>
              <w:t xml:space="preserve"> Average Error Rate (AER) and Intra-class Correlation Coefficients (ICC)</w:t>
            </w:r>
          </w:p>
          <w:p w:rsidR="00220D48" w:rsidRPr="00A7667A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b/>
                <w:i/>
              </w:rPr>
            </w:pPr>
            <w:r w:rsidRPr="000D1919">
              <w:rPr>
                <w:b/>
                <w:i/>
              </w:rPr>
              <w:t>Time domain features:</w:t>
            </w:r>
          </w:p>
          <w:p w:rsidR="00220D48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</w:pPr>
            <w:r>
              <w:t>High ICC values (0.7~0.996) =&gt; time domain features are high reliable regardless of sampling rate</w:t>
            </w:r>
          </w:p>
          <w:p w:rsidR="00220D48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</w:pPr>
            <w:r>
              <w:t>Low AER =&gt; not influenced by the sampling rate</w:t>
            </w:r>
          </w:p>
          <w:p w:rsidR="00220D48" w:rsidRPr="000D1919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i/>
              </w:rPr>
            </w:pPr>
            <w:r w:rsidRPr="000D1919">
              <w:rPr>
                <w:b/>
                <w:i/>
              </w:rPr>
              <w:t>Frequency domain features:</w:t>
            </w:r>
          </w:p>
          <w:p w:rsidR="00220D48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</w:pPr>
            <w:r>
              <w:t>Fair to good values of ICC (0.666~0.804) =&gt; reliable</w:t>
            </w:r>
          </w:p>
          <w:p w:rsidR="00220D48" w:rsidRDefault="00220D48" w:rsidP="00220D4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584"/>
            </w:pPr>
            <w:r>
              <w:t>High AER =&gt; very sensitive to the sampling rate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Sampling rate examination</w:t>
            </w:r>
          </w:p>
        </w:tc>
        <w:tc>
          <w:tcPr>
            <w:tcW w:w="6858" w:type="dxa"/>
          </w:tcPr>
          <w:p w:rsidR="00220D48" w:rsidRPr="00820A7A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i/>
              </w:rPr>
            </w:pPr>
            <w:r>
              <w:rPr>
                <w:i/>
              </w:rPr>
              <w:t xml:space="preserve">Sampling rate = </w:t>
            </w:r>
            <w:r w:rsidRPr="00820A7A">
              <w:t>{16</w:t>
            </w:r>
            <w:r>
              <w:t>+4k</w:t>
            </w:r>
            <w:r w:rsidRPr="00820A7A">
              <w:t>}</w:t>
            </w:r>
            <w:r>
              <w:t xml:space="preserve"> with k = 1,2,...,21</w:t>
            </w:r>
          </w:p>
          <w:p w:rsidR="00220D48" w:rsidRPr="004E31CC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i/>
              </w:rPr>
            </w:pPr>
            <w:r>
              <w:rPr>
                <w:i/>
              </w:rPr>
              <w:t>Result:</w:t>
            </w:r>
            <w:r>
              <w:t xml:space="preserve"> best classification result with sampling rate of 32~36Hz, noise filtering at level 2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Noise filtering</w:t>
            </w:r>
          </w:p>
        </w:tc>
        <w:tc>
          <w:tcPr>
            <w:tcW w:w="6858" w:type="dxa"/>
          </w:tcPr>
          <w:p w:rsidR="00220D48" w:rsidRPr="00F72FEC" w:rsidRDefault="00220D48" w:rsidP="001E6498">
            <w:r>
              <w:t>H</w:t>
            </w:r>
            <w:r w:rsidRPr="00F72FEC">
              <w:t>igher levels of decomposition will eliminate noise better</w:t>
            </w:r>
          </w:p>
          <w:p w:rsidR="00220D48" w:rsidRPr="004E31CC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i/>
              </w:rPr>
            </w:pPr>
            <w:r>
              <w:rPr>
                <w:i/>
              </w:rPr>
              <w:t>Level 1:</w:t>
            </w:r>
            <w:r>
              <w:t xml:space="preserve"> 12~48Hz</w:t>
            </w:r>
          </w:p>
          <w:p w:rsidR="00220D48" w:rsidRPr="004E31CC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i/>
              </w:rPr>
            </w:pPr>
            <w:r>
              <w:rPr>
                <w:i/>
              </w:rPr>
              <w:t>Level 2:</w:t>
            </w:r>
            <w:r>
              <w:t xml:space="preserve"> 12~100Hz (accuracy rate decreases when the sampling rate increases, best classification achieved at sampling rate 32~36Hz)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24" w:hanging="180"/>
              <w:rPr>
                <w:i/>
              </w:rPr>
            </w:pPr>
            <w:r>
              <w:rPr>
                <w:i/>
              </w:rPr>
              <w:t>Level 3:</w:t>
            </w:r>
            <w:r>
              <w:t xml:space="preserve"> best accuracy rate of 97.53% at the sampling rate of 100Hz</w:t>
            </w:r>
          </w:p>
        </w:tc>
      </w:tr>
    </w:tbl>
    <w:p w:rsidR="00220D48" w:rsidRDefault="00220D48" w:rsidP="00220D48">
      <w:pPr>
        <w:pStyle w:val="ListParagraph"/>
        <w:ind w:left="1440"/>
        <w:contextualSpacing w:val="0"/>
      </w:pPr>
    </w:p>
    <w:p w:rsidR="00220D48" w:rsidRDefault="00220D48" w:rsidP="00220D48">
      <w:pPr>
        <w:pStyle w:val="ListParagraph"/>
        <w:numPr>
          <w:ilvl w:val="0"/>
          <w:numId w:val="14"/>
        </w:numPr>
        <w:contextualSpacing w:val="0"/>
      </w:pPr>
      <w:r>
        <w:t>Preprocessing step: Handling mobile installation issues: disorientation and misplacement of mobile phone in side the trouser’s pocket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6"/>
        <w:gridCol w:w="6794"/>
      </w:tblGrid>
      <w:tr w:rsidR="00220D48" w:rsidTr="00220D48">
        <w:tc>
          <w:tcPr>
            <w:tcW w:w="1548" w:type="dxa"/>
          </w:tcPr>
          <w:p w:rsidR="00220D48" w:rsidRPr="00916C0E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>
              <w:t>A Lightweight Gait Authentication on Mobile Phone Regardless of Installation Error</w:t>
            </w:r>
          </w:p>
        </w:tc>
      </w:tr>
      <w:tr w:rsidR="00220D48" w:rsidTr="00220D48">
        <w:tc>
          <w:tcPr>
            <w:tcW w:w="1548" w:type="dxa"/>
          </w:tcPr>
          <w:p w:rsidR="00220D48" w:rsidRPr="00916C0E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lastRenderedPageBreak/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 w:rsidRPr="003F62F3">
              <w:t xml:space="preserve">Security and Privacy Protection in </w:t>
            </w:r>
            <w:r>
              <w:t>Information Processing Systems 405:</w:t>
            </w:r>
            <w:r w:rsidRPr="003F62F3">
              <w:t>83-101</w:t>
            </w:r>
            <w:r>
              <w:t>, 2013 (SEC 2013)</w:t>
            </w:r>
          </w:p>
        </w:tc>
      </w:tr>
      <w:tr w:rsidR="00220D48" w:rsidTr="00220D48">
        <w:tc>
          <w:tcPr>
            <w:tcW w:w="1548" w:type="dxa"/>
          </w:tcPr>
          <w:p w:rsidR="00220D48" w:rsidRPr="00B41D5C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Google Android HTC Nexus One (sampling rate of 27Hz)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accelerometer, magnetometer</w:t>
            </w:r>
          </w:p>
          <w:p w:rsidR="00220D48" w:rsidRPr="003F62F3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38 volunteers (24~28 year-old), 18 laps with 36 seconds each lap for each person, three types of footwear (sleeper, sandal and shoe)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rPr>
                <w:i/>
              </w:rPr>
              <w:t>Signal transformation:</w:t>
            </w:r>
            <w:r>
              <w:t xml:space="preserve"> rotation by using magnetometer to detect the roll, pitch and yaw angles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rPr>
                <w:i/>
              </w:rPr>
              <w:t>Linear interpolation:</w:t>
            </w:r>
            <w:r>
              <w:t xml:space="preserve"> to acquire fixed interval length (32Hz) signal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rPr>
                <w:i/>
              </w:rPr>
              <w:t>Noise filtering:</w:t>
            </w:r>
            <w:r>
              <w:t xml:space="preserve"> DB6 wavelet decomposition at level 2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  <w:rPr>
                <w:i/>
              </w:rPr>
            </w:pPr>
            <w:r>
              <w:rPr>
                <w:i/>
              </w:rPr>
              <w:t>Segmentation:</w:t>
            </w:r>
            <w:r>
              <w:t xml:space="preserve"> based on gait cycles (2,4,8)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t>Feature extraction in both time domain and frequency domain</w:t>
            </w:r>
          </w:p>
          <w:p w:rsidR="00220D48" w:rsidRPr="005520C3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t>Feature subset selection by using Sequential Forward Selection (SFS) algorithm and Sequential Floating Forward Selection (SFFS) algorithm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t>SVM with RBF kernel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 w:rsidRPr="00D110CC">
              <w:rPr>
                <w:i/>
              </w:rPr>
              <w:t>Accuracy:</w:t>
            </w:r>
            <w:r>
              <w:t xml:space="preserve"> 94.93% (SFFS)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t>False-Match-Rate (FMR): 0%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t>False-Not-Match-Rate (FNMR): 3.89%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34" w:hanging="180"/>
              <w:contextualSpacing w:val="0"/>
            </w:pPr>
            <w:r>
              <w:t>Authentication time: &lt;4 seconds</w:t>
            </w:r>
          </w:p>
        </w:tc>
      </w:tr>
    </w:tbl>
    <w:p w:rsidR="00220D48" w:rsidRDefault="00220D48" w:rsidP="00220D48">
      <w:pPr>
        <w:pStyle w:val="ListParagraph"/>
        <w:ind w:left="1440"/>
        <w:contextualSpacing w:val="0"/>
      </w:pPr>
    </w:p>
    <w:p w:rsidR="00220D48" w:rsidRDefault="00220D48" w:rsidP="00220D48">
      <w:pPr>
        <w:pStyle w:val="ListParagraph"/>
        <w:numPr>
          <w:ilvl w:val="0"/>
          <w:numId w:val="14"/>
        </w:numPr>
        <w:contextualSpacing w:val="0"/>
      </w:pPr>
      <w:r>
        <w:t>System security and privacy concerns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740"/>
      </w:tblGrid>
      <w:tr w:rsidR="00220D48" w:rsidTr="00220D48">
        <w:tc>
          <w:tcPr>
            <w:tcW w:w="1548" w:type="dxa"/>
          </w:tcPr>
          <w:p w:rsidR="00220D48" w:rsidRPr="00916C0E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 w:rsidRPr="001B2213">
              <w:t>Secure and Privacy Enhanced Gait Authentication on Smart Phone</w:t>
            </w:r>
          </w:p>
        </w:tc>
      </w:tr>
      <w:tr w:rsidR="00220D48" w:rsidTr="00220D48">
        <w:tc>
          <w:tcPr>
            <w:tcW w:w="1548" w:type="dxa"/>
          </w:tcPr>
          <w:p w:rsidR="00220D48" w:rsidRPr="00916C0E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858" w:type="dxa"/>
          </w:tcPr>
          <w:p w:rsidR="00220D48" w:rsidRDefault="00220D48" w:rsidP="001E6498">
            <w:pPr>
              <w:pStyle w:val="ListParagraph"/>
              <w:ind w:left="0"/>
              <w:contextualSpacing w:val="0"/>
            </w:pPr>
            <w:r>
              <w:t>The Scientific World Journal, 2014</w:t>
            </w:r>
          </w:p>
        </w:tc>
      </w:tr>
      <w:tr w:rsidR="00220D48" w:rsidTr="00220D48">
        <w:tc>
          <w:tcPr>
            <w:tcW w:w="1548" w:type="dxa"/>
          </w:tcPr>
          <w:p w:rsidR="00220D48" w:rsidRPr="00B41D5C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Google Nexus One (sampling rate of </w:t>
            </w:r>
            <m:oMath>
              <m:r>
                <w:rPr>
                  <w:rFonts w:ascii="Cambria Math" w:hAnsi="Cambria Math"/>
                </w:rPr>
                <m:t>27±2</m:t>
              </m:r>
            </m:oMath>
            <w:r>
              <w:rPr>
                <w:rFonts w:eastAsiaTheme="minorEastAsia"/>
              </w:rPr>
              <w:t>Hz</w:t>
            </w:r>
            <w:r>
              <w:t>)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34 volunteers (24~28 year-old), 18 laps for each person with different types of footwear and clothes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858" w:type="dxa"/>
          </w:tcPr>
          <w:p w:rsidR="00220D48" w:rsidRPr="009D1D5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Linear interpolation:</w:t>
            </w:r>
            <w:r>
              <w:t xml:space="preserve"> to acquire fixed interval length (32Hz)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rPr>
                <w:i/>
              </w:rPr>
              <w:t>Noise filtering:</w:t>
            </w:r>
            <w:r>
              <w:t xml:space="preserve"> Db6 wavelet decomposition at level 2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analysis</w:t>
            </w:r>
          </w:p>
        </w:tc>
        <w:tc>
          <w:tcPr>
            <w:tcW w:w="6858" w:type="dxa"/>
          </w:tcPr>
          <w:p w:rsidR="00220D48" w:rsidRPr="006D75D3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 w:rsidRPr="006D75D3">
              <w:t>Gait cycle based segmentation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858" w:type="dxa"/>
          </w:tcPr>
          <w:p w:rsidR="00220D48" w:rsidRPr="006D75D3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t>Feature extracted in both time domain and frequency domain. Feature vector is of length 290.</w:t>
            </w:r>
          </w:p>
          <w:p w:rsidR="00220D48" w:rsidRPr="0083730F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t>Binary feature vector extraction by using quantization.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  <w:rPr>
                <w:i/>
              </w:rPr>
            </w:pPr>
            <w:r>
              <w:t>Extract reliable bits by integrating Gaussian distribution to each components of the feature vector. Feature vector’s length is reduced.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Key binding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Randomly generate a binary secret key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Calculate a the value by using a cryptographic hash function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 xml:space="preserve">Encoding using </w:t>
            </w:r>
            <w:r w:rsidRPr="00C17DB1">
              <w:t>Bose-Chaudhuri-Hocquenghem</w:t>
            </w:r>
            <w:r>
              <w:t xml:space="preserve"> (BCH) scheme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Binding using exclusive-OR operator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Authentication</w:t>
            </w:r>
          </w:p>
        </w:tc>
        <w:tc>
          <w:tcPr>
            <w:tcW w:w="6858" w:type="dxa"/>
          </w:tcPr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Decoding using BCH algorithm to obtain the secret key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Calculate the hash value using the equivalent cryptographic hash function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Matching between the two hash values</w:t>
            </w:r>
          </w:p>
        </w:tc>
      </w:tr>
      <w:tr w:rsidR="00220D48" w:rsidTr="00220D48">
        <w:tc>
          <w:tcPr>
            <w:tcW w:w="1548" w:type="dxa"/>
          </w:tcPr>
          <w:p w:rsidR="00220D48" w:rsidRDefault="00220D48" w:rsidP="001E6498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858" w:type="dxa"/>
          </w:tcPr>
          <w:p w:rsidR="00220D48" w:rsidRDefault="00220D48" w:rsidP="001E6498">
            <w:r>
              <w:t>Key length = 50 bits: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False Acceptance Rate (FAR) = 3.92%</w:t>
            </w:r>
          </w:p>
          <w:p w:rsidR="00220D48" w:rsidRDefault="00220D48" w:rsidP="00220D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contextualSpacing w:val="0"/>
            </w:pPr>
            <w:r>
              <w:t>False Rejection Rate (FRR) = 11.76%</w:t>
            </w:r>
          </w:p>
        </w:tc>
      </w:tr>
    </w:tbl>
    <w:p w:rsidR="00220D48" w:rsidRPr="00220D48" w:rsidRDefault="00220D48" w:rsidP="00220D48">
      <w:bookmarkStart w:id="0" w:name="_GoBack"/>
      <w:bookmarkEnd w:id="0"/>
    </w:p>
    <w:p w:rsidR="005E0CDE" w:rsidRDefault="00876BAF" w:rsidP="00876BAF">
      <w:pPr>
        <w:pStyle w:val="Heading2"/>
      </w:pPr>
      <w:r>
        <w:t>Tentative Direction</w:t>
      </w:r>
    </w:p>
    <w:p w:rsidR="00876BAF" w:rsidRDefault="00876BAF" w:rsidP="00876BAF">
      <w:pPr>
        <w:pStyle w:val="Heading2"/>
      </w:pPr>
      <w:r>
        <w:t>Facilities</w:t>
      </w:r>
    </w:p>
    <w:p w:rsidR="00876BAF" w:rsidRDefault="00876BAF" w:rsidP="00876BAF">
      <w:pPr>
        <w:pStyle w:val="Heading3"/>
      </w:pPr>
      <w:r>
        <w:t>Smartphone</w:t>
      </w:r>
    </w:p>
    <w:p w:rsidR="00876BAF" w:rsidRDefault="00876BAF" w:rsidP="00876BAF">
      <w:pPr>
        <w:pStyle w:val="Heading3"/>
      </w:pPr>
      <w:r>
        <w:t>Applications</w:t>
      </w:r>
    </w:p>
    <w:p w:rsidR="00876BAF" w:rsidRPr="00876BAF" w:rsidRDefault="00876BAF" w:rsidP="00876BAF">
      <w:pPr>
        <w:pStyle w:val="Heading3"/>
      </w:pPr>
      <w:r>
        <w:t>Server</w:t>
      </w:r>
    </w:p>
    <w:p w:rsidR="00E470AF" w:rsidRDefault="00E470AF" w:rsidP="005E0CDE">
      <w:pPr>
        <w:pStyle w:val="Heading1"/>
      </w:pPr>
      <w:r>
        <w:t>Data Description: Level 1</w:t>
      </w:r>
    </w:p>
    <w:p w:rsidR="00876BAF" w:rsidRDefault="00876BAF" w:rsidP="00876BAF">
      <w:pPr>
        <w:pStyle w:val="Heading2"/>
      </w:pPr>
      <w:r>
        <w:t>Individual Data</w:t>
      </w:r>
    </w:p>
    <w:p w:rsidR="00876BAF" w:rsidRPr="00876BAF" w:rsidRDefault="00876BAF" w:rsidP="00876BAF">
      <w:pPr>
        <w:pStyle w:val="Heading2"/>
      </w:pPr>
      <w:r>
        <w:t>ITRC Data</w:t>
      </w:r>
    </w:p>
    <w:p w:rsidR="00E470AF" w:rsidRDefault="00E470AF" w:rsidP="005E0CDE">
      <w:pPr>
        <w:pStyle w:val="Heading1"/>
      </w:pPr>
      <w:r>
        <w:t>How to Describe the Data: Level 2</w:t>
      </w:r>
    </w:p>
    <w:p w:rsidR="00E470AF" w:rsidRDefault="00876BAF" w:rsidP="00876BAF">
      <w:pPr>
        <w:pStyle w:val="Heading2"/>
      </w:pPr>
      <w:r>
        <w:t>About Data Collection</w:t>
      </w:r>
    </w:p>
    <w:p w:rsidR="00876BAF" w:rsidRDefault="00876BAF" w:rsidP="00876BAF">
      <w:pPr>
        <w:pStyle w:val="Heading2"/>
      </w:pPr>
      <w:r>
        <w:t>About Data Itself</w:t>
      </w:r>
    </w:p>
    <w:sectPr w:rsidR="00876BAF" w:rsidSect="00220D48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451"/>
    <w:multiLevelType w:val="hybridMultilevel"/>
    <w:tmpl w:val="E2BCE2B8"/>
    <w:lvl w:ilvl="0" w:tplc="137E4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26DB7"/>
    <w:multiLevelType w:val="hybridMultilevel"/>
    <w:tmpl w:val="B30A21F8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74A84"/>
    <w:multiLevelType w:val="hybridMultilevel"/>
    <w:tmpl w:val="B8BC9536"/>
    <w:lvl w:ilvl="0" w:tplc="BF48B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D785E"/>
    <w:multiLevelType w:val="hybridMultilevel"/>
    <w:tmpl w:val="FA787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EA6DFF"/>
    <w:multiLevelType w:val="hybridMultilevel"/>
    <w:tmpl w:val="1EFE4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EB7F60"/>
    <w:multiLevelType w:val="hybridMultilevel"/>
    <w:tmpl w:val="82600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910F5"/>
    <w:multiLevelType w:val="hybridMultilevel"/>
    <w:tmpl w:val="6B48280A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73CEB"/>
    <w:multiLevelType w:val="hybridMultilevel"/>
    <w:tmpl w:val="66B6A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01357"/>
    <w:multiLevelType w:val="hybridMultilevel"/>
    <w:tmpl w:val="6AF49C18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C7741"/>
    <w:multiLevelType w:val="hybridMultilevel"/>
    <w:tmpl w:val="82600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B61AD"/>
    <w:multiLevelType w:val="hybridMultilevel"/>
    <w:tmpl w:val="DAFCAD26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E38AA"/>
    <w:multiLevelType w:val="hybridMultilevel"/>
    <w:tmpl w:val="C35C2A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24518"/>
    <w:multiLevelType w:val="hybridMultilevel"/>
    <w:tmpl w:val="849010BC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81C3F"/>
    <w:multiLevelType w:val="hybridMultilevel"/>
    <w:tmpl w:val="82600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AF"/>
    <w:rsid w:val="00220D48"/>
    <w:rsid w:val="003311A6"/>
    <w:rsid w:val="004B51C1"/>
    <w:rsid w:val="005E0CDE"/>
    <w:rsid w:val="00876BAF"/>
    <w:rsid w:val="00DD7B2F"/>
    <w:rsid w:val="00E470AF"/>
    <w:rsid w:val="00F82618"/>
    <w:rsid w:val="00F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E29C-FA4D-4598-A950-9046BC0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72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972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972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table" w:styleId="TableGrid">
    <w:name w:val="Table Grid"/>
    <w:basedOn w:val="TableNormal"/>
    <w:uiPriority w:val="59"/>
    <w:rsid w:val="00FE4972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972"/>
    <w:pPr>
      <w:spacing w:after="200" w:line="276" w:lineRule="auto"/>
      <w:ind w:left="720"/>
      <w:contextualSpacing/>
      <w:jc w:val="both"/>
    </w:pPr>
    <w:rPr>
      <w:rFonts w:ascii="Times New Roman" w:eastAsiaTheme="minorHAnsi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5</cp:revision>
  <dcterms:created xsi:type="dcterms:W3CDTF">2015-02-25T02:11:00Z</dcterms:created>
  <dcterms:modified xsi:type="dcterms:W3CDTF">2015-02-25T02:52:00Z</dcterms:modified>
</cp:coreProperties>
</file>