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2260"/>
        <w:gridCol w:w="2120"/>
      </w:tblGrid>
      <w:tr w:rsidR="00D32C12" w:rsidRPr="00D32C12" w:rsidTr="00D32C1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Arif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Raharjo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Heru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Yunita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Arifiyani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Nuning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Yosep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Wijayati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 xml:space="preserve">M.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Ridwan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Dewanto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Silviana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Rubinem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Ninuk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Nurjayanti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 xml:space="preserve">Irma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Nurchasanah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Nusrotiddiniyah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 xml:space="preserve">Tito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Luqman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Yudha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Suwandi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Mulyani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Rt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10 223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Iswanto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Ismoyo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Anggriani</w:t>
            </w:r>
            <w:proofErr w:type="spellEnd"/>
            <w:r w:rsidRPr="00D32C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Agustine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C12">
              <w:rPr>
                <w:rFonts w:ascii="Calibri" w:eastAsia="Times New Roman" w:hAnsi="Calibri" w:cs="Calibri"/>
                <w:color w:val="000000"/>
              </w:rPr>
              <w:t>Gito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</w:tr>
      <w:tr w:rsidR="00D32C12" w:rsidRPr="00D32C12" w:rsidTr="00D32C1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Hartono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2" w:rsidRPr="00D32C12" w:rsidRDefault="00D32C12" w:rsidP="00D32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C12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</w:tbl>
    <w:p w:rsidR="006E5573" w:rsidRDefault="006E5573">
      <w:bookmarkStart w:id="0" w:name="_GoBack"/>
      <w:bookmarkEnd w:id="0"/>
    </w:p>
    <w:sectPr w:rsidR="006E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12"/>
    <w:rsid w:val="002E3C34"/>
    <w:rsid w:val="006E5573"/>
    <w:rsid w:val="00B34246"/>
    <w:rsid w:val="00D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 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rischan</dc:creator>
  <cp:lastModifiedBy>rischan</cp:lastModifiedBy>
  <cp:revision>1</cp:revision>
  <dcterms:created xsi:type="dcterms:W3CDTF">2012-08-12T04:26:00Z</dcterms:created>
  <dcterms:modified xsi:type="dcterms:W3CDTF">2012-08-12T04:27:00Z</dcterms:modified>
</cp:coreProperties>
</file>