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B2546" w14:textId="77777777" w:rsidR="002D2528" w:rsidRPr="00694ABC" w:rsidRDefault="002D2528" w:rsidP="002D25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4ABC">
        <w:rPr>
          <w:rFonts w:ascii="Times New Roman" w:hAnsi="Times New Roman" w:cs="Times New Roman"/>
          <w:b/>
          <w:sz w:val="24"/>
          <w:szCs w:val="24"/>
        </w:rPr>
        <w:t xml:space="preserve">Pengaruh Model  Pembelajaran Menggunakan  </w:t>
      </w:r>
      <w:r w:rsidRPr="00694ABC">
        <w:rPr>
          <w:rFonts w:ascii="Times New Roman" w:hAnsi="Times New Roman" w:cs="Times New Roman"/>
          <w:b/>
          <w:i/>
          <w:sz w:val="24"/>
          <w:szCs w:val="24"/>
        </w:rPr>
        <w:t xml:space="preserve">IndoBlockly </w:t>
      </w:r>
      <w:r w:rsidR="00A34C1A">
        <w:rPr>
          <w:rFonts w:ascii="Times New Roman" w:hAnsi="Times New Roman" w:cs="Times New Roman"/>
          <w:b/>
          <w:sz w:val="24"/>
          <w:szCs w:val="24"/>
        </w:rPr>
        <w:t xml:space="preserve"> (Bahasa  Pemrograman  Visual B</w:t>
      </w:r>
      <w:bookmarkStart w:id="0" w:name="_GoBack"/>
      <w:bookmarkEnd w:id="0"/>
      <w:r w:rsidRPr="00694ABC">
        <w:rPr>
          <w:rFonts w:ascii="Times New Roman" w:hAnsi="Times New Roman" w:cs="Times New Roman"/>
          <w:b/>
          <w:sz w:val="24"/>
          <w:szCs w:val="24"/>
        </w:rPr>
        <w:t>lock) terhadap Pemahaman Mahasiswa pada Matakuliah Pemrograman Terstruktur.</w:t>
      </w:r>
    </w:p>
    <w:p w14:paraId="7E01DEBE" w14:textId="77777777" w:rsidR="002D2528" w:rsidRPr="00694ABC" w:rsidRDefault="002D2528" w:rsidP="002D25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4ABC">
        <w:rPr>
          <w:rFonts w:ascii="Times New Roman" w:hAnsi="Times New Roman" w:cs="Times New Roman"/>
          <w:b/>
          <w:sz w:val="24"/>
          <w:szCs w:val="24"/>
        </w:rPr>
        <w:t>Studi Kasus Mahasiswa Semester  I Angkatan 2012/2013 Teknik Informatika UIN Sunan Kalijaga Yogyakarta</w:t>
      </w:r>
    </w:p>
    <w:p w14:paraId="28CB29F1" w14:textId="77777777" w:rsidR="002D2528" w:rsidRPr="0002712E" w:rsidRDefault="002D2528" w:rsidP="002D2528">
      <w:pPr>
        <w:jc w:val="center"/>
        <w:rPr>
          <w:rFonts w:ascii="Times New Roman" w:hAnsi="Times New Roman" w:cs="Times New Roman"/>
          <w:b/>
          <w:i/>
          <w:iCs/>
          <w:sz w:val="30"/>
          <w:szCs w:val="30"/>
          <w:lang w:val="id-ID"/>
        </w:rPr>
      </w:pPr>
    </w:p>
    <w:p w14:paraId="1514D367" w14:textId="77777777" w:rsidR="002D2528" w:rsidRPr="00F35F35" w:rsidRDefault="002D2528" w:rsidP="002D2528">
      <w:pPr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</w:rPr>
      </w:pPr>
      <w:r w:rsidRPr="00F35F35">
        <w:rPr>
          <w:rFonts w:ascii="Times New Roman" w:eastAsia="Kozuka Gothic Pro H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1F2D9C" wp14:editId="40259CCD">
            <wp:extent cx="2238375" cy="2821031"/>
            <wp:effectExtent l="19050" t="0" r="9525" b="0"/>
            <wp:docPr id="4" name="Picture 4" descr="E:\Kuliah Sumringah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Kuliah Sumringah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118" cy="282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EC985" w14:textId="77777777" w:rsidR="002D2528" w:rsidRPr="0002712E" w:rsidRDefault="002D2528" w:rsidP="002D2528">
      <w:pPr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</w:p>
    <w:p w14:paraId="7B85C882" w14:textId="77777777" w:rsidR="002D2528" w:rsidRPr="00694ABC" w:rsidRDefault="002D2528" w:rsidP="002D2528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ABC"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566A1138" w14:textId="77777777" w:rsidR="002D2528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ABC">
        <w:rPr>
          <w:rFonts w:ascii="Times New Roman" w:hAnsi="Times New Roman" w:cs="Times New Roman"/>
          <w:sz w:val="24"/>
          <w:szCs w:val="24"/>
        </w:rPr>
        <w:t xml:space="preserve">Diajukan Kepada Fakultas Sains dan Teknologi </w:t>
      </w:r>
    </w:p>
    <w:p w14:paraId="3E23840F" w14:textId="77777777" w:rsidR="002D2528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ABC">
        <w:rPr>
          <w:rFonts w:ascii="Times New Roman" w:hAnsi="Times New Roman" w:cs="Times New Roman"/>
          <w:sz w:val="24"/>
          <w:szCs w:val="24"/>
        </w:rPr>
        <w:t>Universitas Islam Negeri Sunan Kalijaga </w:t>
      </w:r>
    </w:p>
    <w:p w14:paraId="738E10CF" w14:textId="77777777" w:rsidR="002D2528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ABC">
        <w:rPr>
          <w:rFonts w:ascii="Times New Roman" w:hAnsi="Times New Roman" w:cs="Times New Roman"/>
          <w:sz w:val="24"/>
          <w:szCs w:val="24"/>
        </w:rPr>
        <w:t xml:space="preserve">Untuk Memenuhi Sebagian Syarat Memperoleh Gelar Sarjana </w:t>
      </w:r>
    </w:p>
    <w:p w14:paraId="2C27BB7A" w14:textId="77777777" w:rsidR="002D2528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ABC">
        <w:rPr>
          <w:rFonts w:ascii="Times New Roman" w:hAnsi="Times New Roman" w:cs="Times New Roman"/>
          <w:sz w:val="24"/>
          <w:szCs w:val="24"/>
        </w:rPr>
        <w:t>Strata Satu Teknik Informatika</w:t>
      </w:r>
    </w:p>
    <w:p w14:paraId="0B500EEA" w14:textId="77777777" w:rsidR="002D2528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58E773" w14:textId="77777777" w:rsidR="002D2528" w:rsidRPr="00694ABC" w:rsidRDefault="002D2528" w:rsidP="002D2528">
      <w:pPr>
        <w:widowControl w:val="0"/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B3E259" w14:textId="77777777" w:rsidR="002D2528" w:rsidRPr="00694ABC" w:rsidRDefault="002D2528" w:rsidP="002D2528">
      <w:pPr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Disusun oleh:</w:t>
      </w:r>
    </w:p>
    <w:p w14:paraId="49FF3351" w14:textId="77777777" w:rsidR="002D2528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Rischan Mafrur</w:t>
      </w:r>
    </w:p>
    <w:p w14:paraId="5E60931A" w14:textId="77777777" w:rsidR="002D2528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NIM. 0</w:t>
      </w:r>
      <w:r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9650007</w:t>
      </w:r>
    </w:p>
    <w:p w14:paraId="39F833C6" w14:textId="77777777" w:rsidR="002D2528" w:rsidRPr="00694ABC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</w:p>
    <w:p w14:paraId="01E6F8EB" w14:textId="77777777" w:rsidR="002D2528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 xml:space="preserve">PROGRAM STUDI TEKNIK INFORMATIKA </w:t>
      </w:r>
    </w:p>
    <w:p w14:paraId="14E7F583" w14:textId="77777777" w:rsidR="002D2528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 xml:space="preserve">FAKULTAS SAINS DAN TEKNOLOGI </w:t>
      </w:r>
    </w:p>
    <w:p w14:paraId="21C26787" w14:textId="77777777" w:rsidR="002D2528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 xml:space="preserve">UNIVERSITAS ISLAM NEGERI SUNAN KALIJAGA </w:t>
      </w:r>
    </w:p>
    <w:p w14:paraId="3A0A74B8" w14:textId="77777777" w:rsidR="002D2528" w:rsidRPr="00694ABC" w:rsidRDefault="002D2528" w:rsidP="002D2528">
      <w:pPr>
        <w:spacing w:after="0" w:line="240" w:lineRule="auto"/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YOGYAKARTA</w:t>
      </w:r>
    </w:p>
    <w:p w14:paraId="3E2C860B" w14:textId="77777777" w:rsidR="00522AAB" w:rsidRPr="002D2528" w:rsidRDefault="002D2528" w:rsidP="002D2528">
      <w:pPr>
        <w:spacing w:after="0" w:line="240" w:lineRule="auto"/>
        <w:jc w:val="center"/>
        <w:rPr>
          <w:rFonts w:ascii="Tahoma" w:hAnsi="Tahoma" w:cs="Tahoma"/>
          <w:b/>
          <w:lang w:val="sv-SE"/>
        </w:rPr>
      </w:pPr>
      <w:r w:rsidRPr="00694ABC"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201</w:t>
      </w:r>
      <w:r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  <w:t>2</w:t>
      </w:r>
    </w:p>
    <w:sectPr w:rsidR="00522AAB" w:rsidRPr="002D2528" w:rsidSect="00EA2E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ozuka Gothic Pro H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28"/>
    <w:rsid w:val="002D2528"/>
    <w:rsid w:val="00522AAB"/>
    <w:rsid w:val="00A34C1A"/>
    <w:rsid w:val="00E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156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2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28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2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28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525</Characters>
  <Application>Microsoft Macintosh Word</Application>
  <DocSecurity>0</DocSecurity>
  <Lines>4</Lines>
  <Paragraphs>1</Paragraphs>
  <ScaleCrop>false</ScaleCrop>
  <Company>rischanlab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2</cp:revision>
  <dcterms:created xsi:type="dcterms:W3CDTF">2012-12-07T14:00:00Z</dcterms:created>
  <dcterms:modified xsi:type="dcterms:W3CDTF">2012-12-18T05:34:00Z</dcterms:modified>
</cp:coreProperties>
</file>