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4D24" w14:textId="112C8C70" w:rsidR="00A27980" w:rsidRDefault="00A27980" w:rsidP="00DB0F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 w:rsidR="0027734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Uji Beda Rata-rata P</w:t>
      </w:r>
      <w:r w:rsidR="00277340">
        <w:rPr>
          <w:rFonts w:ascii="Times New Roman" w:hAnsi="Times New Roman" w:cs="Times New Roman"/>
        </w:rPr>
        <w:t>retest</w:t>
      </w:r>
    </w:p>
    <w:p w14:paraId="4382A15D" w14:textId="77777777" w:rsidR="00DB0FD7" w:rsidRDefault="00DB0FD7" w:rsidP="00DB0FD7">
      <w:pPr>
        <w:jc w:val="center"/>
      </w:pPr>
    </w:p>
    <w:p w14:paraId="4FA909E9" w14:textId="77777777" w:rsidR="007C3670" w:rsidRDefault="0042462C">
      <w:r>
        <w:t>Data = dataanalisis.RData</w:t>
      </w:r>
    </w:p>
    <w:p w14:paraId="22EE1374" w14:textId="77777777" w:rsidR="0042462C" w:rsidRDefault="0042462C"/>
    <w:p w14:paraId="226D1186" w14:textId="77777777" w:rsidR="0042462C" w:rsidRPr="0042462C" w:rsidRDefault="0042462C">
      <w:pPr>
        <w:rPr>
          <w:rFonts w:ascii="Courier New" w:hAnsi="Courier New" w:cs="Courier New"/>
        </w:rPr>
      </w:pPr>
    </w:p>
    <w:p w14:paraId="4D4606FD" w14:textId="77777777" w:rsidR="0042462C" w:rsidRPr="0000524F" w:rsidRDefault="0042462C">
      <w:pPr>
        <w:rPr>
          <w:rFonts w:ascii="Courier New" w:hAnsi="Courier New" w:cs="Courier New"/>
          <w:b/>
        </w:rPr>
      </w:pPr>
      <w:r w:rsidRPr="0000524F">
        <w:rPr>
          <w:rFonts w:ascii="Courier New" w:hAnsi="Courier New" w:cs="Courier New"/>
          <w:b/>
        </w:rPr>
        <w:t>Statistics=&gt;Nonparametric tests=&gt;Two-sample Wilcoxn test</w:t>
      </w:r>
    </w:p>
    <w:p w14:paraId="0ABAF052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>Rcmdr&gt;  load("/Users/macintosh/GIT/skripsi/R/R analisis/dataanalisis.RData")</w:t>
      </w:r>
    </w:p>
    <w:p w14:paraId="40A232CF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>RcmdrMsg: [7] NOTE: The dataset dataanalisis has 56 rows and 3 columns.</w:t>
      </w:r>
    </w:p>
    <w:p w14:paraId="298411CE" w14:textId="77777777" w:rsidR="006B7D76" w:rsidRPr="006B7D76" w:rsidRDefault="006B7D76" w:rsidP="006B7D76">
      <w:pPr>
        <w:rPr>
          <w:rFonts w:ascii="Courier New" w:hAnsi="Courier New" w:cs="Courier New"/>
        </w:rPr>
      </w:pPr>
    </w:p>
    <w:p w14:paraId="4AABE72C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>Rcmdr&gt;  tapply(dataanalisis$pretes, dataanalisis$group, median, na.rm=TRUE)</w:t>
      </w:r>
    </w:p>
    <w:p w14:paraId="3FD06CEF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 xml:space="preserve">   kontrol eksperimen </w:t>
      </w:r>
    </w:p>
    <w:p w14:paraId="39EFE085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 xml:space="preserve">        18         17 </w:t>
      </w:r>
    </w:p>
    <w:p w14:paraId="42852409" w14:textId="77777777" w:rsidR="006B7D76" w:rsidRPr="006B7D76" w:rsidRDefault="006B7D76" w:rsidP="006B7D76">
      <w:pPr>
        <w:rPr>
          <w:rFonts w:ascii="Courier New" w:hAnsi="Courier New" w:cs="Courier New"/>
        </w:rPr>
      </w:pPr>
    </w:p>
    <w:p w14:paraId="08C43F52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 xml:space="preserve">Rcmdr&gt;  wilcox.test(pretes ~ group, alternative='two.sided', exact=TRUE, </w:t>
      </w:r>
    </w:p>
    <w:p w14:paraId="6BBDDC4B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>Rcmdr+    correct=FALSE, data=dataanalisis)</w:t>
      </w:r>
    </w:p>
    <w:p w14:paraId="6DB9093A" w14:textId="77777777" w:rsidR="006B7D76" w:rsidRPr="006B7D76" w:rsidRDefault="006B7D76" w:rsidP="006B7D76">
      <w:pPr>
        <w:rPr>
          <w:rFonts w:ascii="Courier New" w:hAnsi="Courier New" w:cs="Courier New"/>
        </w:rPr>
      </w:pPr>
    </w:p>
    <w:p w14:paraId="6EA3EA22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ab/>
        <w:t>Wilcoxon rank sum test</w:t>
      </w:r>
    </w:p>
    <w:p w14:paraId="215A0221" w14:textId="77777777" w:rsidR="006B7D76" w:rsidRPr="006B7D76" w:rsidRDefault="006B7D76" w:rsidP="006B7D76">
      <w:pPr>
        <w:rPr>
          <w:rFonts w:ascii="Courier New" w:hAnsi="Courier New" w:cs="Courier New"/>
        </w:rPr>
      </w:pPr>
    </w:p>
    <w:p w14:paraId="1510757F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 xml:space="preserve">data:  pretes by group </w:t>
      </w:r>
    </w:p>
    <w:p w14:paraId="337843E2" w14:textId="77777777" w:rsidR="006B7D76" w:rsidRPr="006B7D76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>W = 411.5, p-value = 0.749</w:t>
      </w:r>
    </w:p>
    <w:p w14:paraId="0DA21179" w14:textId="27D0F82A" w:rsidR="0042462C" w:rsidRPr="0042462C" w:rsidRDefault="006B7D76" w:rsidP="006B7D76">
      <w:pPr>
        <w:rPr>
          <w:rFonts w:ascii="Courier New" w:hAnsi="Courier New" w:cs="Courier New"/>
        </w:rPr>
      </w:pPr>
      <w:r w:rsidRPr="006B7D76">
        <w:rPr>
          <w:rFonts w:ascii="Courier New" w:hAnsi="Courier New" w:cs="Courier New"/>
        </w:rPr>
        <w:t>alternative hypothesis: true location shift is not equal to 0</w:t>
      </w:r>
      <w:bookmarkStart w:id="0" w:name="_GoBack"/>
      <w:bookmarkEnd w:id="0"/>
    </w:p>
    <w:sectPr w:rsidR="0042462C" w:rsidRPr="0042462C" w:rsidSect="00FB000B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94879" w14:textId="77777777" w:rsidR="005C7138" w:rsidRDefault="005C7138" w:rsidP="005C7138">
      <w:r>
        <w:separator/>
      </w:r>
    </w:p>
  </w:endnote>
  <w:endnote w:type="continuationSeparator" w:id="0">
    <w:p w14:paraId="7038CBBF" w14:textId="77777777" w:rsidR="005C7138" w:rsidRDefault="005C7138" w:rsidP="005C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338B1" w14:textId="77777777" w:rsidR="005C7138" w:rsidRDefault="005C7138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28E20" w14:textId="77777777" w:rsidR="005C7138" w:rsidRDefault="005C7138" w:rsidP="005C713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FC56C" w14:textId="77777777" w:rsidR="005C7138" w:rsidRDefault="005C7138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7D76">
      <w:rPr>
        <w:rStyle w:val="PageNumber"/>
        <w:noProof/>
      </w:rPr>
      <w:t>92</w:t>
    </w:r>
    <w:r>
      <w:rPr>
        <w:rStyle w:val="PageNumber"/>
      </w:rPr>
      <w:fldChar w:fldCharType="end"/>
    </w:r>
  </w:p>
  <w:p w14:paraId="33A0CA5B" w14:textId="77777777" w:rsidR="005C7138" w:rsidRDefault="005C7138" w:rsidP="005C71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087C" w14:textId="77777777" w:rsidR="005C7138" w:rsidRDefault="005C7138" w:rsidP="005C7138">
      <w:r>
        <w:separator/>
      </w:r>
    </w:p>
  </w:footnote>
  <w:footnote w:type="continuationSeparator" w:id="0">
    <w:p w14:paraId="301C5C3B" w14:textId="77777777" w:rsidR="005C7138" w:rsidRDefault="005C7138" w:rsidP="005C7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70"/>
    <w:rsid w:val="0000524F"/>
    <w:rsid w:val="00277340"/>
    <w:rsid w:val="0042462C"/>
    <w:rsid w:val="005C7138"/>
    <w:rsid w:val="006B7D76"/>
    <w:rsid w:val="007C3670"/>
    <w:rsid w:val="00A27980"/>
    <w:rsid w:val="00DB0FD7"/>
    <w:rsid w:val="00EA2E9E"/>
    <w:rsid w:val="00FB000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F2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7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138"/>
  </w:style>
  <w:style w:type="character" w:styleId="PageNumber">
    <w:name w:val="page number"/>
    <w:basedOn w:val="DefaultParagraphFont"/>
    <w:uiPriority w:val="99"/>
    <w:semiHidden/>
    <w:unhideWhenUsed/>
    <w:rsid w:val="005C71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7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138"/>
  </w:style>
  <w:style w:type="character" w:styleId="PageNumber">
    <w:name w:val="page number"/>
    <w:basedOn w:val="DefaultParagraphFont"/>
    <w:uiPriority w:val="99"/>
    <w:semiHidden/>
    <w:unhideWhenUsed/>
    <w:rsid w:val="005C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Macintosh Word</Application>
  <DocSecurity>0</DocSecurity>
  <Lines>4</Lines>
  <Paragraphs>1</Paragraphs>
  <ScaleCrop>false</ScaleCrop>
  <Company>rischanlab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8</cp:revision>
  <dcterms:created xsi:type="dcterms:W3CDTF">2012-12-17T01:30:00Z</dcterms:created>
  <dcterms:modified xsi:type="dcterms:W3CDTF">2012-12-26T06:06:00Z</dcterms:modified>
</cp:coreProperties>
</file>