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995839" w14:textId="77777777" w:rsidR="00915925" w:rsidRDefault="008B2540" w:rsidP="00915925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>L</w:t>
      </w:r>
      <w:r w:rsidRPr="00304B99">
        <w:rPr>
          <w:rFonts w:ascii="Times New Roman" w:hAnsi="Times New Roman" w:cs="Times New Roman"/>
        </w:rPr>
        <w:t xml:space="preserve">ampiran </w:t>
      </w:r>
      <w:r>
        <w:rPr>
          <w:rFonts w:ascii="Times New Roman" w:hAnsi="Times New Roman" w:cs="Times New Roman"/>
        </w:rPr>
        <w:t>I Perhitungan Index G</w:t>
      </w:r>
      <w:r w:rsidRPr="00304B99">
        <w:rPr>
          <w:rFonts w:ascii="Times New Roman" w:hAnsi="Times New Roman" w:cs="Times New Roman"/>
        </w:rPr>
        <w:t>ain</w:t>
      </w:r>
    </w:p>
    <w:p w14:paraId="23DA66F7" w14:textId="77777777" w:rsidR="00915925" w:rsidRDefault="00915925"/>
    <w:tbl>
      <w:tblPr>
        <w:tblW w:w="8670" w:type="dxa"/>
        <w:tblInd w:w="93" w:type="dxa"/>
        <w:tblLook w:val="04A0" w:firstRow="1" w:lastRow="0" w:firstColumn="1" w:lastColumn="0" w:noHBand="0" w:noVBand="1"/>
      </w:tblPr>
      <w:tblGrid>
        <w:gridCol w:w="739"/>
        <w:gridCol w:w="1489"/>
        <w:gridCol w:w="1489"/>
        <w:gridCol w:w="1342"/>
        <w:gridCol w:w="508"/>
        <w:gridCol w:w="508"/>
        <w:gridCol w:w="1489"/>
        <w:gridCol w:w="1106"/>
      </w:tblGrid>
      <w:tr w:rsidR="00DC6468" w:rsidRPr="00915925" w14:paraId="6D92022F" w14:textId="77777777" w:rsidTr="00915925">
        <w:trPr>
          <w:trHeight w:val="108"/>
        </w:trPr>
        <w:tc>
          <w:tcPr>
            <w:tcW w:w="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CD206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NO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1DDCF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pretes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A73FCB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postes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7104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497E11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A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2412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B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2B4D6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G</w:t>
            </w:r>
          </w:p>
        </w:tc>
        <w:tc>
          <w:tcPr>
            <w:tcW w:w="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379A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C6468" w:rsidRPr="00915925" w14:paraId="27716BE0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AAD01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BB071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CB7E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8762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FAAB6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DC54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676F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0.074074074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D7A81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07010068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42F04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C809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46B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CED13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A3A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62EE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17F8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-0.048387097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709D5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2F10EC2D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948F5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BB2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9242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BF915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F4E1B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4337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7E61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0.01754386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B2526D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2E5A4038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14640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0DF2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26E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1AD3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DF4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D88D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A43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-0.115384615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41A5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753647A2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E5FB0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9B761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CF94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3E7F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7D4F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1CB7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75D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-0.170212766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16CC2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030B8DAC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7071D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8C7B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28BB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3229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2A7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CA2F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D7F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B1BF0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49F91F57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6BDE6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0062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9292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C002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F9DB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2F18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167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0.136363636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E38A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1E5F62A7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43055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F240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85801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02669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E5021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CE7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7CB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0.56097561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709CA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2E6950AC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8531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8A2E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247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6658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2FCB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4A85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7A87C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0.081967213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8322A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195B91DF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A10A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6CC3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4E35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29BDC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2082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0D4E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590D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-0.1875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274E6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20BEDD61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7C44B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588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9E58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C993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FF75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00CB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68C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0.079365079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458C9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07DE2E42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F9B3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28A0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65B2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4BA5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E8D0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2591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338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0.107142857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F5B4B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40658D8C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13D91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3C83B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5504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5B39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8AFF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311A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8669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0.170212766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3A60A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42119644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40B61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541B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6A2C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0A1D0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6E6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FD9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589F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0.204081633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9997A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561C76FD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E8A57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E0B11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4E6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B032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5E60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B771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518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C7BF6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381AE852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DB3F6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D94F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9D00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F85A0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0B1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5360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644F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0.079365079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A2A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61FBA142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F55F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2168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760F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F7304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3C6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359D4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E045B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0.346938776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EBCB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044D17B2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51D2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DADE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5046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E6D7E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F6B09B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E220C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0062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8BED0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7F9EE34D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2AAE2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261D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F4DD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074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4041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DCE8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8172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0.038461538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C5F40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537F2113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0500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3869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E8A5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7F37C1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A76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EE6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B23B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0.393939394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6CB39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3048C4A0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4A7CC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62B6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BF6A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1E4D1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240DB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E7BE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3E14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0.169811321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70A0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66E85B1D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C014B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A8BE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6589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2593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6BA6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9C64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868D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0.283333333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B9C50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2E16606B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4E42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346C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EB2BB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B8E7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65A7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8F67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593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0.148148148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739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0E299383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DA650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222C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E073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77C4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8A67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5D1F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4717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0.038461538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24E7B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37C56288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CBF5C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6242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5F69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0B89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6879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CAD0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EB7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0.155172414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183A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2EDB537A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1BFB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5A8A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4C7B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0EB3A4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E643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BE81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42A4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7210A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tinggi</w:t>
            </w:r>
          </w:p>
        </w:tc>
      </w:tr>
      <w:tr w:rsidR="00DC6468" w:rsidRPr="00915925" w14:paraId="3B7C4F55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E36C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93B41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2EBDB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EEFB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F6AC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FC40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0572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0.117647059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0C35E4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43149E27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FC521D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6DB0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D9A1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D82E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kontrol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BF3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DC99D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7CCA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0.814814815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368B4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tinggi</w:t>
            </w:r>
          </w:p>
        </w:tc>
      </w:tr>
      <w:tr w:rsidR="00DC6468" w:rsidRPr="00915925" w14:paraId="2BA5694D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1311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rata2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C1EE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19.25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B93A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26.39286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9655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00FED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FB0CB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305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0.159511988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15637" w14:textId="39C36FE7" w:rsidR="00915925" w:rsidRPr="00915925" w:rsidRDefault="00DC6468" w:rsidP="00915925">
            <w:pPr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</w:pPr>
            <w:r w:rsidRPr="00DC6468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Rendah</w:t>
            </w:r>
            <w:r w:rsidR="00915925" w:rsidRPr="00915925">
              <w:rPr>
                <w:rFonts w:ascii="Times New Roman" w:eastAsia="Times New Roman" w:hAnsi="Times New Roman" w:cs="Times New Roman"/>
                <w:b/>
                <w:color w:val="FF0000"/>
                <w:sz w:val="18"/>
                <w:szCs w:val="18"/>
              </w:rPr>
              <w:t> </w:t>
            </w:r>
          </w:p>
        </w:tc>
      </w:tr>
      <w:tr w:rsidR="00DC6468" w:rsidRPr="00915925" w14:paraId="638F97D2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58957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328454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B6D6C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19915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A9417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031EA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7A5A4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A50E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</w:tr>
      <w:tr w:rsidR="00DC6468" w:rsidRPr="00915925" w14:paraId="5EB1009E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C03992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D4731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102A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EE6E7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D14E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75B0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BDA1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0.634615385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B315A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004490C6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18CB5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D76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F6C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6669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AAC6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608A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6987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0.79245283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467F3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tinggi</w:t>
            </w:r>
          </w:p>
        </w:tc>
      </w:tr>
      <w:tr w:rsidR="00DC6468" w:rsidRPr="00915925" w14:paraId="37414771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72B7F2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7ABB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3437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86EB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7ADA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EAA8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1C1D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6D835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tinggi</w:t>
            </w:r>
          </w:p>
        </w:tc>
      </w:tr>
      <w:tr w:rsidR="00DC6468" w:rsidRPr="00915925" w14:paraId="14AC6ACA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E79E3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6F06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076D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B88B2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7DAC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19E8B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C43E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0.8125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646F0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tinggi</w:t>
            </w:r>
          </w:p>
        </w:tc>
      </w:tr>
      <w:tr w:rsidR="00DC6468" w:rsidRPr="00915925" w14:paraId="4365A12E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8975C4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7A46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A4F0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7342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CB1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0E6E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0D6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-0.032258065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80E33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56948422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535DB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EBB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2F7E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CBE06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297A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02F8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CAD8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0.483333333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AF421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6F81802C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DE6A5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5F6B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5F1B1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5E3C6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FFFEB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99DC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7D3F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0.703125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B4776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tinggi</w:t>
            </w:r>
          </w:p>
        </w:tc>
      </w:tr>
      <w:tr w:rsidR="00DC6468" w:rsidRPr="00915925" w14:paraId="5C0E841C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1BC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9B4FB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0B53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3A82B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726C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749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EABB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0.522727273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D540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601D1BF6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1D02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8B2B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CD9E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0D221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A19F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2509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9F46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0.816326531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163C3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tinggi</w:t>
            </w:r>
          </w:p>
        </w:tc>
      </w:tr>
      <w:tr w:rsidR="00DC6468" w:rsidRPr="00915925" w14:paraId="67634D15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68A53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589C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CD7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B7DC9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5784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801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53BBB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1652D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1EC319E9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10162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F5E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5B741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11E14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B8D9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335F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1E5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0.666666667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AF919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1B80F2C7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5D3CA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AC58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96B8B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8B9D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D0E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97FE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CF99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0F26C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tinggi</w:t>
            </w:r>
          </w:p>
        </w:tc>
      </w:tr>
      <w:tr w:rsidR="00DC6468" w:rsidRPr="00915925" w14:paraId="065084F2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721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BC63B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0922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408BD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FE5F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6347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475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5F40D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0A53D1F9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F2E2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AA01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BB8F7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B48D5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5D83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5733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2547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0.526315789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EE500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22F5F5AE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AEDE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6D7AB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C9FE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F2029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1840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4120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3B98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0.507692308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626CD4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2E252BCF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EE6E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E26A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EC27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7469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BF641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0EE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088D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0.978723404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E8BC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tinggi</w:t>
            </w:r>
          </w:p>
        </w:tc>
      </w:tr>
      <w:tr w:rsidR="00DC6468" w:rsidRPr="00915925" w14:paraId="5090C48E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E67DC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B33D9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E751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EC5C7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635A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49FF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4981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0.433962264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5A8FD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5C9F23C9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162D6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9911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122E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2307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07EB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DF2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4B8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0.636363636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BB95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5418B94F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CBBF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507A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30EE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4BB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9AF1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EAA9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36D9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0.584615385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1155E3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4BF427BA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9EF5A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03FD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ED7E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D91DD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6FB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70A8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E6F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0.655737705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1B14A8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16956AB1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4FB56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AFA3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EFAD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A97B2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A765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A7FA9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035B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0.222222222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94D41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Rendah</w:t>
            </w:r>
          </w:p>
        </w:tc>
      </w:tr>
      <w:tr w:rsidR="00DC6468" w:rsidRPr="00915925" w14:paraId="0DA747C7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AC4FD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22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4230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51C7C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8C75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5715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8CFD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9893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0.464285714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32D8C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53600B39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50C4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C673C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688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61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B785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1626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8D146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F14BB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0.816326531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16FF0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tinggi</w:t>
            </w:r>
          </w:p>
        </w:tc>
      </w:tr>
      <w:tr w:rsidR="00DC6468" w:rsidRPr="00915925" w14:paraId="401C0303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B7D06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8179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B49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A1246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BF17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C9E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954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0.614035088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F9FA3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0E2C78E7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C58EB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25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BE62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EAD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F51171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AFAC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34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2D517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D3C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0.641509434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A863C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13ECF1A1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6E5DF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D7F7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EED4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2F932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EB2A1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29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79E8F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AA62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0.568627451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BD3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74584EFB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E7BF1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86D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2F27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BE16C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B630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133FE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67FA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0.473684211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586FC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Sedang</w:t>
            </w:r>
          </w:p>
        </w:tc>
      </w:tr>
      <w:tr w:rsidR="00DC6468" w:rsidRPr="00915925" w14:paraId="142DEB73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AE06D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AF8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27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9D614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70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6C4E3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eksperimen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C099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99B02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43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C86CD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C2FAE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tinggi</w:t>
            </w:r>
          </w:p>
        </w:tc>
      </w:tr>
      <w:tr w:rsidR="00DC6468" w:rsidRPr="00915925" w14:paraId="0B34AF32" w14:textId="77777777" w:rsidTr="00915925">
        <w:trPr>
          <w:trHeight w:val="108"/>
        </w:trPr>
        <w:tc>
          <w:tcPr>
            <w:tcW w:w="27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E47F6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B7025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19.32142857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3C18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50.60714286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039EA" w14:textId="77777777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A8DA3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898EF" w14:textId="77777777" w:rsidR="00915925" w:rsidRPr="00915925" w:rsidRDefault="00915925" w:rsidP="00915925">
            <w:pP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BFD3" w14:textId="77777777" w:rsidR="00915925" w:rsidRPr="00915925" w:rsidRDefault="00915925" w:rsidP="00915925">
            <w:pPr>
              <w:jc w:val="right"/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</w:rPr>
              <w:t>0.625128218</w:t>
            </w:r>
          </w:p>
        </w:tc>
        <w:tc>
          <w:tcPr>
            <w:tcW w:w="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EC191" w14:textId="2EACE46A" w:rsidR="00915925" w:rsidRPr="00915925" w:rsidRDefault="00915925" w:rsidP="00915925">
            <w:pPr>
              <w:jc w:val="center"/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</w:rPr>
            </w:pPr>
            <w:r w:rsidRPr="00915925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</w:rPr>
              <w:t> </w:t>
            </w:r>
            <w:r w:rsidR="00DC6468" w:rsidRPr="00DC6468">
              <w:rPr>
                <w:rFonts w:ascii="Times New Roman" w:eastAsia="Times New Roman" w:hAnsi="Times New Roman" w:cs="Times New Roman"/>
                <w:b/>
                <w:color w:val="008000"/>
                <w:sz w:val="18"/>
                <w:szCs w:val="18"/>
              </w:rPr>
              <w:t>Sedang</w:t>
            </w:r>
          </w:p>
        </w:tc>
      </w:tr>
    </w:tbl>
    <w:p w14:paraId="7F31CAA1" w14:textId="77777777" w:rsidR="00915925" w:rsidRDefault="00915925"/>
    <w:sectPr w:rsidR="00915925" w:rsidSect="000F6ACD">
      <w:footerReference w:type="even" r:id="rId7"/>
      <w:footerReference w:type="default" r:id="rId8"/>
      <w:pgSz w:w="11900" w:h="16840"/>
      <w:pgMar w:top="1440" w:right="1800" w:bottom="1440" w:left="1800" w:header="708" w:footer="708" w:gutter="0"/>
      <w:pgNumType w:start="9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003A9" w14:textId="77777777" w:rsidR="00B52A10" w:rsidRDefault="00B52A10" w:rsidP="00B52A10">
      <w:r>
        <w:separator/>
      </w:r>
    </w:p>
  </w:endnote>
  <w:endnote w:type="continuationSeparator" w:id="0">
    <w:p w14:paraId="4DD833EB" w14:textId="77777777" w:rsidR="00B52A10" w:rsidRDefault="00B52A10" w:rsidP="00B5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269173" w14:textId="77777777" w:rsidR="00B52A10" w:rsidRDefault="00B52A10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60551F8" w14:textId="77777777" w:rsidR="00B52A10" w:rsidRDefault="00B52A10" w:rsidP="00B52A1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852046" w14:textId="77777777" w:rsidR="00B52A10" w:rsidRDefault="00B52A10" w:rsidP="00573E4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F6ACD">
      <w:rPr>
        <w:rStyle w:val="PageNumber"/>
        <w:noProof/>
      </w:rPr>
      <w:t>95</w:t>
    </w:r>
    <w:r>
      <w:rPr>
        <w:rStyle w:val="PageNumber"/>
      </w:rPr>
      <w:fldChar w:fldCharType="end"/>
    </w:r>
  </w:p>
  <w:p w14:paraId="13143014" w14:textId="77777777" w:rsidR="00B52A10" w:rsidRDefault="00B52A10" w:rsidP="00B52A1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19BE6E" w14:textId="77777777" w:rsidR="00B52A10" w:rsidRDefault="00B52A10" w:rsidP="00B52A10">
      <w:r>
        <w:separator/>
      </w:r>
    </w:p>
  </w:footnote>
  <w:footnote w:type="continuationSeparator" w:id="0">
    <w:p w14:paraId="02A7D980" w14:textId="77777777" w:rsidR="00B52A10" w:rsidRDefault="00B52A10" w:rsidP="00B52A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2540"/>
    <w:rsid w:val="000F6ACD"/>
    <w:rsid w:val="008B2540"/>
    <w:rsid w:val="00915925"/>
    <w:rsid w:val="00B52A10"/>
    <w:rsid w:val="00DC6468"/>
    <w:rsid w:val="00EA2E9E"/>
    <w:rsid w:val="00FF6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721D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2A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A10"/>
  </w:style>
  <w:style w:type="character" w:styleId="PageNumber">
    <w:name w:val="page number"/>
    <w:basedOn w:val="DefaultParagraphFont"/>
    <w:uiPriority w:val="99"/>
    <w:semiHidden/>
    <w:unhideWhenUsed/>
    <w:rsid w:val="00B52A1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B52A1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2A10"/>
  </w:style>
  <w:style w:type="character" w:styleId="PageNumber">
    <w:name w:val="page number"/>
    <w:basedOn w:val="DefaultParagraphFont"/>
    <w:uiPriority w:val="99"/>
    <w:semiHidden/>
    <w:unhideWhenUsed/>
    <w:rsid w:val="00B52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798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379</Words>
  <Characters>2161</Characters>
  <Application>Microsoft Macintosh Word</Application>
  <DocSecurity>0</DocSecurity>
  <Lines>18</Lines>
  <Paragraphs>5</Paragraphs>
  <ScaleCrop>false</ScaleCrop>
  <Company>rischanlab</Company>
  <LinksUpToDate>false</LinksUpToDate>
  <CharactersWithSpaces>2535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rischan mafrur</dc:creator>
  <cp:keywords/>
  <dc:description/>
  <cp:lastModifiedBy>rischan mafrur</cp:lastModifiedBy>
  <cp:revision>5</cp:revision>
  <dcterms:created xsi:type="dcterms:W3CDTF">2012-12-17T03:51:00Z</dcterms:created>
  <dcterms:modified xsi:type="dcterms:W3CDTF">2012-12-18T05:20:00Z</dcterms:modified>
</cp:coreProperties>
</file>