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1C1" w:rsidRPr="00182AF0" w:rsidRDefault="00182AF0" w:rsidP="00182AF0">
      <w:pPr>
        <w:spacing w:after="0"/>
        <w:jc w:val="right"/>
        <w:rPr>
          <w:b/>
        </w:rPr>
      </w:pPr>
      <w:r w:rsidRPr="00182AF0">
        <w:rPr>
          <w:b/>
        </w:rPr>
        <w:t xml:space="preserve">Final Assignment </w:t>
      </w:r>
    </w:p>
    <w:p w:rsidR="00182AF0" w:rsidRDefault="00182AF0" w:rsidP="00182AF0">
      <w:pPr>
        <w:spacing w:after="0"/>
        <w:jc w:val="right"/>
      </w:pPr>
      <w:r>
        <w:t>November 17, 2014</w:t>
      </w:r>
    </w:p>
    <w:tbl>
      <w:tblPr>
        <w:tblStyle w:val="TableGrid"/>
        <w:tblpPr w:leftFromText="180" w:rightFromText="180" w:vertAnchor="page" w:horzAnchor="margin" w:tblpY="2293"/>
        <w:tblW w:w="0" w:type="auto"/>
        <w:tblLook w:val="04A0" w:firstRow="1" w:lastRow="0" w:firstColumn="1" w:lastColumn="0" w:noHBand="0" w:noVBand="1"/>
      </w:tblPr>
      <w:tblGrid>
        <w:gridCol w:w="1795"/>
        <w:gridCol w:w="2790"/>
        <w:gridCol w:w="4765"/>
      </w:tblGrid>
      <w:tr w:rsidR="00182AF0" w:rsidTr="00182AF0">
        <w:tc>
          <w:tcPr>
            <w:tcW w:w="1795" w:type="dxa"/>
          </w:tcPr>
          <w:p w:rsidR="00182AF0" w:rsidRPr="00B035BE" w:rsidRDefault="00182AF0" w:rsidP="002561A1">
            <w:pPr>
              <w:jc w:val="center"/>
              <w:rPr>
                <w:b/>
              </w:rPr>
            </w:pPr>
            <w:r w:rsidRPr="00B035BE">
              <w:rPr>
                <w:b/>
              </w:rPr>
              <w:t>Students</w:t>
            </w:r>
          </w:p>
        </w:tc>
        <w:tc>
          <w:tcPr>
            <w:tcW w:w="2790" w:type="dxa"/>
          </w:tcPr>
          <w:p w:rsidR="00182AF0" w:rsidRPr="00B035BE" w:rsidRDefault="00182AF0" w:rsidP="002561A1">
            <w:pPr>
              <w:jc w:val="center"/>
              <w:rPr>
                <w:b/>
              </w:rPr>
            </w:pPr>
            <w:r w:rsidRPr="00B035BE">
              <w:rPr>
                <w:b/>
              </w:rPr>
              <w:t>Topics</w:t>
            </w:r>
          </w:p>
        </w:tc>
        <w:tc>
          <w:tcPr>
            <w:tcW w:w="4765" w:type="dxa"/>
          </w:tcPr>
          <w:p w:rsidR="00182AF0" w:rsidRPr="00B035BE" w:rsidRDefault="00182AF0" w:rsidP="002561A1">
            <w:pPr>
              <w:jc w:val="center"/>
              <w:rPr>
                <w:b/>
              </w:rPr>
            </w:pPr>
            <w:r w:rsidRPr="00B035BE">
              <w:rPr>
                <w:b/>
              </w:rPr>
              <w:t>Data Requirements</w:t>
            </w:r>
          </w:p>
        </w:tc>
      </w:tr>
      <w:tr w:rsidR="00182AF0" w:rsidTr="00182AF0">
        <w:tc>
          <w:tcPr>
            <w:tcW w:w="1795" w:type="dxa"/>
          </w:tcPr>
          <w:p w:rsidR="00182AF0" w:rsidRDefault="00182AF0" w:rsidP="00182AF0">
            <w:r>
              <w:t>Rajashree</w:t>
            </w:r>
          </w:p>
        </w:tc>
        <w:tc>
          <w:tcPr>
            <w:tcW w:w="2790" w:type="dxa"/>
          </w:tcPr>
          <w:p w:rsidR="00182AF0" w:rsidRDefault="00182AF0" w:rsidP="00182AF0">
            <w:r>
              <w:t>Location Prediction</w:t>
            </w:r>
          </w:p>
        </w:tc>
        <w:tc>
          <w:tcPr>
            <w:tcW w:w="4765" w:type="dxa"/>
          </w:tcPr>
          <w:p w:rsidR="00182AF0" w:rsidRDefault="00182AF0" w:rsidP="00182AF0">
            <w:r>
              <w:t>GPS data</w:t>
            </w:r>
          </w:p>
        </w:tc>
      </w:tr>
      <w:tr w:rsidR="00182AF0" w:rsidTr="00182AF0">
        <w:tc>
          <w:tcPr>
            <w:tcW w:w="1795" w:type="dxa"/>
          </w:tcPr>
          <w:p w:rsidR="00182AF0" w:rsidRDefault="00182AF0" w:rsidP="00182AF0">
            <w:r>
              <w:t>Abhijeet</w:t>
            </w:r>
          </w:p>
        </w:tc>
        <w:tc>
          <w:tcPr>
            <w:tcW w:w="2790" w:type="dxa"/>
          </w:tcPr>
          <w:p w:rsidR="00182AF0" w:rsidRDefault="00182AF0" w:rsidP="00182AF0">
            <w:r>
              <w:t>Arm Flex &amp; ear Shape</w:t>
            </w:r>
          </w:p>
        </w:tc>
        <w:tc>
          <w:tcPr>
            <w:tcW w:w="4765" w:type="dxa"/>
          </w:tcPr>
          <w:p w:rsidR="00182AF0" w:rsidRDefault="00182AF0" w:rsidP="00182AF0">
            <w:r>
              <w:t>Arm Flex, Ear Images</w:t>
            </w:r>
          </w:p>
        </w:tc>
      </w:tr>
      <w:tr w:rsidR="00182AF0" w:rsidTr="00182AF0">
        <w:tc>
          <w:tcPr>
            <w:tcW w:w="1795" w:type="dxa"/>
          </w:tcPr>
          <w:p w:rsidR="00182AF0" w:rsidRDefault="00182AF0" w:rsidP="00182AF0">
            <w:r>
              <w:t>Rischan</w:t>
            </w:r>
          </w:p>
        </w:tc>
        <w:tc>
          <w:tcPr>
            <w:tcW w:w="2790" w:type="dxa"/>
          </w:tcPr>
          <w:p w:rsidR="00182AF0" w:rsidRDefault="00182AF0" w:rsidP="00182AF0">
            <w:r>
              <w:t>Gait</w:t>
            </w:r>
          </w:p>
        </w:tc>
        <w:tc>
          <w:tcPr>
            <w:tcW w:w="4765" w:type="dxa"/>
          </w:tcPr>
          <w:p w:rsidR="00182AF0" w:rsidRDefault="00182AF0" w:rsidP="00182AF0">
            <w:r>
              <w:t>Accelerometer walking data</w:t>
            </w:r>
          </w:p>
        </w:tc>
      </w:tr>
      <w:tr w:rsidR="00182AF0" w:rsidTr="00182AF0">
        <w:tc>
          <w:tcPr>
            <w:tcW w:w="1795" w:type="dxa"/>
          </w:tcPr>
          <w:p w:rsidR="00182AF0" w:rsidRDefault="00182AF0" w:rsidP="00182AF0">
            <w:r>
              <w:t>Fiqri</w:t>
            </w:r>
          </w:p>
        </w:tc>
        <w:tc>
          <w:tcPr>
            <w:tcW w:w="2790" w:type="dxa"/>
          </w:tcPr>
          <w:p w:rsidR="00182AF0" w:rsidRDefault="00182AF0" w:rsidP="00182AF0">
            <w:r>
              <w:t>Activity Recognition</w:t>
            </w:r>
          </w:p>
        </w:tc>
        <w:tc>
          <w:tcPr>
            <w:tcW w:w="4765" w:type="dxa"/>
          </w:tcPr>
          <w:p w:rsidR="00182AF0" w:rsidRDefault="00182AF0" w:rsidP="00182AF0">
            <w:r>
              <w:t>Walking, standing, running, up</w:t>
            </w:r>
            <w:r w:rsidR="00066E50">
              <w:t xml:space="preserve"> </w:t>
            </w:r>
            <w:r>
              <w:t>stairs, down</w:t>
            </w:r>
            <w:r w:rsidR="00066E50">
              <w:t xml:space="preserve"> </w:t>
            </w:r>
            <w:r>
              <w:t>stairs.</w:t>
            </w:r>
          </w:p>
        </w:tc>
      </w:tr>
      <w:tr w:rsidR="00182AF0" w:rsidTr="00182AF0">
        <w:tc>
          <w:tcPr>
            <w:tcW w:w="1795" w:type="dxa"/>
          </w:tcPr>
          <w:p w:rsidR="00182AF0" w:rsidRDefault="00182AF0" w:rsidP="00182AF0">
            <w:r>
              <w:t>Gde</w:t>
            </w:r>
          </w:p>
        </w:tc>
        <w:tc>
          <w:tcPr>
            <w:tcW w:w="2790" w:type="dxa"/>
          </w:tcPr>
          <w:p w:rsidR="00182AF0" w:rsidRDefault="00182AF0" w:rsidP="00182AF0">
            <w:r>
              <w:t>Keystroke and Gait</w:t>
            </w:r>
          </w:p>
        </w:tc>
        <w:tc>
          <w:tcPr>
            <w:tcW w:w="4765" w:type="dxa"/>
          </w:tcPr>
          <w:p w:rsidR="00182AF0" w:rsidRDefault="00182AF0" w:rsidP="00182AF0">
            <w:r>
              <w:t>Keystroke, gait (walking)</w:t>
            </w:r>
          </w:p>
        </w:tc>
      </w:tr>
      <w:tr w:rsidR="00182AF0" w:rsidTr="00182AF0">
        <w:tc>
          <w:tcPr>
            <w:tcW w:w="1795" w:type="dxa"/>
          </w:tcPr>
          <w:p w:rsidR="00182AF0" w:rsidRDefault="00182AF0" w:rsidP="00182AF0">
            <w:r>
              <w:t>Alvin</w:t>
            </w:r>
          </w:p>
        </w:tc>
        <w:tc>
          <w:tcPr>
            <w:tcW w:w="2790" w:type="dxa"/>
          </w:tcPr>
          <w:p w:rsidR="00182AF0" w:rsidRDefault="00182AF0" w:rsidP="00182AF0">
            <w:r>
              <w:t>Activity Recognition</w:t>
            </w:r>
          </w:p>
        </w:tc>
        <w:tc>
          <w:tcPr>
            <w:tcW w:w="4765" w:type="dxa"/>
          </w:tcPr>
          <w:p w:rsidR="00182AF0" w:rsidRDefault="00182AF0" w:rsidP="00182AF0">
            <w:r>
              <w:t>Walking, standing, running, up</w:t>
            </w:r>
            <w:r w:rsidR="00066E50">
              <w:t xml:space="preserve"> </w:t>
            </w:r>
            <w:r>
              <w:t>stairs, down</w:t>
            </w:r>
            <w:r w:rsidR="00066E50">
              <w:t xml:space="preserve"> </w:t>
            </w:r>
            <w:r>
              <w:t>stairs.</w:t>
            </w:r>
          </w:p>
        </w:tc>
      </w:tr>
      <w:tr w:rsidR="00182AF0" w:rsidTr="00182AF0">
        <w:tc>
          <w:tcPr>
            <w:tcW w:w="1795" w:type="dxa"/>
          </w:tcPr>
          <w:p w:rsidR="00182AF0" w:rsidRDefault="00182AF0" w:rsidP="00182AF0">
            <w:r>
              <w:t>Fall</w:t>
            </w:r>
          </w:p>
        </w:tc>
        <w:tc>
          <w:tcPr>
            <w:tcW w:w="2790" w:type="dxa"/>
          </w:tcPr>
          <w:p w:rsidR="00182AF0" w:rsidRDefault="00182AF0" w:rsidP="00182AF0">
            <w:r>
              <w:t>Fall Detection</w:t>
            </w:r>
          </w:p>
        </w:tc>
        <w:tc>
          <w:tcPr>
            <w:tcW w:w="4765" w:type="dxa"/>
          </w:tcPr>
          <w:p w:rsidR="00182AF0" w:rsidRDefault="00182AF0" w:rsidP="00182AF0">
            <w:r>
              <w:t>Fall data</w:t>
            </w:r>
          </w:p>
        </w:tc>
      </w:tr>
    </w:tbl>
    <w:p w:rsidR="00182AF0" w:rsidRDefault="00182AF0"/>
    <w:p w:rsidR="005A785F" w:rsidRDefault="005A785F" w:rsidP="005A785F">
      <w:pPr>
        <w:spacing w:after="0"/>
        <w:jc w:val="center"/>
      </w:pPr>
    </w:p>
    <w:p w:rsidR="00182AF0" w:rsidRDefault="005A785F" w:rsidP="005A785F">
      <w:pPr>
        <w:spacing w:after="0"/>
        <w:jc w:val="center"/>
      </w:pPr>
      <w:r>
        <w:t>Table 1. List students and research topics</w:t>
      </w:r>
    </w:p>
    <w:p w:rsidR="005A785F" w:rsidRDefault="005A785F" w:rsidP="005A785F">
      <w:pPr>
        <w:spacing w:after="0"/>
        <w:jc w:val="center"/>
      </w:pPr>
    </w:p>
    <w:p w:rsidR="00B035BE" w:rsidRDefault="00B035BE">
      <w:r>
        <w:t>List of Data that we have to collect:</w:t>
      </w:r>
    </w:p>
    <w:p w:rsidR="00B035BE" w:rsidRDefault="00B035BE" w:rsidP="00B035BE">
      <w:pPr>
        <w:pStyle w:val="ListParagraph"/>
        <w:numPr>
          <w:ilvl w:val="0"/>
          <w:numId w:val="1"/>
        </w:numPr>
      </w:pPr>
      <w:r>
        <w:t>Arm Flex</w:t>
      </w:r>
    </w:p>
    <w:p w:rsidR="00B035BE" w:rsidRDefault="00B035BE" w:rsidP="00B035BE">
      <w:pPr>
        <w:pStyle w:val="ListParagraph"/>
        <w:numPr>
          <w:ilvl w:val="0"/>
          <w:numId w:val="1"/>
        </w:numPr>
      </w:pPr>
      <w:r>
        <w:t>Ear Shape</w:t>
      </w:r>
    </w:p>
    <w:p w:rsidR="00B035BE" w:rsidRDefault="00B035BE" w:rsidP="00B035BE">
      <w:pPr>
        <w:pStyle w:val="ListParagraph"/>
        <w:numPr>
          <w:ilvl w:val="0"/>
          <w:numId w:val="1"/>
        </w:numPr>
      </w:pPr>
      <w:r>
        <w:t>Walking</w:t>
      </w:r>
    </w:p>
    <w:p w:rsidR="00B035BE" w:rsidRDefault="00B035BE" w:rsidP="00B035BE">
      <w:pPr>
        <w:pStyle w:val="ListParagraph"/>
        <w:numPr>
          <w:ilvl w:val="0"/>
          <w:numId w:val="1"/>
        </w:numPr>
      </w:pPr>
      <w:r>
        <w:t>Running</w:t>
      </w:r>
    </w:p>
    <w:p w:rsidR="00B035BE" w:rsidRDefault="00B035BE" w:rsidP="00B035BE">
      <w:pPr>
        <w:pStyle w:val="ListParagraph"/>
        <w:numPr>
          <w:ilvl w:val="0"/>
          <w:numId w:val="1"/>
        </w:numPr>
      </w:pPr>
      <w:r>
        <w:t>Standing</w:t>
      </w:r>
    </w:p>
    <w:p w:rsidR="00B035BE" w:rsidRDefault="00B035BE" w:rsidP="00B035BE">
      <w:pPr>
        <w:pStyle w:val="ListParagraph"/>
        <w:numPr>
          <w:ilvl w:val="0"/>
          <w:numId w:val="1"/>
        </w:numPr>
      </w:pPr>
      <w:r>
        <w:t>Up</w:t>
      </w:r>
      <w:r w:rsidR="00F7242F">
        <w:t xml:space="preserve"> </w:t>
      </w:r>
      <w:r>
        <w:t>stairs</w:t>
      </w:r>
    </w:p>
    <w:p w:rsidR="00B035BE" w:rsidRDefault="00B035BE" w:rsidP="00B035BE">
      <w:pPr>
        <w:pStyle w:val="ListParagraph"/>
        <w:numPr>
          <w:ilvl w:val="0"/>
          <w:numId w:val="1"/>
        </w:numPr>
      </w:pPr>
      <w:r>
        <w:t>Down</w:t>
      </w:r>
      <w:r w:rsidR="00F7242F">
        <w:t xml:space="preserve"> </w:t>
      </w:r>
      <w:r>
        <w:t>stairs</w:t>
      </w:r>
    </w:p>
    <w:p w:rsidR="00EC441E" w:rsidRDefault="00B035BE" w:rsidP="00EC441E">
      <w:pPr>
        <w:pStyle w:val="ListParagraph"/>
        <w:numPr>
          <w:ilvl w:val="0"/>
          <w:numId w:val="1"/>
        </w:numPr>
      </w:pPr>
      <w:r>
        <w:t>Fall</w:t>
      </w:r>
    </w:p>
    <w:p w:rsidR="00EC441E" w:rsidRDefault="00EC441E" w:rsidP="00EC441E">
      <w:r>
        <w:t>Please read this guidance carefully and we need your cooperation.</w:t>
      </w:r>
    </w:p>
    <w:p w:rsidR="00EC441E" w:rsidRDefault="00D63DC8" w:rsidP="00D63DC8">
      <w:pPr>
        <w:pStyle w:val="ListParagraph"/>
        <w:numPr>
          <w:ilvl w:val="0"/>
          <w:numId w:val="2"/>
        </w:numPr>
      </w:pPr>
      <w:r>
        <w:t>Accept my Dropbox invitation (this Dropbox folder is for collecting all of our data).</w:t>
      </w:r>
    </w:p>
    <w:p w:rsidR="00D63DC8" w:rsidRDefault="001C18A5" w:rsidP="001C18A5">
      <w:pPr>
        <w:pStyle w:val="ListParagraph"/>
        <w:numPr>
          <w:ilvl w:val="0"/>
          <w:numId w:val="2"/>
        </w:numPr>
      </w:pPr>
      <w:r>
        <w:t>Install this application in your smartphone (</w:t>
      </w:r>
      <w:hyperlink r:id="rId5" w:history="1">
        <w:r w:rsidRPr="00F57F00">
          <w:rPr>
            <w:rStyle w:val="Hyperlink"/>
          </w:rPr>
          <w:t>https://play.google.com/store/apps/details?id=com.fivasim.androsensor&amp;hl=en</w:t>
        </w:r>
      </w:hyperlink>
      <w:r>
        <w:t xml:space="preserve"> )</w:t>
      </w:r>
    </w:p>
    <w:p w:rsidR="001C18A5" w:rsidRDefault="001C18A5" w:rsidP="001C18A5">
      <w:pPr>
        <w:pStyle w:val="ListParagraph"/>
        <w:numPr>
          <w:ilvl w:val="0"/>
          <w:numId w:val="2"/>
        </w:numPr>
      </w:pPr>
      <w:r>
        <w:t xml:space="preserve">Please try to understand that application, I think I do not need to explain details about that application.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3939"/>
      </w:tblGrid>
      <w:tr w:rsidR="005A785F" w:rsidTr="00533876">
        <w:trPr>
          <w:trHeight w:val="3522"/>
        </w:trPr>
        <w:tc>
          <w:tcPr>
            <w:tcW w:w="3775" w:type="dxa"/>
          </w:tcPr>
          <w:p w:rsidR="005A785F" w:rsidRDefault="005A785F" w:rsidP="005A785F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41095" cy="2561242"/>
                  <wp:effectExtent l="0" t="0" r="6985" b="0"/>
                  <wp:docPr id="2" name="Picture 2" descr="D:\Dropbox\tmp\Screenshot_2014-11-17-18-52-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ropbox\tmp\Screenshot_2014-11-17-18-52-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429" cy="258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9" w:type="dxa"/>
          </w:tcPr>
          <w:p w:rsidR="005A785F" w:rsidRDefault="005A785F" w:rsidP="005A785F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48808" cy="2574951"/>
                  <wp:effectExtent l="0" t="0" r="0" b="0"/>
                  <wp:docPr id="3" name="Picture 3" descr="D:\Dropbox\tmp\Screenshot_2014-11-17-18-52-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Dropbox\tmp\Screenshot_2014-11-17-18-52-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950" cy="2637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85F" w:rsidTr="00533876">
        <w:trPr>
          <w:trHeight w:val="4220"/>
        </w:trPr>
        <w:tc>
          <w:tcPr>
            <w:tcW w:w="3775" w:type="dxa"/>
          </w:tcPr>
          <w:p w:rsidR="005A785F" w:rsidRDefault="005A785F" w:rsidP="005A785F">
            <w:pPr>
              <w:pStyle w:val="ListParagraph"/>
              <w:ind w:left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411834" cy="2509240"/>
                  <wp:effectExtent l="0" t="0" r="0" b="5715"/>
                  <wp:docPr id="4" name="Picture 4" descr="D:\Dropbox\tmp\Screenshot_2014-11-17-18-53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Dropbox\tmp\Screenshot_2014-11-17-18-53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1071" cy="2525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9" w:type="dxa"/>
          </w:tcPr>
          <w:p w:rsidR="005A785F" w:rsidRDefault="005A785F" w:rsidP="005A785F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26464" cy="2535241"/>
                  <wp:effectExtent l="0" t="0" r="2540" b="0"/>
                  <wp:docPr id="5" name="Picture 5" descr="D:\Dropbox\tmp\Screenshot_2014-11-17-18-55-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Dropbox\tmp\Screenshot_2014-11-17-18-55-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910" cy="2557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785F" w:rsidRDefault="005A785F" w:rsidP="005A785F">
      <w:pPr>
        <w:pStyle w:val="ListParagraph"/>
      </w:pPr>
      <w:r>
        <w:t>Press the menu in top right and the</w:t>
      </w:r>
      <w:r w:rsidR="00723D98">
        <w:t>n</w:t>
      </w:r>
      <w:r>
        <w:t xml:space="preserve"> you will see list of menu in left side. </w:t>
      </w:r>
      <w:r w:rsidR="00723D98">
        <w:t>Press button (red bullet) to start recording and stop recording. Your data will be stored in directory “AndroiSensor” inside your android sdcard.</w:t>
      </w:r>
    </w:p>
    <w:p w:rsidR="005A785F" w:rsidRDefault="005A785F" w:rsidP="005A785F">
      <w:pPr>
        <w:pStyle w:val="ListParagraph"/>
      </w:pPr>
    </w:p>
    <w:p w:rsidR="001C18A5" w:rsidRDefault="00D171EE" w:rsidP="00D171EE">
      <w:pPr>
        <w:pStyle w:val="ListParagraph"/>
        <w:numPr>
          <w:ilvl w:val="0"/>
          <w:numId w:val="2"/>
        </w:numPr>
      </w:pPr>
      <w:r>
        <w:t xml:space="preserve">Attach your phone with your </w:t>
      </w:r>
      <w:r w:rsidRPr="00D171EE">
        <w:t>thigh</w:t>
      </w:r>
      <w:r>
        <w:t xml:space="preserve"> with phone</w:t>
      </w:r>
      <w:r w:rsidR="00323DF7">
        <w:t>’s</w:t>
      </w:r>
      <w:r w:rsidR="0025016D">
        <w:t xml:space="preserve"> position like in the F</w:t>
      </w:r>
      <w:r>
        <w:t xml:space="preserve">igure </w:t>
      </w:r>
      <w:r w:rsidR="0025016D">
        <w:t>1</w:t>
      </w:r>
      <w:r>
        <w:t xml:space="preserve">. </w:t>
      </w:r>
    </w:p>
    <w:p w:rsidR="00D171EE" w:rsidRDefault="00D171EE" w:rsidP="00323DF7">
      <w:pPr>
        <w:jc w:val="center"/>
      </w:pPr>
      <w:r>
        <w:rPr>
          <w:noProof/>
        </w:rPr>
        <w:drawing>
          <wp:inline distT="0" distB="0" distL="0" distR="0">
            <wp:extent cx="2596515" cy="4016045"/>
            <wp:effectExtent l="0" t="0" r="0" b="3810"/>
            <wp:docPr id="1" name="Picture 1" descr="C:\Users\rischan\Pictures\collec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chan\Pictures\collectin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908" cy="40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FCF" w:rsidRDefault="00BB3FCF" w:rsidP="00323DF7">
      <w:pPr>
        <w:jc w:val="center"/>
      </w:pPr>
      <w:r>
        <w:t>Figure 1. Phone position</w:t>
      </w:r>
      <w:r w:rsidR="002E724D">
        <w:t>ing</w:t>
      </w:r>
      <w:r>
        <w:t xml:space="preserve"> and attaching</w:t>
      </w:r>
    </w:p>
    <w:p w:rsidR="00D171EE" w:rsidRDefault="00D171EE" w:rsidP="00D171EE">
      <w:pPr>
        <w:pStyle w:val="ListParagraph"/>
        <w:numPr>
          <w:ilvl w:val="0"/>
          <w:numId w:val="2"/>
        </w:numPr>
      </w:pPr>
      <w:r>
        <w:lastRenderedPageBreak/>
        <w:t>Start to collect your data</w:t>
      </w:r>
      <w:r w:rsidR="00323DF7">
        <w:t xml:space="preserve"> (please read carefully data collection methods in Table</w:t>
      </w:r>
      <w:r w:rsidR="00036578">
        <w:t xml:space="preserve"> 2.</w:t>
      </w:r>
      <w:r w:rsidR="00323DF7">
        <w:t>)</w:t>
      </w:r>
      <w:r>
        <w:t xml:space="preserve">. </w:t>
      </w:r>
    </w:p>
    <w:p w:rsidR="000D3A1E" w:rsidRDefault="000D3A1E" w:rsidP="00D171EE">
      <w:pPr>
        <w:pStyle w:val="ListParagraph"/>
        <w:numPr>
          <w:ilvl w:val="0"/>
          <w:numId w:val="2"/>
        </w:numPr>
      </w:pPr>
      <w:r>
        <w:t xml:space="preserve">Store your data to our drop box folder. Create new folder with your name and </w:t>
      </w:r>
      <w:r w:rsidR="003B39E8">
        <w:t xml:space="preserve">then store your data, follow </w:t>
      </w:r>
      <w:r>
        <w:t>“rischan”</w:t>
      </w:r>
      <w:r w:rsidR="003B39E8">
        <w:t xml:space="preserve"> directory</w:t>
      </w:r>
      <w:r w:rsidR="00721A38">
        <w:t>, see Figure 2</w:t>
      </w:r>
      <w:r>
        <w:t>.</w:t>
      </w:r>
      <w:r w:rsidR="00721A38">
        <w:t xml:space="preserve"> Don’t forget to put information about your device.</w:t>
      </w:r>
    </w:p>
    <w:p w:rsidR="00721A38" w:rsidRDefault="00A11C2B" w:rsidP="00721A38">
      <w:pPr>
        <w:pStyle w:val="ListParagraph"/>
      </w:pPr>
      <w:r>
        <w:rPr>
          <w:noProof/>
        </w:rPr>
        <w:drawing>
          <wp:inline distT="0" distB="0" distL="0" distR="0">
            <wp:extent cx="4798771" cy="2363987"/>
            <wp:effectExtent l="0" t="0" r="1905" b="0"/>
            <wp:docPr id="6" name="Picture 6" descr="C:\Users\rischan\Pictures\gemb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schan\Pictures\gembu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840" cy="239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C2B" w:rsidRDefault="00A11C2B" w:rsidP="00A11C2B">
      <w:pPr>
        <w:pStyle w:val="ListParagraph"/>
        <w:jc w:val="center"/>
      </w:pPr>
      <w:r>
        <w:t>Figure 2. Format to store our data</w:t>
      </w:r>
    </w:p>
    <w:p w:rsidR="00CE4E84" w:rsidRDefault="000D3A1E" w:rsidP="00721A38">
      <w:pPr>
        <w:pStyle w:val="ListParagraph"/>
        <w:numPr>
          <w:ilvl w:val="0"/>
          <w:numId w:val="2"/>
        </w:numPr>
      </w:pPr>
      <w:r>
        <w:t xml:space="preserve">The deadline for your file is </w:t>
      </w:r>
      <w:r w:rsidRPr="00DB4D49">
        <w:rPr>
          <w:b/>
          <w:color w:val="FF0000"/>
        </w:rPr>
        <w:t>Friday, November 21, 2014.</w:t>
      </w:r>
      <w:r w:rsidRPr="00DB4D49">
        <w:rPr>
          <w:color w:val="FF0000"/>
        </w:rPr>
        <w:t xml:space="preserve"> </w:t>
      </w:r>
    </w:p>
    <w:p w:rsidR="00B035BE" w:rsidRDefault="00B035BE"/>
    <w:p w:rsidR="00323DF7" w:rsidRDefault="00323D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23DF7" w:rsidTr="00FA261E">
        <w:tc>
          <w:tcPr>
            <w:tcW w:w="2605" w:type="dxa"/>
          </w:tcPr>
          <w:p w:rsidR="00323DF7" w:rsidRPr="00141629" w:rsidRDefault="00323DF7" w:rsidP="00323DF7">
            <w:pPr>
              <w:jc w:val="both"/>
              <w:rPr>
                <w:b/>
              </w:rPr>
            </w:pPr>
            <w:r w:rsidRPr="00141629">
              <w:rPr>
                <w:b/>
              </w:rPr>
              <w:t>Arm Flex</w:t>
            </w:r>
            <w:r w:rsidR="00A73C26" w:rsidRPr="00141629">
              <w:rPr>
                <w:b/>
              </w:rPr>
              <w:t xml:space="preserve"> (10X)</w:t>
            </w:r>
          </w:p>
        </w:tc>
        <w:tc>
          <w:tcPr>
            <w:tcW w:w="6745" w:type="dxa"/>
          </w:tcPr>
          <w:p w:rsidR="00323DF7" w:rsidRDefault="005A785F" w:rsidP="00323DF7">
            <w:r>
              <w:t xml:space="preserve">Put your phone on </w:t>
            </w:r>
            <w:r w:rsidR="00A73C26">
              <w:t xml:space="preserve">the table, press start recording and hold your phone and then pick up near to your ear like when you want to answer incoming call from someone then stop recording. </w:t>
            </w:r>
          </w:p>
          <w:p w:rsidR="00A73C26" w:rsidRDefault="00A73C26" w:rsidP="00CA5C3E">
            <w:r>
              <w:t xml:space="preserve">Doing </w:t>
            </w:r>
            <w:r w:rsidR="00CA5C3E">
              <w:t>this</w:t>
            </w:r>
            <w:r>
              <w:t xml:space="preserve"> step for 10 times each person. </w:t>
            </w:r>
          </w:p>
        </w:tc>
      </w:tr>
      <w:tr w:rsidR="00323DF7" w:rsidTr="00FA261E">
        <w:tc>
          <w:tcPr>
            <w:tcW w:w="2605" w:type="dxa"/>
          </w:tcPr>
          <w:p w:rsidR="00323DF7" w:rsidRPr="00141629" w:rsidRDefault="00323DF7" w:rsidP="00323DF7">
            <w:pPr>
              <w:jc w:val="both"/>
              <w:rPr>
                <w:b/>
              </w:rPr>
            </w:pPr>
            <w:r w:rsidRPr="00141629">
              <w:rPr>
                <w:b/>
              </w:rPr>
              <w:t>Ear Shape</w:t>
            </w:r>
            <w:r w:rsidR="00CA5C3E" w:rsidRPr="00141629">
              <w:rPr>
                <w:b/>
              </w:rPr>
              <w:t xml:space="preserve"> (10)</w:t>
            </w:r>
          </w:p>
        </w:tc>
        <w:tc>
          <w:tcPr>
            <w:tcW w:w="6745" w:type="dxa"/>
          </w:tcPr>
          <w:p w:rsidR="00323DF7" w:rsidRDefault="00CE4E84" w:rsidP="00323DF7">
            <w:r>
              <w:t xml:space="preserve">Open your camera application </w:t>
            </w:r>
            <w:r w:rsidR="00CA5C3E">
              <w:t>using</w:t>
            </w:r>
            <w:r>
              <w:t xml:space="preserve"> your</w:t>
            </w:r>
            <w:r w:rsidR="00CA5C3E">
              <w:t xml:space="preserve"> front camera </w:t>
            </w:r>
            <w:r w:rsidR="00165050">
              <w:t xml:space="preserve">and then </w:t>
            </w:r>
            <w:r w:rsidR="00CA5C3E">
              <w:t>take a picture of your ear shape. Total pics : 10 pictures</w:t>
            </w:r>
          </w:p>
        </w:tc>
      </w:tr>
      <w:tr w:rsidR="00323DF7" w:rsidTr="00FA261E">
        <w:tc>
          <w:tcPr>
            <w:tcW w:w="2605" w:type="dxa"/>
          </w:tcPr>
          <w:p w:rsidR="00323DF7" w:rsidRPr="00141629" w:rsidRDefault="00323DF7" w:rsidP="00323DF7">
            <w:pPr>
              <w:jc w:val="both"/>
              <w:rPr>
                <w:b/>
              </w:rPr>
            </w:pPr>
            <w:r w:rsidRPr="00141629">
              <w:rPr>
                <w:b/>
              </w:rPr>
              <w:t>Walking</w:t>
            </w:r>
            <w:r w:rsidR="0092645A" w:rsidRPr="00141629">
              <w:rPr>
                <w:b/>
              </w:rPr>
              <w:t xml:space="preserve"> (10 A, 10 B)</w:t>
            </w:r>
          </w:p>
        </w:tc>
        <w:tc>
          <w:tcPr>
            <w:tcW w:w="6745" w:type="dxa"/>
          </w:tcPr>
          <w:p w:rsidR="00323DF7" w:rsidRDefault="00165050" w:rsidP="00323DF7">
            <w:r>
              <w:t>“10 A” means standing on “A” point and then walking 10 steps to “B” point. Do it for 10 times.</w:t>
            </w:r>
            <w:r>
              <w:br/>
              <w:t>“10 B” means standing on “B” point and then walking return back to “A” point. Do it for 10 times</w:t>
            </w:r>
          </w:p>
        </w:tc>
      </w:tr>
      <w:tr w:rsidR="00323DF7" w:rsidTr="00FA261E">
        <w:tc>
          <w:tcPr>
            <w:tcW w:w="2605" w:type="dxa"/>
          </w:tcPr>
          <w:p w:rsidR="00323DF7" w:rsidRPr="00141629" w:rsidRDefault="00323DF7" w:rsidP="00323DF7">
            <w:pPr>
              <w:jc w:val="both"/>
              <w:rPr>
                <w:b/>
              </w:rPr>
            </w:pPr>
            <w:r w:rsidRPr="00141629">
              <w:rPr>
                <w:b/>
              </w:rPr>
              <w:t>Running</w:t>
            </w:r>
            <w:r w:rsidR="0092645A" w:rsidRPr="00141629">
              <w:rPr>
                <w:b/>
              </w:rPr>
              <w:t xml:space="preserve"> (10 A, 10 B)</w:t>
            </w:r>
          </w:p>
        </w:tc>
        <w:tc>
          <w:tcPr>
            <w:tcW w:w="6745" w:type="dxa"/>
          </w:tcPr>
          <w:p w:rsidR="00323DF7" w:rsidRDefault="00165050" w:rsidP="00323DF7">
            <w:r>
              <w:t>Same with walking but you are running</w:t>
            </w:r>
            <w:r w:rsidR="0094234A">
              <w:t xml:space="preserve"> not normal walking</w:t>
            </w:r>
            <w:r>
              <w:t xml:space="preserve">. </w:t>
            </w:r>
          </w:p>
        </w:tc>
      </w:tr>
      <w:tr w:rsidR="00323DF7" w:rsidTr="00FA261E">
        <w:tc>
          <w:tcPr>
            <w:tcW w:w="2605" w:type="dxa"/>
          </w:tcPr>
          <w:p w:rsidR="00323DF7" w:rsidRPr="00141629" w:rsidRDefault="00323DF7" w:rsidP="00323DF7">
            <w:pPr>
              <w:jc w:val="both"/>
              <w:rPr>
                <w:b/>
              </w:rPr>
            </w:pPr>
            <w:r w:rsidRPr="00141629">
              <w:rPr>
                <w:b/>
              </w:rPr>
              <w:t>Standing</w:t>
            </w:r>
            <w:r w:rsidR="0092645A" w:rsidRPr="00141629">
              <w:rPr>
                <w:b/>
              </w:rPr>
              <w:t xml:space="preserve"> (2 minutes)</w:t>
            </w:r>
          </w:p>
        </w:tc>
        <w:tc>
          <w:tcPr>
            <w:tcW w:w="6745" w:type="dxa"/>
          </w:tcPr>
          <w:p w:rsidR="00323DF7" w:rsidRDefault="0019278F" w:rsidP="00323DF7">
            <w:r>
              <w:t xml:space="preserve">Just stand for 2 minutes and record your data. </w:t>
            </w:r>
          </w:p>
        </w:tc>
      </w:tr>
      <w:tr w:rsidR="00323DF7" w:rsidTr="00FA261E">
        <w:tc>
          <w:tcPr>
            <w:tcW w:w="2605" w:type="dxa"/>
          </w:tcPr>
          <w:p w:rsidR="00323DF7" w:rsidRPr="00141629" w:rsidRDefault="00323DF7" w:rsidP="00323DF7">
            <w:pPr>
              <w:jc w:val="both"/>
              <w:rPr>
                <w:b/>
              </w:rPr>
            </w:pPr>
            <w:r w:rsidRPr="00141629">
              <w:rPr>
                <w:b/>
              </w:rPr>
              <w:t>Up</w:t>
            </w:r>
            <w:r w:rsidR="00066E50">
              <w:rPr>
                <w:b/>
              </w:rPr>
              <w:t xml:space="preserve"> </w:t>
            </w:r>
            <w:r w:rsidRPr="00141629">
              <w:rPr>
                <w:b/>
              </w:rPr>
              <w:t>stairs</w:t>
            </w:r>
            <w:r w:rsidR="0092645A" w:rsidRPr="00141629">
              <w:rPr>
                <w:b/>
              </w:rPr>
              <w:t xml:space="preserve"> (8 steps</w:t>
            </w:r>
            <w:r w:rsidR="00FA261E">
              <w:rPr>
                <w:b/>
              </w:rPr>
              <w:t>, 10 X</w:t>
            </w:r>
            <w:r w:rsidR="0092645A" w:rsidRPr="00141629">
              <w:rPr>
                <w:b/>
              </w:rPr>
              <w:t>)</w:t>
            </w:r>
          </w:p>
        </w:tc>
        <w:tc>
          <w:tcPr>
            <w:tcW w:w="6745" w:type="dxa"/>
          </w:tcPr>
          <w:p w:rsidR="00323DF7" w:rsidRDefault="00FA261E" w:rsidP="00323DF7">
            <w:r>
              <w:t>In our building, we have stairs</w:t>
            </w:r>
            <w:r w:rsidR="00926C20">
              <w:t xml:space="preserve"> (8 steps)</w:t>
            </w:r>
            <w:r>
              <w:t>. In this case, I tried to usi</w:t>
            </w:r>
            <w:r w:rsidR="009220A6">
              <w:t xml:space="preserve">ng that stairs. </w:t>
            </w:r>
            <w:r>
              <w:t>Normal walking up</w:t>
            </w:r>
            <w:r w:rsidR="00066E50">
              <w:t xml:space="preserve"> </w:t>
            </w:r>
            <w:r>
              <w:t xml:space="preserve">stairs, record it for 10 times. </w:t>
            </w:r>
          </w:p>
        </w:tc>
      </w:tr>
      <w:tr w:rsidR="00323DF7" w:rsidTr="00FA261E">
        <w:tc>
          <w:tcPr>
            <w:tcW w:w="2605" w:type="dxa"/>
          </w:tcPr>
          <w:p w:rsidR="00323DF7" w:rsidRPr="00141629" w:rsidRDefault="00323DF7" w:rsidP="00323DF7">
            <w:pPr>
              <w:jc w:val="both"/>
              <w:rPr>
                <w:b/>
              </w:rPr>
            </w:pPr>
            <w:r w:rsidRPr="00141629">
              <w:rPr>
                <w:b/>
              </w:rPr>
              <w:t>Down</w:t>
            </w:r>
            <w:r w:rsidR="00066E50">
              <w:rPr>
                <w:b/>
              </w:rPr>
              <w:t xml:space="preserve"> </w:t>
            </w:r>
            <w:r w:rsidRPr="00141629">
              <w:rPr>
                <w:b/>
              </w:rPr>
              <w:t>stairs</w:t>
            </w:r>
            <w:r w:rsidR="0092645A" w:rsidRPr="00141629">
              <w:rPr>
                <w:b/>
              </w:rPr>
              <w:t xml:space="preserve"> (8 steps</w:t>
            </w:r>
            <w:r w:rsidR="00FA261E">
              <w:rPr>
                <w:b/>
              </w:rPr>
              <w:t>, 10 X</w:t>
            </w:r>
            <w:r w:rsidR="0092645A" w:rsidRPr="00141629">
              <w:rPr>
                <w:b/>
              </w:rPr>
              <w:t>)</w:t>
            </w:r>
          </w:p>
        </w:tc>
        <w:tc>
          <w:tcPr>
            <w:tcW w:w="6745" w:type="dxa"/>
          </w:tcPr>
          <w:p w:rsidR="00323DF7" w:rsidRDefault="00FA261E" w:rsidP="00323DF7">
            <w:r>
              <w:t>Normal walking down</w:t>
            </w:r>
            <w:r w:rsidR="00066E50">
              <w:t xml:space="preserve"> </w:t>
            </w:r>
            <w:r>
              <w:t xml:space="preserve">stairs, record it for 10 times. </w:t>
            </w:r>
          </w:p>
        </w:tc>
      </w:tr>
      <w:tr w:rsidR="00323DF7" w:rsidTr="00FA261E">
        <w:tc>
          <w:tcPr>
            <w:tcW w:w="2605" w:type="dxa"/>
          </w:tcPr>
          <w:p w:rsidR="00323DF7" w:rsidRPr="00141629" w:rsidRDefault="00323DF7" w:rsidP="00323DF7">
            <w:pPr>
              <w:jc w:val="both"/>
              <w:rPr>
                <w:b/>
              </w:rPr>
            </w:pPr>
            <w:r w:rsidRPr="00141629">
              <w:rPr>
                <w:b/>
              </w:rPr>
              <w:t>Fall</w:t>
            </w:r>
            <w:r w:rsidR="0092645A" w:rsidRPr="00141629">
              <w:rPr>
                <w:b/>
              </w:rPr>
              <w:t xml:space="preserve"> (10X)</w:t>
            </w:r>
          </w:p>
        </w:tc>
        <w:tc>
          <w:tcPr>
            <w:tcW w:w="6745" w:type="dxa"/>
          </w:tcPr>
          <w:p w:rsidR="0092645A" w:rsidRDefault="00107684" w:rsidP="00323DF7">
            <w:r>
              <w:t xml:space="preserve">Using </w:t>
            </w:r>
            <w:r w:rsidRPr="00107684">
              <w:t>mattress</w:t>
            </w:r>
            <w:r>
              <w:t xml:space="preserve"> and record your forward fall for 10 times. (only forward fall)</w:t>
            </w:r>
          </w:p>
        </w:tc>
      </w:tr>
    </w:tbl>
    <w:p w:rsidR="00323DF7" w:rsidRDefault="00323DF7" w:rsidP="005A785F">
      <w:pPr>
        <w:spacing w:after="0" w:line="240" w:lineRule="auto"/>
      </w:pPr>
    </w:p>
    <w:p w:rsidR="005A785F" w:rsidRDefault="005A785F" w:rsidP="005A785F">
      <w:pPr>
        <w:spacing w:after="0" w:line="240" w:lineRule="auto"/>
        <w:jc w:val="center"/>
      </w:pPr>
      <w:r>
        <w:t>Table 2. Data Collection Methods</w:t>
      </w:r>
    </w:p>
    <w:p w:rsidR="00141629" w:rsidRDefault="00141629" w:rsidP="005A785F">
      <w:pPr>
        <w:spacing w:after="0" w:line="240" w:lineRule="auto"/>
        <w:jc w:val="center"/>
      </w:pPr>
    </w:p>
    <w:p w:rsidR="00DE5496" w:rsidRDefault="00DE5496" w:rsidP="00CC22C3">
      <w:pPr>
        <w:spacing w:after="0" w:line="240" w:lineRule="auto"/>
      </w:pPr>
    </w:p>
    <w:p w:rsidR="00CC22C3" w:rsidRPr="003A3EAF" w:rsidRDefault="007C47AC" w:rsidP="007C47AC">
      <w:pPr>
        <w:spacing w:after="0" w:line="240" w:lineRule="auto"/>
        <w:rPr>
          <w:b/>
          <w:sz w:val="24"/>
          <w:szCs w:val="24"/>
        </w:rPr>
      </w:pPr>
      <w:r w:rsidRPr="007C47AC">
        <w:rPr>
          <w:b/>
          <w:sz w:val="24"/>
          <w:szCs w:val="24"/>
        </w:rPr>
        <w:t>Using ours dataset, apply the approach</w:t>
      </w:r>
      <w:r w:rsidR="006E6D66">
        <w:rPr>
          <w:b/>
          <w:sz w:val="24"/>
          <w:szCs w:val="24"/>
        </w:rPr>
        <w:t>es in paper</w:t>
      </w:r>
      <w:r w:rsidRPr="007C47AC">
        <w:rPr>
          <w:b/>
          <w:sz w:val="24"/>
          <w:szCs w:val="24"/>
        </w:rPr>
        <w:t xml:space="preserve"> that already you read and present your result. I will send </w:t>
      </w:r>
      <w:r w:rsidR="006E6D66">
        <w:rPr>
          <w:b/>
          <w:sz w:val="24"/>
          <w:szCs w:val="24"/>
        </w:rPr>
        <w:t xml:space="preserve">the </w:t>
      </w:r>
      <w:bookmarkStart w:id="0" w:name="_GoBack"/>
      <w:bookmarkEnd w:id="0"/>
      <w:r w:rsidRPr="007C47AC">
        <w:rPr>
          <w:b/>
          <w:sz w:val="24"/>
          <w:szCs w:val="24"/>
        </w:rPr>
        <w:t>presentation schedule as soon as possible.</w:t>
      </w:r>
    </w:p>
    <w:sectPr w:rsidR="00CC22C3" w:rsidRPr="003A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D70C2"/>
    <w:multiLevelType w:val="hybridMultilevel"/>
    <w:tmpl w:val="57FE1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F1476"/>
    <w:multiLevelType w:val="hybridMultilevel"/>
    <w:tmpl w:val="A46C3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76CE4"/>
    <w:multiLevelType w:val="hybridMultilevel"/>
    <w:tmpl w:val="4E78A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24"/>
    <w:rsid w:val="00036578"/>
    <w:rsid w:val="00066E50"/>
    <w:rsid w:val="000D3A1E"/>
    <w:rsid w:val="00107684"/>
    <w:rsid w:val="00141629"/>
    <w:rsid w:val="00165050"/>
    <w:rsid w:val="00182AF0"/>
    <w:rsid w:val="0019278F"/>
    <w:rsid w:val="001C18A5"/>
    <w:rsid w:val="0025016D"/>
    <w:rsid w:val="002561A1"/>
    <w:rsid w:val="002E724D"/>
    <w:rsid w:val="00323DF7"/>
    <w:rsid w:val="003A3EAF"/>
    <w:rsid w:val="003B39E8"/>
    <w:rsid w:val="003C3983"/>
    <w:rsid w:val="004B51C1"/>
    <w:rsid w:val="00533876"/>
    <w:rsid w:val="005A785F"/>
    <w:rsid w:val="006E6D66"/>
    <w:rsid w:val="00721A38"/>
    <w:rsid w:val="00723D98"/>
    <w:rsid w:val="00731E10"/>
    <w:rsid w:val="007C47AC"/>
    <w:rsid w:val="009220A6"/>
    <w:rsid w:val="0092645A"/>
    <w:rsid w:val="00926C20"/>
    <w:rsid w:val="0094234A"/>
    <w:rsid w:val="009A2824"/>
    <w:rsid w:val="00A11C2B"/>
    <w:rsid w:val="00A73C26"/>
    <w:rsid w:val="00B035BE"/>
    <w:rsid w:val="00BB3FCF"/>
    <w:rsid w:val="00C83B82"/>
    <w:rsid w:val="00CA5C3E"/>
    <w:rsid w:val="00CC22C3"/>
    <w:rsid w:val="00CE4E84"/>
    <w:rsid w:val="00D171EE"/>
    <w:rsid w:val="00D63DC8"/>
    <w:rsid w:val="00DB4D49"/>
    <w:rsid w:val="00DE5496"/>
    <w:rsid w:val="00E40ED2"/>
    <w:rsid w:val="00EC441E"/>
    <w:rsid w:val="00F7242F"/>
    <w:rsid w:val="00FA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7CB2F-6937-499E-B4FC-EDD1E9CA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35BE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82AF0"/>
  </w:style>
  <w:style w:type="character" w:customStyle="1" w:styleId="DateChar">
    <w:name w:val="Date Char"/>
    <w:basedOn w:val="DefaultParagraphFont"/>
    <w:link w:val="Date"/>
    <w:uiPriority w:val="99"/>
    <w:semiHidden/>
    <w:rsid w:val="00182AF0"/>
  </w:style>
  <w:style w:type="character" w:styleId="Hyperlink">
    <w:name w:val="Hyperlink"/>
    <w:basedOn w:val="DefaultParagraphFont"/>
    <w:uiPriority w:val="99"/>
    <w:unhideWhenUsed/>
    <w:rsid w:val="001C18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lay.google.com/store/apps/details?id=com.fivasim.androsensor&amp;hl=en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</dc:creator>
  <cp:keywords/>
  <dc:description/>
  <cp:lastModifiedBy>rischan</cp:lastModifiedBy>
  <cp:revision>41</cp:revision>
  <cp:lastPrinted>2014-11-17T10:32:00Z</cp:lastPrinted>
  <dcterms:created xsi:type="dcterms:W3CDTF">2014-11-17T08:47:00Z</dcterms:created>
  <dcterms:modified xsi:type="dcterms:W3CDTF">2014-11-17T11:05:00Z</dcterms:modified>
</cp:coreProperties>
</file>