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2D5B05" w14:textId="16F33B86" w:rsidR="0022358B" w:rsidRDefault="0022358B">
      <w:proofErr w:type="spellStart"/>
      <w:r>
        <w:t>Arch_Test</w:t>
      </w:r>
      <w:proofErr w:type="spellEnd"/>
      <w:r>
        <w:t xml:space="preserve"> SIG discussion, Minutes 2022-12-08</w:t>
      </w:r>
      <w:bookmarkStart w:id="0" w:name="_GoBack"/>
      <w:bookmarkEnd w:id="0"/>
    </w:p>
    <w:p w14:paraId="163164E9" w14:textId="77777777" w:rsidR="0022358B" w:rsidRDefault="0022358B"/>
    <w:p w14:paraId="18F663BA" w14:textId="6609849D" w:rsidR="0022358B" w:rsidRDefault="0022358B">
      <w:r>
        <w:t xml:space="preserve">Store and </w:t>
      </w:r>
      <w:proofErr w:type="spellStart"/>
      <w:proofErr w:type="gramStart"/>
      <w:r>
        <w:t>ebreak</w:t>
      </w:r>
      <w:proofErr w:type="spellEnd"/>
      <w:r>
        <w:t xml:space="preserve">  fixes</w:t>
      </w:r>
      <w:proofErr w:type="gramEnd"/>
      <w:r>
        <w:t xml:space="preserve"> still need to go in</w:t>
      </w:r>
    </w:p>
    <w:p w14:paraId="284F03FF" w14:textId="2B234CE5" w:rsidR="00610671" w:rsidRDefault="0022358B">
      <w:r>
        <w:t xml:space="preserve">    </w:t>
      </w:r>
      <w:proofErr w:type="spellStart"/>
      <w:r>
        <w:t>Umer</w:t>
      </w:r>
      <w:proofErr w:type="spellEnd"/>
      <w:r>
        <w:t xml:space="preserve"> and Abdul still having problems</w:t>
      </w:r>
    </w:p>
    <w:p w14:paraId="0449AED5" w14:textId="686FA76B" w:rsidR="0022358B" w:rsidRDefault="0022358B">
      <w:r>
        <w:t xml:space="preserve">FP fails – needs </w:t>
      </w:r>
      <w:proofErr w:type="spellStart"/>
      <w:r>
        <w:t>Sigalign</w:t>
      </w:r>
      <w:proofErr w:type="spellEnd"/>
      <w:r>
        <w:t xml:space="preserve"> update </w:t>
      </w:r>
      <w:proofErr w:type="spellStart"/>
      <w:r>
        <w:t>arch_test.h</w:t>
      </w:r>
      <w:proofErr w:type="spellEnd"/>
      <w:r>
        <w:t xml:space="preserve"> (and in SIGUPD_</w:t>
      </w:r>
      <w:proofErr w:type="gramStart"/>
      <w:r>
        <w:t>F,_</w:t>
      </w:r>
      <w:proofErr w:type="gramEnd"/>
      <w:r>
        <w:t>FID)</w:t>
      </w:r>
    </w:p>
    <w:p w14:paraId="4CA0DE23" w14:textId="3EB02820" w:rsidR="0022358B" w:rsidRDefault="0022358B"/>
    <w:p w14:paraId="34D8698C" w14:textId="363CC28C" w:rsidR="0022358B" w:rsidRDefault="0022358B">
      <w:r>
        <w:t>Pseudo-op for 32bit crypto code broken in Sail – because copy/paste error</w:t>
      </w:r>
    </w:p>
    <w:p w14:paraId="2F202EC7" w14:textId="4D9E6BF3" w:rsidR="0022358B" w:rsidRDefault="0022358B">
      <w:r>
        <w:t xml:space="preserve">Want a Slack </w:t>
      </w:r>
      <w:proofErr w:type="gramStart"/>
      <w:r>
        <w:t>channel ?</w:t>
      </w:r>
      <w:proofErr w:type="gramEnd"/>
      <w:r>
        <w:t xml:space="preserve"> RISCV channel or direct</w:t>
      </w:r>
    </w:p>
    <w:p w14:paraId="03CBC9DE" w14:textId="3C0C05F7" w:rsidR="0022358B" w:rsidRDefault="0022358B"/>
    <w:p w14:paraId="344DB70A" w14:textId="46AD8A87" w:rsidR="0022358B" w:rsidRDefault="0022358B">
      <w:r>
        <w:t xml:space="preserve">119 – needs </w:t>
      </w:r>
      <w:proofErr w:type="gramStart"/>
      <w:r>
        <w:t>an</w:t>
      </w:r>
      <w:proofErr w:type="gramEnd"/>
      <w:r>
        <w:t xml:space="preserve"> SOW: just to test that they trap</w:t>
      </w:r>
      <w:r>
        <w:br/>
        <w:t xml:space="preserve">          </w:t>
      </w:r>
      <w:r w:rsidRPr="0022358B">
        <w:t>Add this as a separate test, not part of existing test</w:t>
      </w:r>
    </w:p>
    <w:p w14:paraId="00FE7958" w14:textId="77777777" w:rsidR="0022358B" w:rsidRDefault="0022358B" w:rsidP="0022358B">
      <w:r>
        <w:t xml:space="preserve">203 – needs </w:t>
      </w:r>
      <w:proofErr w:type="gramStart"/>
      <w:r>
        <w:t>an</w:t>
      </w:r>
      <w:proofErr w:type="gramEnd"/>
      <w:r>
        <w:t xml:space="preserve"> SOW, just test that it doesn’t trap</w:t>
      </w:r>
    </w:p>
    <w:p w14:paraId="5E91F7F8" w14:textId="1D39962B" w:rsidR="0022358B" w:rsidRDefault="0022358B" w:rsidP="0022358B">
      <w:r>
        <w:t xml:space="preserve">258 – needs </w:t>
      </w:r>
      <w:r>
        <w:t xml:space="preserve">SOW for </w:t>
      </w:r>
      <w:r>
        <w:t>FS transition tests</w:t>
      </w:r>
    </w:p>
    <w:p w14:paraId="2B7D04F7" w14:textId="77777777" w:rsidR="0022358B" w:rsidRDefault="0022358B" w:rsidP="0022358B">
      <w:r>
        <w:t xml:space="preserve">250 – needs </w:t>
      </w:r>
      <w:proofErr w:type="spellStart"/>
      <w:r>
        <w:t>coverpoints</w:t>
      </w:r>
      <w:proofErr w:type="spellEnd"/>
      <w:r>
        <w:t xml:space="preserve"> added to </w:t>
      </w:r>
      <w:proofErr w:type="spellStart"/>
      <w:r>
        <w:t>ctg</w:t>
      </w:r>
      <w:proofErr w:type="spellEnd"/>
      <w:r>
        <w:t xml:space="preserve"> to see if those cases are covered</w:t>
      </w:r>
    </w:p>
    <w:p w14:paraId="50B139A2" w14:textId="77777777" w:rsidR="0022358B" w:rsidRDefault="0022358B"/>
    <w:p w14:paraId="3EFFDC55" w14:textId="76345517" w:rsidR="0022358B" w:rsidRDefault="0022358B">
      <w:r>
        <w:t>146-149 needs trap handler</w:t>
      </w:r>
    </w:p>
    <w:p w14:paraId="7031E616" w14:textId="77777777" w:rsidR="0022358B" w:rsidRDefault="0022358B" w:rsidP="0022358B">
      <w:r>
        <w:t xml:space="preserve">272 – do this as part of splitting </w:t>
      </w:r>
      <w:proofErr w:type="spellStart"/>
      <w:r>
        <w:t>test_macros</w:t>
      </w:r>
      <w:proofErr w:type="spellEnd"/>
    </w:p>
    <w:p w14:paraId="5D87BAE8" w14:textId="77777777" w:rsidR="0022358B" w:rsidRDefault="0022358B" w:rsidP="0022358B">
      <w:r>
        <w:t>262 – close when trap handle is updated</w:t>
      </w:r>
    </w:p>
    <w:p w14:paraId="180E3CAC" w14:textId="0DC553A9" w:rsidR="0022358B" w:rsidRDefault="0022358B" w:rsidP="0022358B">
      <w:r>
        <w:t>285 – close when trap handle is updated</w:t>
      </w:r>
    </w:p>
    <w:p w14:paraId="073C49E7" w14:textId="77777777" w:rsidR="0022358B" w:rsidRDefault="0022358B" w:rsidP="0022358B"/>
    <w:p w14:paraId="5DB8CBD1" w14:textId="77777777" w:rsidR="0022358B" w:rsidRDefault="0022358B" w:rsidP="0022358B">
      <w:r>
        <w:t>190 – close after updating docs</w:t>
      </w:r>
    </w:p>
    <w:p w14:paraId="772AC1A1" w14:textId="77777777" w:rsidR="0022358B" w:rsidRDefault="0022358B" w:rsidP="0022358B">
      <w:r>
        <w:t>280 – close after updating docs (Pawan) see 190</w:t>
      </w:r>
    </w:p>
    <w:p w14:paraId="7E3BF02B" w14:textId="7DA2E78B" w:rsidR="0022358B" w:rsidRDefault="0022358B">
      <w:r>
        <w:t xml:space="preserve">261 </w:t>
      </w:r>
      <w:r>
        <w:t>–</w:t>
      </w:r>
      <w:r>
        <w:t xml:space="preserve"> close</w:t>
      </w:r>
    </w:p>
    <w:p w14:paraId="69FD51EC" w14:textId="77777777" w:rsidR="0022358B" w:rsidRDefault="0022358B" w:rsidP="0022358B">
      <w:r>
        <w:t>283 – closing, informational only</w:t>
      </w:r>
    </w:p>
    <w:p w14:paraId="09A6EBDC" w14:textId="0CCF2854" w:rsidR="0022358B" w:rsidRDefault="0022358B">
      <w:r>
        <w:t xml:space="preserve">275 </w:t>
      </w:r>
      <w:r>
        <w:t>–</w:t>
      </w:r>
      <w:r>
        <w:t xml:space="preserve"> Close fixed as part of PR 286</w:t>
      </w:r>
    </w:p>
    <w:p w14:paraId="58F0D0A6" w14:textId="53F7E201" w:rsidR="0022358B" w:rsidRDefault="0022358B" w:rsidP="0022358B">
      <w:r>
        <w:t xml:space="preserve">249 – </w:t>
      </w:r>
      <w:r>
        <w:t xml:space="preserve">should be fixed, </w:t>
      </w:r>
      <w:r>
        <w:t>as</w:t>
      </w:r>
      <w:r>
        <w:t>k</w:t>
      </w:r>
      <w:r>
        <w:t xml:space="preserve"> Duncan to verify</w:t>
      </w:r>
    </w:p>
    <w:p w14:paraId="79AA81A1" w14:textId="5C85E4F1" w:rsidR="0022358B" w:rsidRDefault="0022358B"/>
    <w:p w14:paraId="17ACC9F8" w14:textId="77777777" w:rsidR="0022358B" w:rsidRDefault="0022358B"/>
    <w:p w14:paraId="7159056F" w14:textId="77777777" w:rsidR="0022358B" w:rsidRDefault="0022358B"/>
    <w:sectPr w:rsidR="0022358B" w:rsidSect="004B321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58B"/>
    <w:rsid w:val="0007132B"/>
    <w:rsid w:val="0020784F"/>
    <w:rsid w:val="0022358B"/>
    <w:rsid w:val="004B3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A303A4"/>
  <w15:chartTrackingRefBased/>
  <w15:docId w15:val="{7C1E8AC8-BE0C-9148-A6CE-229A34A6F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4209</TotalTime>
  <Pages>1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2022-12-08T16:10:00Z</dcterms:created>
  <dcterms:modified xsi:type="dcterms:W3CDTF">2022-12-26T02:05:00Z</dcterms:modified>
</cp:coreProperties>
</file>