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50" w:rsidRDefault="00625F50" w:rsidP="00625F50">
      <w:r>
        <w:t>Feeding the Planet, Energy for life.</w:t>
      </w:r>
    </w:p>
    <w:p w:rsidR="00625F50" w:rsidRDefault="00625F50" w:rsidP="00625F50"/>
    <w:p w:rsidR="00016F88" w:rsidRDefault="00625F50" w:rsidP="00625F50">
      <w:r>
        <w:t xml:space="preserve">EXPO Milano 2015 is the </w:t>
      </w:r>
      <w:proofErr w:type="gramStart"/>
      <w:r>
        <w:t>renown</w:t>
      </w:r>
      <w:proofErr w:type="gramEnd"/>
      <w:r>
        <w:t xml:space="preserve"> Universal Exposition taking place in Milan-Italy. </w:t>
      </w:r>
      <w:proofErr w:type="gramStart"/>
      <w:r>
        <w:t>An exhibition with some unique and innovative features never seen before.</w:t>
      </w:r>
      <w:proofErr w:type="gramEnd"/>
      <w:r>
        <w:t xml:space="preserve"> EXPO Milano 2015 will be a pr</w:t>
      </w:r>
      <w:r>
        <w:t>ocess of active participation with</w:t>
      </w:r>
      <w:r>
        <w:t xml:space="preserve"> over 20 million visitors and 184 days of sustainability, technology and in</w:t>
      </w:r>
      <w:r>
        <w:t xml:space="preserve">novation in order to contribute </w:t>
      </w:r>
      <w:r>
        <w:t>towards a more educated world on our food and our Planet’s most precious resources.</w:t>
      </w:r>
    </w:p>
    <w:p w:rsidR="00625F50" w:rsidRDefault="00625F50" w:rsidP="00625F50">
      <w:r>
        <w:t>RISD invites you t</w:t>
      </w:r>
      <w:r>
        <w:t xml:space="preserve">o be part of this </w:t>
      </w:r>
      <w:proofErr w:type="gramStart"/>
      <w:r>
        <w:t>life changing</w:t>
      </w:r>
      <w:proofErr w:type="gramEnd"/>
      <w:r>
        <w:t xml:space="preserve"> event by</w:t>
      </w:r>
      <w:r>
        <w:t xml:space="preserve"> </w:t>
      </w:r>
      <w:r>
        <w:t>participating in the</w:t>
      </w:r>
      <w:bookmarkStart w:id="0" w:name="_GoBack"/>
      <w:bookmarkEnd w:id="0"/>
      <w:r>
        <w:t xml:space="preserve"> </w:t>
      </w:r>
      <w:r>
        <w:t xml:space="preserve">EXPO Milano 2015 through art and design. In collaboration with the US Government, we are going to design the United States Exhibition </w:t>
      </w:r>
      <w:proofErr w:type="spellStart"/>
      <w:r>
        <w:t>pavillion</w:t>
      </w:r>
      <w:proofErr w:type="spellEnd"/>
      <w:r>
        <w:t>.</w:t>
      </w:r>
      <w:r>
        <w:t xml:space="preserve"> </w:t>
      </w:r>
      <w:r>
        <w:t xml:space="preserve">Since time is running out, we will begin working sessions right away, starting with an opening forum with three all </w:t>
      </w:r>
      <w:proofErr w:type="spellStart"/>
      <w:r>
        <w:t>american</w:t>
      </w:r>
      <w:proofErr w:type="spellEnd"/>
      <w:r>
        <w:t xml:space="preserve"> archi</w:t>
      </w:r>
      <w:r>
        <w:t>tects and designers of our time, that will share and educate us in sustainability design and new technological techniques to help our Planet.</w:t>
      </w:r>
    </w:p>
    <w:sectPr w:rsidR="00625F50" w:rsidSect="00016F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50"/>
    <w:rsid w:val="00016F88"/>
    <w:rsid w:val="006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18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799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2015-01-26T14:53:00Z</dcterms:created>
  <dcterms:modified xsi:type="dcterms:W3CDTF">2015-01-26T14:59:00Z</dcterms:modified>
</cp:coreProperties>
</file>