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4B0D" w14:textId="3DB55D9B" w:rsidR="00752587" w:rsidRDefault="00752587" w:rsidP="00752587">
      <w:pPr>
        <w:rPr>
          <w:noProof/>
          <w:color w:val="FF0000"/>
          <w:sz w:val="56"/>
          <w:szCs w:val="56"/>
        </w:rPr>
      </w:pPr>
      <w:r w:rsidRPr="00752587">
        <w:rPr>
          <w:noProof/>
          <w:color w:val="FF0000"/>
          <w:sz w:val="56"/>
          <w:szCs w:val="56"/>
        </w:rPr>
        <w:t>Indian census:</w:t>
      </w:r>
    </w:p>
    <w:p w14:paraId="0100984D" w14:textId="512CF7BC" w:rsidR="00401297" w:rsidRDefault="00401297" w:rsidP="00752587">
      <w:pPr>
        <w:rPr>
          <w:noProof/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t>Here,we have used two datasets and found out many insights about Avg growth rate,Gender ratio,Avg literacy rate and much more.All the discoveries are mentioned below .</w:t>
      </w:r>
    </w:p>
    <w:p w14:paraId="49749724" w14:textId="7F2D56E6" w:rsidR="00401297" w:rsidRPr="00401297" w:rsidRDefault="00401297" w:rsidP="00752587">
      <w:pPr>
        <w:rPr>
          <w:noProof/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t>TECH STACK USED-MY SQL</w:t>
      </w:r>
    </w:p>
    <w:p w14:paraId="71D4CC96" w14:textId="5D9FBCCE" w:rsidR="0021605A" w:rsidRPr="0021605A" w:rsidRDefault="0021605A" w:rsidP="00752587">
      <w:pPr>
        <w:rPr>
          <w:rFonts w:ascii="Arial Black" w:hAnsi="Arial Black"/>
          <w:noProof/>
          <w:color w:val="000000" w:themeColor="text1"/>
          <w:sz w:val="28"/>
          <w:szCs w:val="28"/>
        </w:rPr>
      </w:pPr>
      <w:r>
        <w:rPr>
          <w:rFonts w:ascii="Arial Black" w:hAnsi="Arial Black"/>
          <w:noProof/>
          <w:color w:val="000000" w:themeColor="text1"/>
          <w:sz w:val="28"/>
          <w:szCs w:val="28"/>
        </w:rPr>
        <w:t>Project overview with database “Project” and tables as “Dataset1” and “Dataset2”:</w:t>
      </w:r>
    </w:p>
    <w:p w14:paraId="250AC2E8" w14:textId="28E41487" w:rsidR="00752587" w:rsidRDefault="00752587" w:rsidP="00752587">
      <w:pPr>
        <w:rPr>
          <w:noProof/>
        </w:rPr>
      </w:pPr>
    </w:p>
    <w:p w14:paraId="50F43524" w14:textId="541B00C7" w:rsidR="00752587" w:rsidRDefault="00752587" w:rsidP="00752587">
      <w:r>
        <w:rPr>
          <w:noProof/>
        </w:rPr>
        <w:drawing>
          <wp:inline distT="0" distB="0" distL="0" distR="0" wp14:anchorId="0CB7E27A" wp14:editId="2C36E17F">
            <wp:extent cx="5731510" cy="2778914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B93F" w14:textId="2CA0F247" w:rsidR="0021605A" w:rsidRPr="0021605A" w:rsidRDefault="0021605A" w:rsidP="0075258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To calculate total number of rows:</w:t>
      </w:r>
    </w:p>
    <w:p w14:paraId="23127214" w14:textId="15AF3A44" w:rsidR="0021605A" w:rsidRDefault="0021605A" w:rsidP="00752587"/>
    <w:p w14:paraId="7E5B03BD" w14:textId="7CA5181B" w:rsidR="0021605A" w:rsidRDefault="0021605A" w:rsidP="00752587">
      <w:r>
        <w:rPr>
          <w:noProof/>
        </w:rPr>
        <w:lastRenderedPageBreak/>
        <w:drawing>
          <wp:inline distT="0" distB="0" distL="0" distR="0" wp14:anchorId="43298F12" wp14:editId="1DF0E6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7808" w14:textId="68CF9AF9" w:rsidR="00752587" w:rsidRDefault="0021605A" w:rsidP="0075258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To get info of only two states:(Jharkhand and Bihar)</w:t>
      </w:r>
    </w:p>
    <w:p w14:paraId="7F792728" w14:textId="41A3EFC6" w:rsidR="0021605A" w:rsidRDefault="0021605A" w:rsidP="00752587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6B776323" wp14:editId="17BA3B4D">
            <wp:extent cx="5238750" cy="294672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87" cy="29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5579" w14:textId="6EC41686" w:rsidR="0021605A" w:rsidRDefault="0021605A" w:rsidP="00752587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1064B" wp14:editId="490C4B4D">
            <wp:extent cx="5257800" cy="25759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6" cy="258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197E" w14:textId="25675C55" w:rsidR="0021605A" w:rsidRDefault="0021605A" w:rsidP="00752587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064BA83D" wp14:editId="3D84A980">
            <wp:extent cx="5231837" cy="30099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22" cy="302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F1A3" w14:textId="550D75A1" w:rsidR="0021605A" w:rsidRDefault="008227DC" w:rsidP="00752587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Sum of population:</w:t>
      </w:r>
    </w:p>
    <w:p w14:paraId="00667590" w14:textId="52E0D44D" w:rsidR="008227DC" w:rsidRDefault="008227DC" w:rsidP="00752587">
      <w:pPr>
        <w:rPr>
          <w:noProof/>
        </w:rPr>
      </w:pPr>
      <w:r>
        <w:rPr>
          <w:noProof/>
        </w:rPr>
        <w:drawing>
          <wp:inline distT="0" distB="0" distL="0" distR="0" wp14:anchorId="27E4EA09" wp14:editId="0177BE3C">
            <wp:extent cx="5731510" cy="833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6844" w14:textId="4CD5A775" w:rsidR="008227DC" w:rsidRDefault="008227DC" w:rsidP="008227DC">
      <w:pPr>
        <w:rPr>
          <w:noProof/>
        </w:rPr>
      </w:pPr>
    </w:p>
    <w:p w14:paraId="3B861A88" w14:textId="260A2130" w:rsidR="008227DC" w:rsidRDefault="008227DC" w:rsidP="008227D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Average growth </w:t>
      </w:r>
      <w:proofErr w:type="gramStart"/>
      <w:r>
        <w:rPr>
          <w:rFonts w:ascii="Arial Black" w:hAnsi="Arial Black"/>
          <w:sz w:val="28"/>
          <w:szCs w:val="28"/>
        </w:rPr>
        <w:t>rate(</w:t>
      </w:r>
      <w:proofErr w:type="gramEnd"/>
      <w:r>
        <w:rPr>
          <w:rFonts w:ascii="Arial Black" w:hAnsi="Arial Black"/>
          <w:sz w:val="28"/>
          <w:szCs w:val="28"/>
        </w:rPr>
        <w:t>India):</w:t>
      </w:r>
    </w:p>
    <w:p w14:paraId="4D75E7A9" w14:textId="6DA7FAC9" w:rsidR="008227DC" w:rsidRDefault="008227DC" w:rsidP="008227DC">
      <w:pPr>
        <w:rPr>
          <w:noProof/>
        </w:rPr>
      </w:pPr>
      <w:r>
        <w:rPr>
          <w:noProof/>
        </w:rPr>
        <w:drawing>
          <wp:inline distT="0" distB="0" distL="0" distR="0" wp14:anchorId="0515F79D" wp14:editId="19B67BD4">
            <wp:extent cx="5731510" cy="823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F4BE" w14:textId="157DEB66" w:rsidR="008227DC" w:rsidRDefault="008227DC" w:rsidP="008227D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Average growth rate per state:</w:t>
      </w:r>
    </w:p>
    <w:p w14:paraId="1ABC5B15" w14:textId="56F42DC7" w:rsidR="008227DC" w:rsidRDefault="008227DC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0A29B485" wp14:editId="167664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12C4" w14:textId="7A66B88F" w:rsidR="008227DC" w:rsidRDefault="008227DC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C222A7B" wp14:editId="37EF824E">
            <wp:extent cx="5731510" cy="1188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5D81" w14:textId="77777777" w:rsidR="00350CA8" w:rsidRDefault="00350CA8" w:rsidP="008227DC">
      <w:pPr>
        <w:rPr>
          <w:rFonts w:ascii="Arial Black" w:hAnsi="Arial Black"/>
          <w:sz w:val="28"/>
          <w:szCs w:val="28"/>
        </w:rPr>
      </w:pPr>
    </w:p>
    <w:p w14:paraId="4D17F2EC" w14:textId="77777777" w:rsidR="00350CA8" w:rsidRDefault="00350CA8" w:rsidP="008227DC">
      <w:pPr>
        <w:rPr>
          <w:rFonts w:ascii="Arial Black" w:hAnsi="Arial Black"/>
          <w:sz w:val="28"/>
          <w:szCs w:val="28"/>
        </w:rPr>
      </w:pPr>
    </w:p>
    <w:p w14:paraId="51C33810" w14:textId="2ACF2506" w:rsidR="008227DC" w:rsidRDefault="008227DC" w:rsidP="008227D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Average Sex Ratio per state:</w:t>
      </w:r>
    </w:p>
    <w:p w14:paraId="13E9119F" w14:textId="1A937744" w:rsidR="008227DC" w:rsidRDefault="00350CA8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2C63BB4" wp14:editId="4E17C775">
            <wp:extent cx="5731510" cy="2698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24CD" w14:textId="4A163663" w:rsidR="00350CA8" w:rsidRDefault="00350CA8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9B5DEE" wp14:editId="02D3A25A">
            <wp:extent cx="5731510" cy="920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5A64" w14:textId="53C194B0" w:rsidR="00350CA8" w:rsidRDefault="00350CA8" w:rsidP="008227D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Rounding off Average sex Ratio per </w:t>
      </w:r>
      <w:proofErr w:type="gramStart"/>
      <w:r>
        <w:rPr>
          <w:rFonts w:ascii="Arial Black" w:hAnsi="Arial Black"/>
          <w:sz w:val="28"/>
          <w:szCs w:val="28"/>
        </w:rPr>
        <w:t>state :</w:t>
      </w:r>
      <w:proofErr w:type="gramEnd"/>
    </w:p>
    <w:p w14:paraId="447214DB" w14:textId="0C0818DC" w:rsidR="00350CA8" w:rsidRDefault="00350CA8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C62ACD1" wp14:editId="7F51B527">
            <wp:extent cx="5731510" cy="2711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7250" w14:textId="04F070BC" w:rsidR="00350CA8" w:rsidRDefault="00350CA8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E5C5AE7" wp14:editId="4281B458">
            <wp:extent cx="5731510" cy="1131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8AD5" w14:textId="3181CD71" w:rsidR="00350CA8" w:rsidRDefault="00350CA8" w:rsidP="008227D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Arrange Average sex Ratio/State in alphabetical order of states:</w:t>
      </w:r>
    </w:p>
    <w:p w14:paraId="5BB346FC" w14:textId="13365414" w:rsidR="00350CA8" w:rsidRDefault="00D31729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DD72DA" wp14:editId="420E764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3DC9" w14:textId="25B232B0" w:rsidR="00D31729" w:rsidRDefault="00D31729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45DA8680" wp14:editId="5FC1B7BA">
            <wp:extent cx="5731510" cy="1244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54CB" w14:textId="15BEEE71" w:rsidR="00D31729" w:rsidRDefault="00D31729" w:rsidP="008227D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Top 3 state displaying higher Growth Rate:</w:t>
      </w:r>
    </w:p>
    <w:p w14:paraId="58CE2CE8" w14:textId="6D39BDCD" w:rsidR="00D31729" w:rsidRDefault="00D31729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13BC5A27" wp14:editId="26258790">
            <wp:extent cx="5731510" cy="14147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8C81" w14:textId="77777777" w:rsidR="00F7758A" w:rsidRDefault="00F7758A" w:rsidP="008227DC">
      <w:pPr>
        <w:rPr>
          <w:rFonts w:ascii="Arial Black" w:hAnsi="Arial Black"/>
          <w:sz w:val="28"/>
          <w:szCs w:val="28"/>
        </w:rPr>
      </w:pPr>
    </w:p>
    <w:p w14:paraId="23F109B4" w14:textId="77777777" w:rsidR="00F7758A" w:rsidRDefault="00F7758A" w:rsidP="008227DC">
      <w:pPr>
        <w:rPr>
          <w:rFonts w:ascii="Arial Black" w:hAnsi="Arial Black"/>
          <w:sz w:val="28"/>
          <w:szCs w:val="28"/>
        </w:rPr>
      </w:pPr>
    </w:p>
    <w:p w14:paraId="43405291" w14:textId="77777777" w:rsidR="00F7758A" w:rsidRDefault="00F7758A" w:rsidP="008227DC">
      <w:pPr>
        <w:rPr>
          <w:rFonts w:ascii="Arial Black" w:hAnsi="Arial Black"/>
          <w:sz w:val="28"/>
          <w:szCs w:val="28"/>
        </w:rPr>
      </w:pPr>
    </w:p>
    <w:p w14:paraId="0DC76141" w14:textId="77777777" w:rsidR="00F7758A" w:rsidRDefault="00F7758A" w:rsidP="008227DC">
      <w:pPr>
        <w:rPr>
          <w:rFonts w:ascii="Arial Black" w:hAnsi="Arial Black"/>
          <w:sz w:val="28"/>
          <w:szCs w:val="28"/>
        </w:rPr>
      </w:pPr>
    </w:p>
    <w:p w14:paraId="1335D4ED" w14:textId="15AC4B09" w:rsidR="00D31729" w:rsidRDefault="00F7758A" w:rsidP="008227DC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Average literacy rate per state:</w:t>
      </w:r>
    </w:p>
    <w:p w14:paraId="40174B7C" w14:textId="6A582A1A" w:rsidR="00D31729" w:rsidRDefault="00F7758A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C36A6" wp14:editId="49271EA5">
            <wp:extent cx="5731510" cy="3111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0DCC" w14:textId="7B0FD52A" w:rsidR="00F7758A" w:rsidRDefault="00F7758A" w:rsidP="008227DC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3188D23F" wp14:editId="270DC985">
            <wp:extent cx="5731510" cy="1152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E195" w14:textId="147868C6" w:rsidR="00F7758A" w:rsidRDefault="00F7758A" w:rsidP="008227DC">
      <w:pPr>
        <w:rPr>
          <w:rFonts w:ascii="Arial Black" w:hAnsi="Arial Black"/>
          <w:sz w:val="28"/>
          <w:szCs w:val="28"/>
        </w:rPr>
      </w:pPr>
    </w:p>
    <w:p w14:paraId="7F22AC04" w14:textId="0522A98D" w:rsidR="00F7758A" w:rsidRDefault="00F7758A" w:rsidP="00F7758A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Select states where Average Literacy rate is greater than 90%:</w:t>
      </w:r>
    </w:p>
    <w:p w14:paraId="1DCF32E2" w14:textId="4A01E5E6" w:rsidR="00F7758A" w:rsidRDefault="00F7758A" w:rsidP="00F7758A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536CE041" wp14:editId="5B543F01">
            <wp:extent cx="5731510" cy="10629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8EE8" w14:textId="77777777" w:rsidR="00F7758A" w:rsidRDefault="00F7758A" w:rsidP="00F7758A">
      <w:pPr>
        <w:rPr>
          <w:rFonts w:ascii="Arial Black" w:hAnsi="Arial Black"/>
          <w:sz w:val="28"/>
          <w:szCs w:val="28"/>
        </w:rPr>
      </w:pPr>
    </w:p>
    <w:p w14:paraId="0A15BDE5" w14:textId="77777777" w:rsidR="00F7758A" w:rsidRPr="00F7758A" w:rsidRDefault="00F7758A" w:rsidP="00F7758A">
      <w:pPr>
        <w:rPr>
          <w:rFonts w:ascii="Arial Black" w:hAnsi="Arial Black"/>
          <w:sz w:val="28"/>
          <w:szCs w:val="28"/>
        </w:rPr>
      </w:pPr>
    </w:p>
    <w:sectPr w:rsidR="00F7758A" w:rsidRPr="00F77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87"/>
    <w:rsid w:val="0021605A"/>
    <w:rsid w:val="00350CA8"/>
    <w:rsid w:val="00401297"/>
    <w:rsid w:val="00752587"/>
    <w:rsid w:val="008227DC"/>
    <w:rsid w:val="00896D2E"/>
    <w:rsid w:val="00980EBF"/>
    <w:rsid w:val="00D31729"/>
    <w:rsid w:val="00F7758A"/>
    <w:rsid w:val="00F8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DCC1E"/>
  <w15:docId w15:val="{5833BCF8-0272-473B-BCCA-8DC9E0F5A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manpreetkour3232@gmail.com</dc:creator>
  <cp:keywords/>
  <dc:description/>
  <cp:lastModifiedBy>Manpreet kour</cp:lastModifiedBy>
  <cp:revision>2</cp:revision>
  <dcterms:created xsi:type="dcterms:W3CDTF">2023-07-09T15:15:00Z</dcterms:created>
  <dcterms:modified xsi:type="dcterms:W3CDTF">2023-07-09T15:15:00Z</dcterms:modified>
</cp:coreProperties>
</file>