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3"/>
    <w:p>
      <w:pPr>
        <w:pStyle w:val="Heading1"/>
      </w:pPr>
      <w:r>
        <w:t xml:space="preserve">CHAPTER 03</w:t>
      </w:r>
    </w:p>
    <w:bookmarkStart w:id="20" w:name="the-island"/>
    <w:p>
      <w:pPr>
        <w:pStyle w:val="Heading2"/>
      </w:pPr>
      <w:r>
        <w:t xml:space="preserve">The Island</w:t>
      </w:r>
    </w:p>
    <w:p>
      <w:pPr>
        <w:pStyle w:val="FirstParagraph"/>
      </w:pPr>
      <w:r>
        <w:t xml:space="preserve">The Island Blake was fourteen and Cody was sixteen and the plane banked over water so blue it looked like a lie. Uncle Mickey had paid for everything. Mickey always paid for everything — flights, hotel, rental car, dinners — and he paid for them with cash from a roll in his front pocket that he peeled bills from with his thumb without looking at the denominations. Looking at the denominations would’ve implied the amount mattered, and nothing about money mattered to Mickey except that it proved he had it. Mickey was a Teamster. Also a Vietnam vet, a criminal liaison, a man connected to the Irish mob in Boston, the Italian families in Newark, and the Hells Angels in Oakland. The connections overlapped and contradicted each other the way connections do when a man’s primary skill is making himself useful to people who need things done without paperwork. He was fifty-one. Hands like catcher’s mitts. Voice like a diesel starting cold. He’d once explained his philosophy of law to Blake’s mother at a Thanksgiving dinner in Bakersfield while carving a turkey with a knife that was too sharp for the job:</w:t>
      </w:r>
      <w:r>
        <w:t xml:space="preserve"> </w:t>
      </w:r>
      <w:r>
        <w:t xml:space="preserve">“</w:t>
      </w:r>
      <w:r>
        <w:t xml:space="preserve">The law makes me unstraight,</w:t>
      </w:r>
      <w:r>
        <w:t xml:space="preserve">”</w:t>
      </w:r>
      <w:r>
        <w:t xml:space="preserve"> </w:t>
      </w:r>
      <w:r>
        <w:t xml:space="preserve">Mickey said.</w:t>
      </w:r>
      <w:r>
        <w:t xml:space="preserve"> </w:t>
      </w:r>
      <w:r>
        <w:t xml:space="preserve">“</w:t>
      </w:r>
      <w:r>
        <w:t xml:space="preserve">Instead of going straight, I just make the laws crooked. That would make me straight.</w:t>
      </w:r>
      <w:r>
        <w:t xml:space="preserve">”</w:t>
      </w:r>
      <w:r>
        <w:t xml:space="preserve"> </w:t>
      </w:r>
      <w:r>
        <w:t xml:space="preserve">Blake’s mother had laughed because she didn’t know what else to do. Blake didn’t laugh. He was eleven and he understood exactly what his uncle meant because he’d been watching Mickey operate since he was old enough to sit at the table. The operating was a kind of genius that didn’t appear in any school curriculum but functioned with the precision of a Swiss movement. Mickey bent the world to fit himself. The world, mostly, let him. The trip to Hawaii was Mickey’s idea. He called it a family vacation. It wasn’t. It was Mickey demonstrating to his sister — Blake’s mother — and to his wife Marilyn and to whoever else was watching that he could take twelve people to Maui for a week and not feel it. The demonstration was the point. The beach was incidental. The market was in Lahaina. Open-air stalls. Tourist shells. Coconut oil and pineapple and the heavy sweet rot of plumeria. Blake was walking with his mother. Cody was ahead of them at a stall that sold puka shell necklaces — the white round kind that surfers wore, the kind that looked like the ocean had made jewelry out of its own teeth. Cody was sixteen. Six-one and still growing. He moved through the world with the careless authority of a young man who didn’t yet know what his body could do but suspected it was considerable. He’d picked up a puka shell necklace and put it on. The shells sat against his collarbone and he was looking at himself in the small mirror the vendor had propped against a stack of coconuts. He was smiling. A kid’s smile. The smile of a boy who’d found something he liked and was deciding whether it belonged to him. Mickey came up behind him. Blake saw it from thirty feet away. Mickey’s shadow arriving behind Cody’s shoulder in the mirror. Cody’s smile shifting — not disappearing, not yet, but changing the way a dog’s posture changes when it hears a sound it doesn’t want to remember.</w:t>
      </w:r>
      <w:r>
        <w:t xml:space="preserve"> </w:t>
      </w:r>
      <w:r>
        <w:t xml:space="preserve">“</w:t>
      </w:r>
      <w:r>
        <w:t xml:space="preserve">The fuck is that?</w:t>
      </w:r>
      <w:r>
        <w:t xml:space="preserve">”</w:t>
      </w:r>
      <w:r>
        <w:t xml:space="preserve"> </w:t>
      </w:r>
      <w:r>
        <w:t xml:space="preserve">Mickey said. Loud enough for the vendor. For Blake’s mother. For Marilyn, though Marilyn had already turned her head because Marilyn had spent thirty years learning exactly when to look away. Cody’s hand went to the necklace. His fingers touched the shells.</w:t>
      </w:r>
      <w:r>
        <w:t xml:space="preserve"> </w:t>
      </w:r>
      <w:r>
        <w:t xml:space="preserve">“</w:t>
      </w:r>
      <w:r>
        <w:t xml:space="preserve">It’s just a necklace,</w:t>
      </w:r>
      <w:r>
        <w:t xml:space="preserve">”</w:t>
      </w:r>
      <w:r>
        <w:t xml:space="preserve"> </w:t>
      </w:r>
      <w:r>
        <w:t xml:space="preserve">Cody said.</w:t>
      </w:r>
      <w:r>
        <w:t xml:space="preserve"> </w:t>
      </w:r>
      <w:r>
        <w:t xml:space="preserve">“</w:t>
      </w:r>
      <w:r>
        <w:t xml:space="preserve">You look like a fucking faggot,</w:t>
      </w:r>
      <w:r>
        <w:t xml:space="preserve">”</w:t>
      </w:r>
      <w:r>
        <w:t xml:space="preserve"> </w:t>
      </w:r>
      <w:r>
        <w:t xml:space="preserve">Mickey said. Flat. Administrative. The tone of a man</w:t>
      </w:r>
    </w:p>
    <w:p>
      <w:pPr>
        <w:pStyle w:val="BodyText"/>
      </w:pPr>
      <w:r>
        <w:t xml:space="preserve">issuing a correction. The correction wasn’t about the necklace. It was about the smile. The smile was vulnerability. Vulnerability in Mickey’s economy was a debt that would be collected, and the collection was never gentle. Cody took the necklace off. Set it on the counter. His jaw was working. His eyes were wet and he was fighting the wetness with everything he had because the wetness was the one thing that would end him. Mickey looked at him. Looked at the necklace. Looked at the vendor, who was pretending to arrange shells.</w:t>
      </w:r>
      <w:r>
        <w:t xml:space="preserve"> </w:t>
      </w:r>
      <w:r>
        <w:t xml:space="preserve">“</w:t>
      </w:r>
      <w:r>
        <w:t xml:space="preserve">Pick it up and put it on,</w:t>
      </w:r>
      <w:r>
        <w:t xml:space="preserve">”</w:t>
      </w:r>
      <w:r>
        <w:t xml:space="preserve"> </w:t>
      </w:r>
      <w:r>
        <w:t xml:space="preserve">Mickey said.</w:t>
      </w:r>
      <w:r>
        <w:t xml:space="preserve"> </w:t>
      </w:r>
      <w:r>
        <w:t xml:space="preserve">“</w:t>
      </w:r>
      <w:r>
        <w:t xml:space="preserve">I want to see it again.</w:t>
      </w:r>
      <w:r>
        <w:t xml:space="preserve">”</w:t>
      </w:r>
      <w:r>
        <w:t xml:space="preserve"> </w:t>
      </w:r>
      <w:r>
        <w:t xml:space="preserve">The cruelty wasn’t the first insult. The cruelty was the command. Mickey wanted Cody to put the necklace back on so he could mock him again. He wanted the loop — humiliation, obedience, re-humiliation. The loop was where Mickey kept people. The loop was the system. The loop was the law made crooked. Cody picked up the necklace. He put it on. Blake watched from thirty feet away. His mother’s hand was on his shoulder and the hand tightened because she knew what was coming the way women know what’s coming when they’ve lived with men who bend the world — they feel the pressure drop before the storm. Cody stood in the stall with the puka shells against his collarbone and looked at Mickey. The wetness was gone. Something had replaced it. Blake had seen it before — in the yard at school, in the parking lots of the clubs Cody took him to on Saturday nights. The thing that lived underneath the kid’s smile, underneath the careless authority, underneath the sixteen-year-old who hadn’t yet learned what his body could do. The replacement had learned. It was learning right now, in real time, in a market in Lahaina with plumeria and tourists and a vendor slowly backing away from his own stall.</w:t>
      </w:r>
      <w:r>
        <w:t xml:space="preserve"> </w:t>
      </w:r>
      <w:r>
        <w:t xml:space="preserve">“</w:t>
      </w:r>
      <w:r>
        <w:t xml:space="preserve">Say it again,</w:t>
      </w:r>
      <w:r>
        <w:t xml:space="preserve">”</w:t>
      </w:r>
      <w:r>
        <w:t xml:space="preserve"> </w:t>
      </w:r>
      <w:r>
        <w:t xml:space="preserve">Cody said. Mickey grinned. Stuck his chin out. The chin was the dare. The chin said: I am untouchable. Vietnam. The Teamsters. Three criminal organizations. The FBI. A marriage to a woman who hates me. None of it put me on the ground. You are sixteen and wearing a shell necklace and you are nothing. Cody hit him. One punch. Right hand. Straight. No wind-up, no telegraph. The fist came from his hip like a piston from a cylinder — mechanical, total, twelve inches of Hawaiian air — and met the jaw of a fifty-one-year-old connected man at a velocity nobody in the market was prepared for because nobody had ever seen someone hit Mickey. The hitting was supposed to be impossible. Mickey’s head snapped back. His body followed. He went down on the concrete floor of the stall and the sound of his skull hitting the ground was the sound of something that had been standing for a very long time finally being told to sit. He did not get up. Eyes closed. Mouth open. The grin was gone. The chin that had been the dare was pointed at the tin roof now and the chin had no authority anymore because authority requires consciousness and consciousness had left through the exit Cody’s fist had provided. The market went silent. The vendor behind his table. Marilyn’s hand over her mouth. Blake’s mother pulling Blake backward, fingers digging into his shoulder hard enough to leave marks he’d find that night in the hotel bathroom. Cody stood over his uncle. Puka shells still on. Right hand at his side, knuckles already swelling. Breathing through his mouth. He looked at Mickey on the ground and his face was the face of a boy who has just discovered what his body can do and the discovery is not a gift. The discovery is a sentence. He looked at Blake. Two seconds. In those two seconds Blake saw everything — the fear, the knowledge, the understanding that what had just happened could not be taken back and the not-taking-back was going to cost something that hadn’t been priced yet. Cody ran.</w:t>
      </w:r>
    </w:p>
    <w:p>
      <w:pPr>
        <w:pStyle w:val="BodyText"/>
      </w:pPr>
      <w:r>
        <w:t xml:space="preserve">He went to the beach. Not the hotel beach. A public beach two miles south where the tourists didn’t go because the sand was rocky and the current was strong. Cody sat with his knees up and his arms around his shins and his swelling hand cradled against his chest and he watched the water do what water does. Come and go. Not caring what happened on the shore. He met a girl. Hawaiian. Brown skin, dark hair, younger by a year. She was sitting on the rocks with a dog-eared copy of something by Dean Koontz and a beach towel that had a faded surfboard print on it. She looked at Cody the way people look at an animal that has wandered out of somewhere it belongs and into somewhere it doesn’t — curious, not afraid. She didn’t ask why he was there. Didn’t ask about his hand. She sat next to him and they watched the water and after a while she said her name was Leilani and Cody said his name was Cody and that was the whole conversation for the first hour. She went home that night. Came back the next morning with her brother’s sleeping bag.</w:t>
      </w:r>
      <w:r>
        <w:t xml:space="preserve"> </w:t>
      </w:r>
      <w:r>
        <w:t xml:space="preserve">“</w:t>
      </w:r>
      <w:r>
        <w:t xml:space="preserve">You’re sleeping out here?</w:t>
      </w:r>
      <w:r>
        <w:t xml:space="preserve">”</w:t>
      </w:r>
      <w:r>
        <w:t xml:space="preserve"> </w:t>
      </w:r>
      <w:r>
        <w:t xml:space="preserve">she said.</w:t>
      </w:r>
      <w:r>
        <w:t xml:space="preserve"> </w:t>
      </w:r>
      <w:r>
        <w:t xml:space="preserve">“</w:t>
      </w:r>
      <w:r>
        <w:t xml:space="preserve">Yeah.</w:t>
      </w:r>
      <w:r>
        <w:t xml:space="preserve">”</w:t>
      </w:r>
      <w:r>
        <w:t xml:space="preserve"> </w:t>
      </w:r>
      <w:r>
        <w:t xml:space="preserve">“</w:t>
      </w:r>
      <w:r>
        <w:t xml:space="preserve">How long?</w:t>
      </w:r>
      <w:r>
        <w:t xml:space="preserve">”</w:t>
      </w:r>
      <w:r>
        <w:t xml:space="preserve"> </w:t>
      </w:r>
      <w:r>
        <w:t xml:space="preserve">“</w:t>
      </w:r>
      <w:r>
        <w:t xml:space="preserve">I don’t know.</w:t>
      </w:r>
      <w:r>
        <w:t xml:space="preserve">”</w:t>
      </w:r>
      <w:r>
        <w:t xml:space="preserve"> </w:t>
      </w:r>
      <w:r>
        <w:t xml:space="preserve">She rolled the sleeping bag out on the sand next to the rocks where the wind didn’t reach. Sat on one end. Cody sat on the other. Neither of them moved closer.</w:t>
      </w:r>
      <w:r>
        <w:t xml:space="preserve"> </w:t>
      </w:r>
      <w:r>
        <w:t xml:space="preserve">“</w:t>
      </w:r>
      <w:r>
        <w:t xml:space="preserve">My brother won’t care,</w:t>
      </w:r>
      <w:r>
        <w:t xml:space="preserve">”</w:t>
      </w:r>
      <w:r>
        <w:t xml:space="preserve"> </w:t>
      </w:r>
      <w:r>
        <w:t xml:space="preserve">she said.</w:t>
      </w:r>
      <w:r>
        <w:t xml:space="preserve"> </w:t>
      </w:r>
      <w:r>
        <w:t xml:space="preserve">“</w:t>
      </w:r>
      <w:r>
        <w:t xml:space="preserve">He’s got two.</w:t>
      </w:r>
      <w:r>
        <w:t xml:space="preserve">”</w:t>
      </w:r>
      <w:r>
        <w:t xml:space="preserve"> </w:t>
      </w:r>
      <w:r>
        <w:t xml:space="preserve">She stayed with him. Not the way the movies show it — no sunset, no soundtrack, no bodies in the sand. She stayed the way a person stays with a person who is afraid. She brought him food from her mother’s kitchen — rice wrapped in foil, spam musubi, a mango cut into slices in a Ziploc bag. Water in a plastic jug. She sat next to him and read her Dean Koontz while he stared at the ocean and said nothing. The nothing was the most honest thing Cody had said in years because the nothing wasn’t performance. It was a boy on a beach who’d punched a man who could have him killed, waiting to find out what the waiting would turn into. Four days. Four nights. The sleeping bag and the sand and the girl and the ocean and the nothing. Blake knew where he was. He’d seen him run toward the water. But Blake was fourteen and there was nothing a fourteen-year-old could do for a sixteen-year-old hiding from a man connected to people who made other people disappear. Blake did what he could. Which was nothing. He sat in the hotel room and watched his mother smoke on the balcony and listened to the adults arguing in the hallway and he thought about Cody on the beach. The thinking was the first time Blake had ever felt the specific, leaden helplessness of standing fourteen feet from something and being unable to close the distance. Fourteen feet. The distance would follow him for twenty years. On the fourth day, Cody came back. A day early. The family wasn’t supposed to leave until Tuesday. Cody walked into the hotel lobby Monday afternoon in the same clothes he’d been wearing for four days — board shorts, a T-shirt with salt stains at the collar, the puka shell necklace still around his neck. Hair matted. Hand still swollen. He looked like a shipwreck. He walked up to Mickey’s room. Knocked. Mickey opened the door. Drinking a Budweiser. His jaw was purple and yellow and swollen. His eyes were flat and dead — the eyes of a man who’d been lying on the floor of a tourist market with his family watching and had spent four days composing the response. They looked at each other.</w:t>
      </w:r>
      <w:r>
        <w:t xml:space="preserve"> </w:t>
      </w:r>
      <w:r>
        <w:t xml:space="preserve">“</w:t>
      </w:r>
      <w:r>
        <w:t xml:space="preserve">I’m back,</w:t>
      </w:r>
      <w:r>
        <w:t xml:space="preserve">”</w:t>
      </w:r>
      <w:r>
        <w:t xml:space="preserve"> </w:t>
      </w:r>
      <w:r>
        <w:t xml:space="preserve">Cody said. Mickey stared at him. Ten seconds. Took a drink. Stepped back from the door, walked to the chair by the window, sat down. Didn’t speak. Didn’t invite Cody in. Didn’t close the door. Cody walked in. Stood in front of Mickey. Didn’t sit. Didn’t apologize. Stood with his swollen hand at his side and the puka shells on his neck and waited. He was facing the music. The music was going to be terrible, might be final, and he was standing in front of it anyway</w:t>
      </w:r>
    </w:p>
    <w:p>
      <w:pPr>
        <w:pStyle w:val="BodyText"/>
      </w:pPr>
      <w:r>
        <w:t xml:space="preserve">because the alternative was the beach forever and the beach wasn’t an address. You can’t live on an island. Eventually you go back to the mainland. The mainland hasn’t forgotten what you did. Mickey looked at the necklace. At Cody’s face. Took another drink.</w:t>
      </w:r>
      <w:r>
        <w:t xml:space="preserve"> </w:t>
      </w:r>
      <w:r>
        <w:t xml:space="preserve">“</w:t>
      </w:r>
      <w:r>
        <w:t xml:space="preserve">Sit down,</w:t>
      </w:r>
      <w:r>
        <w:t xml:space="preserve">”</w:t>
      </w:r>
      <w:r>
        <w:t xml:space="preserve"> </w:t>
      </w:r>
      <w:r>
        <w:t xml:space="preserve">Mickey said. Cody sat. They sat in the hotel room with the ocean outside the window and the purple bruise on Mickey’s jaw and the swollen knuckles on Cody’s hand and neither of them spoke for a long time. The silence wasn’t peace. Wasn’t forgiveness. Wasn’t anything that could be framed and called resolution. The silence was two animals in a room who had learned each other’s capacity for violence and were adjusting the terms. Mickey finished his beer. Crushed the can. Looked at Cody and his face did something Blake would never see again — a softening, something human flickering behind the flat dead eyes — and then the flat dead eyes came back and whatever had flickered was gone.</w:t>
      </w:r>
      <w:r>
        <w:t xml:space="preserve"> </w:t>
      </w:r>
      <w:r>
        <w:t xml:space="preserve">“</w:t>
      </w:r>
      <w:r>
        <w:t xml:space="preserve">You got your mother’s right hand,</w:t>
      </w:r>
      <w:r>
        <w:t xml:space="preserve">”</w:t>
      </w:r>
      <w:r>
        <w:t xml:space="preserve"> </w:t>
      </w:r>
      <w:r>
        <w:t xml:space="preserve">Mickey said. That was all he said. Blake watched all of it. Fourteen years old. He watched a sixteen-year-old punch a connected man unconscious in a tourist market and run to a beach and hide for four days with a stranger’s sleeping bag and come back and sit in a room with the man he’d hit and not apologize. The watching changed something in Blake that he wouldn’t be able to name for twenty years. Because what Cody did on that fourth day — walking into Mickey’s hotel room with the shells still on his neck — was the bravest thing Blake had ever seen. Not the punch. The punch was reflex. The body doing what the body does when it’s been pushed past the point where obedience is possible. The punch was easy. The coming back was hard. A boy saying: I have done a thing that cannot be undone and the man I did it to can end me and I am walking back into the room anyway because the beach is not a life. The island is not a life. Running is not a life. At some point you face the music or you live on the sand forever and the sand is not a foundation. Cody faced the music. The music didn’t kill him. Not that day. It played for seventeen more years — through the club, through the life, through things Cody did with those hands that Blake tried not to think about — and then it stopped. Stopped in a room Blake never saw, on a day he only learned about through a phone call that came too late to matter. But Blake remembered the hotel room. The puka shells. The ocean outside the window. The silence between two men who had learned each other’s teeth. And when Rick put the back of his knuckles against Blake’s cheek at the gates of Ziklag and said,</w:t>
      </w:r>
      <w:r>
        <w:t xml:space="preserve"> </w:t>
      </w:r>
      <w:r>
        <w:t xml:space="preserve">“</w:t>
      </w:r>
      <w:r>
        <w:t xml:space="preserve">Hey, Kayden, how you doing, son?</w:t>
      </w:r>
      <w:r>
        <w:t xml:space="preserve">”</w:t>
      </w:r>
      <w:r>
        <w:t xml:space="preserve"> </w:t>
      </w:r>
      <w:r>
        <w:t xml:space="preserve">— Blake thought of the hotel room. Thought of Cody walking through the door. Thought of the music. He thought: I have been on the beach for ten years. The island is not a life. It is time to go back to the mainland. The mainland hadn’t forgotten. The mainland never forgets. But the mainland was where the music was. And the music — for all its violence, for all its cost — was the only thing that was real.</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2026-04-21T15:36:33Z</dcterms:created>
  <dcterms:modified xsi:type="dcterms:W3CDTF">2026-04-21T15:36:33Z</dcterms:modified>
</cp:coreProperties>
</file>

<file path=docProps/custom.xml><?xml version="1.0" encoding="utf-8"?>
<Properties xmlns="http://schemas.openxmlformats.org/officeDocument/2006/custom-properties" xmlns:vt="http://schemas.openxmlformats.org/officeDocument/2006/docPropsVTypes"/>
</file>