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hapter-07"/>
    <w:p>
      <w:pPr>
        <w:pStyle w:val="Heading1"/>
      </w:pPr>
      <w:r>
        <w:t xml:space="preserve">CHAPTER 07</w:t>
      </w:r>
    </w:p>
    <w:bookmarkStart w:id="20" w:name="saltys"/>
    <w:p>
      <w:pPr>
        <w:pStyle w:val="Heading2"/>
      </w:pPr>
      <w:r>
        <w:t xml:space="preserve">Salty’s</w:t>
      </w:r>
    </w:p>
    <w:p>
      <w:pPr>
        <w:pStyle w:val="FirstParagraph"/>
      </w:pPr>
      <w:r>
        <w:t xml:space="preserve">Salty’s</w:t>
      </w:r>
    </w:p>
    <w:p>
      <w:pPr>
        <w:pStyle w:val="BodyText"/>
      </w:pPr>
      <w:r>
        <w:t xml:space="preserve">Salty’s</w:t>
      </w:r>
    </w:p>
    <w:p>
      <w:pPr>
        <w:pStyle w:val="BodyText"/>
      </w:pPr>
      <w:r>
        <w:t xml:space="preserve">The Valley heat broke on the first Tuesday of October. It didn’t cool so much as surrender—gave way to a bruised alkaline dusk that spilled down from the Tehachapis and settled over White Lane, bringing with it the first breath the asphalt had felt in five months. The evening had a brittle edge. A reminder that the Valley was not permanent.</w:t>
      </w:r>
    </w:p>
    <w:p>
      <w:pPr>
        <w:pStyle w:val="BodyText"/>
      </w:pPr>
      <w:r>
        <w:t xml:space="preserve">Salty’s Barbecue sat set back from the street in a gravel lot, announced by a neon pig that buzzed with a bad ballast and threw flickering pink light against the sky. The dining room was a tunnel of faux-wood paneling and scuffed linoleum walked soft by generations of field hands and oil riggers and men who worked in the dirt. An order counter of dented stainless steel. Behind it a window looking into the cutting room where the black iron smoker sat crusted in years of carbon and rendered fat. The brisket was bottom of the barrel—cheap cuts smoked until they gave up, chopped fine and piled onto brown paper boats that went translucent with grease before you reached the table. The napkins were coarse brown paper from chrome dispensers. The barbecue sauce came in red plastic squeeze bottles that gasped when you pressed them.</w:t>
      </w:r>
    </w:p>
    <w:p>
      <w:pPr>
        <w:pStyle w:val="BodyText"/>
      </w:pPr>
      <w:r>
        <w:t xml:space="preserve">Blake sat in a plastic booth in the back corner where he could see the door. He had been there for twenty minutes.</w:t>
      </w:r>
    </w:p>
    <w:p>
      <w:pPr>
        <w:pStyle w:val="BodyText"/>
      </w:pPr>
      <w:r>
        <w:t xml:space="preserve">In front of him on a thin paper boat sat a slab of chopped brisket swimming in dark sugary sauce. The grease had soaked through the paper. He hadn’t touched it.</w:t>
      </w:r>
    </w:p>
    <w:p>
      <w:pPr>
        <w:pStyle w:val="BodyText"/>
      </w:pPr>
      <w:r>
        <w:t xml:space="preserve">He kept his hands on his thighs beneath the table. Palms down. Fingers loose. It took a conscious effort to keep them that way. Every reflex was screaming at him to close the fists, pull the shoulders in, seal the compartments. He breathed the mesquite smoke and forced his fingers to stay flat. He had surrendered the fourteen feet. He was not going back.</w:t>
      </w:r>
    </w:p>
    <w:p>
      <w:pPr>
        <w:pStyle w:val="BodyText"/>
      </w:pPr>
      <w:r>
        <w:t xml:space="preserve">His left boot scraped the linoleum. The duct tape was gone. The sole flapped loose—an unstable foundation finally giving way. He had not replaced the boots and he had not repaired them. The brokenness felt like the most honest thing he had worn in twenty-six years.</w:t>
      </w:r>
    </w:p>
    <w:p>
      <w:pPr>
        <w:pStyle w:val="BodyText"/>
      </w:pPr>
      <w:r>
        <w:t xml:space="preserve">Across the table sat Rick.</w:t>
      </w:r>
    </w:p>
    <w:p>
      <w:pPr>
        <w:pStyle w:val="BodyText"/>
      </w:pPr>
      <w:r>
        <w:t xml:space="preserve">Rick was not eating. He held a white Styrofoam cup of black coffee in both his thick scarred hands. The coffee had stopped steaming ten minutes ago. He was not wearing his cut. A faded gray thermal shirt buttoned at the collar, the fabric washed thin at the elbows. It was the first time Blake had seen the president in public without the leather, and the absence of the Death’s Head made the man look older. Stripped of his architecture. Vulnerable to the air conditioning rattling in the ceiling vents.</w:t>
      </w:r>
    </w:p>
    <w:p>
      <w:pPr>
        <w:pStyle w:val="BodyText"/>
      </w:pPr>
      <w:r>
        <w:t xml:space="preserve">But the silence was still there. It emanated from Rick—heavy, dense—pressing out against the ambient clatter of plastic trays and the hum of the drink fountain and the low drone of a country song from the kitchen radio. The silence waited.</w:t>
      </w:r>
    </w:p>
    <w:p>
      <w:pPr>
        <w:pStyle w:val="BodyText"/>
      </w:pPr>
      <w:r>
        <w:t xml:space="preserve">The bell above the glass door rang.</w:t>
      </w:r>
    </w:p>
    <w:p>
      <w:pPr>
        <w:pStyle w:val="BodyText"/>
      </w:pPr>
      <w:r>
        <w:t xml:space="preserve">Rick felt the shift in the room’s gravity before his eyes confirmed it. The door pushed open and Cody came into the restaurant the way Cody entered every room—a hundred percent of his body committed to the geography of the moment, nothing held in reserve. Jeans. Scuffed work boots. Black T-shirt. Over the shirt hung the heavy leather of his prospect cut, the bottom rocker reading California curving along his lower back.</w:t>
      </w:r>
    </w:p>
    <w:p>
      <w:pPr>
        <w:pStyle w:val="BodyText"/>
      </w:pPr>
      <w:r>
        <w:t xml:space="preserve">Rick watched him approach. The compulsion was absolute—the wound-check, the inability to stop looking at the thing that frightened him. His eyes locked onto the center of the boy’s back as Cody turned toward the counter. The empty space between the shoulder blades. The blank altar waiting for the winged skull.</w:t>
      </w:r>
    </w:p>
    <w:p>
      <w:pPr>
        <w:pStyle w:val="BodyText"/>
      </w:pPr>
      <w:r>
        <w:t xml:space="preserve">Rick’s stomach turned. He was looking at a man whose soul was prepped for the vestment—a boy who had hollowed himself out so the club could pour its doctrine in. Rick saw the leather on Cody’s shoulders and saw Martin Kessler standing under the yellow lights in Reedley. The door’s unlocked, brother.</w:t>
      </w:r>
    </w:p>
    <w:p>
      <w:pPr>
        <w:pStyle w:val="BodyText"/>
      </w:pPr>
      <w:r>
        <w:t xml:space="preserve">Cody pulled out the third chair and sat. He didn’t scoot it. He didn’t adjust. He occupied the space with absolute commitment—knees spread, elbows on the sticky table.</w:t>
      </w:r>
    </w:p>
    <w:p>
      <w:pPr>
        <w:pStyle w:val="BodyText"/>
      </w:pPr>
      <w:r>
        <w:t xml:space="preserve">“</w:t>
      </w:r>
      <w:r>
        <w:t xml:space="preserve">Traffic on the 99 backed up past Ming,</w:t>
      </w:r>
      <w:r>
        <w:t xml:space="preserve">”</w:t>
      </w:r>
      <w:r>
        <w:t xml:space="preserve"> </w:t>
      </w:r>
      <w:r>
        <w:t xml:space="preserve">Cody said.</w:t>
      </w:r>
      <w:r>
        <w:t xml:space="preserve"> </w:t>
      </w:r>
      <w:r>
        <w:t xml:space="preserve">“</w:t>
      </w:r>
      <w:r>
        <w:t xml:space="preserve">Walked from the clinic.</w:t>
      </w:r>
      <w:r>
        <w:t xml:space="preserve">”</w:t>
      </w:r>
    </w:p>
    <w:p>
      <w:pPr>
        <w:pStyle w:val="BodyText"/>
      </w:pPr>
      <w:r>
        <w:t xml:space="preserve">He didn’t ask why they were meeting outside of Edison Highway. He didn’t ask why Rick wasn’t wearing patches. He looked at Rick’s coffee. He looked at Blake’s untouched plate.</w:t>
      </w:r>
    </w:p>
    <w:p>
      <w:pPr>
        <w:pStyle w:val="BodyText"/>
      </w:pPr>
      <w:r>
        <w:t xml:space="preserve">“</w:t>
      </w:r>
      <w:r>
        <w:t xml:space="preserve">You eating that?</w:t>
      </w:r>
      <w:r>
        <w:t xml:space="preserve">”</w:t>
      </w:r>
      <w:r>
        <w:t xml:space="preserve"> </w:t>
      </w:r>
      <w:r>
        <w:t xml:space="preserve">Cody asked.</w:t>
      </w:r>
    </w:p>
    <w:p>
      <w:pPr>
        <w:pStyle w:val="BodyText"/>
      </w:pPr>
      <w:r>
        <w:t xml:space="preserve">Blake shook his head.</w:t>
      </w:r>
    </w:p>
    <w:p>
      <w:pPr>
        <w:pStyle w:val="BodyText"/>
      </w:pPr>
      <w:r>
        <w:t xml:space="preserve">Cody pulled the paper boat across the table and ate. He ate rapidly—tearing the white bread and folding the meat with his bare hands, the grease coating his fingers and shining on his chin. The knuckles of his right hand were swollen purple and yellow, the skin bruised around the joints. He grabbed a brown napkin, smeared the grease across his knuckles, filled a Styrofoam cup from a plastic pitcher of sweet tea on the table’s edge, and drank half of it in one swallow.</w:t>
      </w:r>
    </w:p>
    <w:p>
      <w:pPr>
        <w:pStyle w:val="BodyText"/>
      </w:pPr>
      <w:r>
        <w:t xml:space="preserve">The communion elements were cheap meat and sugar-water in a Styrofoam cup. Rick watched the boy take the sacrament, knowing he was about to overturn the table.</w:t>
      </w:r>
    </w:p>
    <w:p>
      <w:pPr>
        <w:pStyle w:val="BodyText"/>
      </w:pPr>
      <w:r>
        <w:t xml:space="preserve">Cody set the cup down. He looked at Rick’s thermal shirt. He looked at Blake’s face. The flat, direct focus snapped into place. He stopped chewing.</w:t>
      </w:r>
    </w:p>
    <w:p>
      <w:pPr>
        <w:pStyle w:val="BodyText"/>
      </w:pPr>
      <w:r>
        <w:t xml:space="preserve">“</w:t>
      </w:r>
      <w:r>
        <w:t xml:space="preserve">So,</w:t>
      </w:r>
      <w:r>
        <w:t xml:space="preserve">”</w:t>
      </w:r>
      <w:r>
        <w:t xml:space="preserve"> </w:t>
      </w:r>
      <w:r>
        <w:t xml:space="preserve">Cody said, leaning back in the creaking chair.</w:t>
      </w:r>
      <w:r>
        <w:t xml:space="preserve"> </w:t>
      </w:r>
      <w:r>
        <w:t xml:space="preserve">“</w:t>
      </w:r>
      <w:r>
        <w:t xml:space="preserve">Who are we hitting?</w:t>
      </w:r>
      <w:r>
        <w:t xml:space="preserve">”</w:t>
      </w:r>
    </w:p>
    <w:p>
      <w:pPr>
        <w:pStyle w:val="BodyText"/>
      </w:pPr>
      <w:r>
        <w:t xml:space="preserve">Rick set his Styrofoam cup on the table. He placed his hands flat on the faux-wood grain. Palms down. Open.</w:t>
      </w:r>
    </w:p>
    <w:p>
      <w:pPr>
        <w:pStyle w:val="BodyText"/>
      </w:pPr>
      <w:r>
        <w:t xml:space="preserve">“</w:t>
      </w:r>
      <w:r>
        <w:t xml:space="preserve">We’re not hitting anybody, kid,</w:t>
      </w:r>
      <w:r>
        <w:t xml:space="preserve">”</w:t>
      </w:r>
      <w:r>
        <w:t xml:space="preserve"> </w:t>
      </w:r>
      <w:r>
        <w:t xml:space="preserve">Rick said.</w:t>
      </w:r>
    </w:p>
    <w:p>
      <w:pPr>
        <w:pStyle w:val="BodyText"/>
      </w:pPr>
      <w:r>
        <w:t xml:space="preserve">Cody’s eyes shifted from the brisket to Rick’s face. The prospect deference clicked in. He waited. Still. Ready.</w:t>
      </w:r>
    </w:p>
    <w:p>
      <w:pPr>
        <w:pStyle w:val="BodyText"/>
      </w:pPr>
      <w:r>
        <w:t xml:space="preserve">“</w:t>
      </w:r>
      <w:r>
        <w:t xml:space="preserve">I’m not riding anymore,</w:t>
      </w:r>
      <w:r>
        <w:t xml:space="preserve">”</w:t>
      </w:r>
      <w:r>
        <w:t xml:space="preserve"> </w:t>
      </w:r>
      <w:r>
        <w:t xml:space="preserve">Rick said. The words were flat. They carried no echo.</w:t>
      </w:r>
      <w:r>
        <w:t xml:space="preserve"> </w:t>
      </w:r>
      <w:r>
        <w:t xml:space="preserve">“</w:t>
      </w:r>
      <w:r>
        <w:t xml:space="preserve">I’m done with the table. I’m stepping down.</w:t>
      </w:r>
      <w:r>
        <w:t xml:space="preserve">”</w:t>
      </w:r>
    </w:p>
    <w:p>
      <w:pPr>
        <w:pStyle w:val="BodyText"/>
      </w:pPr>
      <w:r>
        <w:t xml:space="preserve">Cody didn’t move. The ambient noise detached from the booth—the trays, the country song, the smoker hiss—all of it receding into vacuum. Cody stared at the president of the charter, his brain attempting to process a sequence of words that violated the fundamental laws of his universe.</w:t>
      </w:r>
    </w:p>
    <w:p>
      <w:pPr>
        <w:pStyle w:val="BodyText"/>
      </w:pPr>
      <w:r>
        <w:t xml:space="preserve">Blake leaned forward. He brought his open hands up from his lap and placed them on the table.</w:t>
      </w:r>
    </w:p>
    <w:p>
      <w:pPr>
        <w:pStyle w:val="BodyText"/>
      </w:pPr>
      <w:r>
        <w:t xml:space="preserve">“</w:t>
      </w:r>
      <w:r>
        <w:t xml:space="preserve">Me too,</w:t>
      </w:r>
      <w:r>
        <w:t xml:space="preserve">”</w:t>
      </w:r>
      <w:r>
        <w:t xml:space="preserve"> </w:t>
      </w:r>
      <w:r>
        <w:t xml:space="preserve">Blake said. Quiet. Stripped of the fourteen feet.</w:t>
      </w:r>
      <w:r>
        <w:t xml:space="preserve"> </w:t>
      </w:r>
      <w:r>
        <w:t xml:space="preserve">“</w:t>
      </w:r>
      <w:r>
        <w:t xml:space="preserve">It’s over.</w:t>
      </w:r>
      <w:r>
        <w:t xml:space="preserve">”</w:t>
      </w:r>
    </w:p>
    <w:p>
      <w:pPr>
        <w:pStyle w:val="BodyText"/>
      </w:pPr>
      <w:r>
        <w:t xml:space="preserve">Cody’s hands contracted. The fingers curled inward, fingernails digging into callouses. The knuckles—swollen and bruised from a dozen unquestioned orders—turned bone-white as the fists locked against the table. His jaw clenched. A single violent tremor jumped beneath the skin.</w:t>
      </w:r>
    </w:p>
    <w:p>
      <w:pPr>
        <w:pStyle w:val="BodyText"/>
      </w:pPr>
      <w:r>
        <w:t xml:space="preserve">He stared at Rick. Then at Blake.</w:t>
      </w:r>
    </w:p>
    <w:p>
      <w:pPr>
        <w:pStyle w:val="BodyText"/>
      </w:pPr>
      <w:r>
        <w:t xml:space="preserve">“</w:t>
      </w:r>
      <w:r>
        <w:t xml:space="preserve">What is this?</w:t>
      </w:r>
      <w:r>
        <w:t xml:space="preserve">”</w:t>
      </w:r>
      <w:r>
        <w:t xml:space="preserve"> </w:t>
      </w:r>
      <w:r>
        <w:t xml:space="preserve">Cody whispered.</w:t>
      </w:r>
    </w:p>
    <w:p>
      <w:pPr>
        <w:pStyle w:val="BodyText"/>
      </w:pPr>
      <w:r>
        <w:t xml:space="preserve">“</w:t>
      </w:r>
      <w:r>
        <w:t xml:space="preserve">It’s a graveyard, son.</w:t>
      </w:r>
      <w:r>
        <w:t xml:space="preserve">”</w:t>
      </w:r>
      <w:r>
        <w:t xml:space="preserve"> </w:t>
      </w:r>
      <w:r>
        <w:t xml:space="preserve">The gravel was gone from Rick’s voice. The alpha wolf was dead. An aging man looking at a ruined boy.</w:t>
      </w:r>
      <w:r>
        <w:t xml:space="preserve"> </w:t>
      </w:r>
      <w:r>
        <w:t xml:space="preserve">“</w:t>
      </w:r>
      <w:r>
        <w:t xml:space="preserve">The patch, the table, the brotherhood. It’s a lie. We’re telling you so you don’t take the Cut on Saturday.</w:t>
      </w:r>
      <w:r>
        <w:t xml:space="preserve">”</w:t>
      </w:r>
    </w:p>
    <w:p>
      <w:pPr>
        <w:pStyle w:val="BodyText"/>
      </w:pPr>
      <w:r>
        <w:t xml:space="preserve">Cody shoved the table. The plastic legs shrieked against the linoleum. The paper boat slid. The pitcher of sweet tea tipped, spilling amber liquid across the surface and soaking the brown napkins.</w:t>
      </w:r>
    </w:p>
    <w:p>
      <w:pPr>
        <w:pStyle w:val="BodyText"/>
      </w:pPr>
      <w:r>
        <w:t xml:space="preserve">Cody stood. His chest heaving. The leather cut expanding on his shoulders.</w:t>
      </w:r>
    </w:p>
    <w:p>
      <w:pPr>
        <w:pStyle w:val="BodyText"/>
      </w:pPr>
      <w:r>
        <w:t xml:space="preserve">“</w:t>
      </w:r>
      <w:r>
        <w:t xml:space="preserve">You don’t get to do this,</w:t>
      </w:r>
      <w:r>
        <w:t xml:space="preserve">”</w:t>
      </w:r>
      <w:r>
        <w:t xml:space="preserve"> </w:t>
      </w:r>
      <w:r>
        <w:t xml:space="preserve">Cody said. Not loud. Pressurized.</w:t>
      </w:r>
    </w:p>
    <w:p>
      <w:pPr>
        <w:pStyle w:val="BodyText"/>
      </w:pPr>
      <w:r>
        <w:t xml:space="preserve">“</w:t>
      </w:r>
      <w:r>
        <w:t xml:space="preserve">Cody—</w:t>
      </w:r>
      <w:r>
        <w:t xml:space="preserve">”</w:t>
      </w:r>
      <w:r>
        <w:t xml:space="preserve"> </w:t>
      </w:r>
      <w:r>
        <w:t xml:space="preserve">Blake started.</w:t>
      </w:r>
    </w:p>
    <w:p>
      <w:pPr>
        <w:pStyle w:val="BodyText"/>
      </w:pPr>
      <w:r>
        <w:t xml:space="preserve">“</w:t>
      </w:r>
      <w:r>
        <w:t xml:space="preserve">You built this.</w:t>
      </w:r>
      <w:r>
        <w:t xml:space="preserve">”</w:t>
      </w:r>
      <w:r>
        <w:t xml:space="preserve"> </w:t>
      </w:r>
      <w:r>
        <w:t xml:space="preserve">Cody pointed a trembling, grease-stained finger at Rick.</w:t>
      </w:r>
      <w:r>
        <w:t xml:space="preserve"> </w:t>
      </w:r>
      <w:r>
        <w:t xml:space="preserve">“</w:t>
      </w:r>
      <w:r>
        <w:t xml:space="preserve">You put this leather on my back. You told me it was the only thing that mattered. The only thing.</w:t>
      </w:r>
      <w:r>
        <w:t xml:space="preserve">”</w:t>
      </w:r>
      <w:r>
        <w:t xml:space="preserve"> </w:t>
      </w:r>
      <w:r>
        <w:t xml:space="preserve">His voice cracked.</w:t>
      </w:r>
      <w:r>
        <w:t xml:space="preserve"> </w:t>
      </w:r>
      <w:r>
        <w:t xml:space="preserve">“</w:t>
      </w:r>
      <w:r>
        <w:t xml:space="preserve">You made me. I gave you my skeleton. I gave you my hands. I bled for that table because you said it meant we were brothers. And you’re walking out the back door?</w:t>
      </w:r>
      <w:r>
        <w:t xml:space="preserve">”</w:t>
      </w:r>
    </w:p>
    <w:p>
      <w:pPr>
        <w:pStyle w:val="BodyText"/>
      </w:pPr>
      <w:r>
        <w:t xml:space="preserve">“</w:t>
      </w:r>
      <w:r>
        <w:t xml:space="preserve">We’re trying to open the door for you too,</w:t>
      </w:r>
      <w:r>
        <w:t xml:space="preserve">”</w:t>
      </w:r>
      <w:r>
        <w:t xml:space="preserve"> </w:t>
      </w:r>
      <w:r>
        <w:t xml:space="preserve">Blake said.</w:t>
      </w:r>
    </w:p>
    <w:p>
      <w:pPr>
        <w:pStyle w:val="BodyText"/>
      </w:pPr>
      <w:r>
        <w:t xml:space="preserve">Cody turned the dark eyes on his cousin. He looked at Blake’s open hands on the table and the sight of that peaceful surrender seemed to disgust him more than the betrayal itself.</w:t>
      </w:r>
    </w:p>
    <w:p>
      <w:pPr>
        <w:pStyle w:val="BodyText"/>
      </w:pPr>
      <w:r>
        <w:t xml:space="preserve">“</w:t>
      </w:r>
      <w:r>
        <w:t xml:space="preserve">You’re cowards,</w:t>
      </w:r>
      <w:r>
        <w:t xml:space="preserve">”</w:t>
      </w:r>
      <w:r>
        <w:t xml:space="preserve"> </w:t>
      </w:r>
      <w:r>
        <w:t xml:space="preserve">Cody breathed.</w:t>
      </w:r>
      <w:r>
        <w:t xml:space="preserve"> </w:t>
      </w:r>
      <w:r>
        <w:t xml:space="preserve">“</w:t>
      </w:r>
      <w:r>
        <w:t xml:space="preserve">Both of you. You’re dead.</w:t>
      </w:r>
      <w:r>
        <w:t xml:space="preserve">”</w:t>
      </w:r>
    </w:p>
    <w:p>
      <w:pPr>
        <w:pStyle w:val="BodyText"/>
      </w:pPr>
      <w:r>
        <w:t xml:space="preserve">Cody hit the door with his shoulder. The heavy glass swung shut, cutting the neon buzz, sealing the diner back into its struggling AC and its hickory smoke.</w:t>
      </w:r>
    </w:p>
    <w:p>
      <w:pPr>
        <w:pStyle w:val="BodyText"/>
      </w:pPr>
      <w:r>
        <w:t xml:space="preserve">Through the plate glass window, Blake watched Cody step into the dark lot. The pink light from the dying pig stuttered over the prospect cut. Cody walked toward the rusted Dodge Ram. His boots hit the asphalt with the flat, mechanical rhythm of a man whose body was still operating on the program his mouth had just run — the fury, the table, the shove, the exit. The body was executing the last command. The mind had not yet issued the next one.</w:t>
      </w:r>
    </w:p>
    <w:p>
      <w:pPr>
        <w:pStyle w:val="BodyText"/>
      </w:pPr>
      <w:r>
        <w:t xml:space="preserve">Cody reached the Ram. His hand went to the door handle. He gripped it. The metal was hot from the day and the heat went into his palm and his palm held it the way his palm held everything — totally, without negotiation, without the partial grip of a man who is thinking about letting go.</w:t>
      </w:r>
    </w:p>
    <w:p>
      <w:pPr>
        <w:pStyle w:val="BodyText"/>
      </w:pPr>
      <w:r>
        <w:t xml:space="preserve">He didn’t open the door.</w:t>
      </w:r>
    </w:p>
    <w:p>
      <w:pPr>
        <w:pStyle w:val="BodyText"/>
      </w:pPr>
      <w:r>
        <w:t xml:space="preserve">Something in the parking lot — the dark, the heat still radiating off the asphalt, the September night air that smelled like hickory and alkali and the faint, unbearable sweetness of a Valley that would not stop producing things whether or not anyone wanted them — pressed on him. His hand was on the door handle and his body was facing the Ram and the program said get in, start the engine, drive to Oildale, hit someone, break something, burn the clinic like Mickey said. The program said forward. The program had always said forward. The program was the tape and the tape was the purpose and the purpose was the wall and the wall was the only architecture Cody had ever lived inside.</w:t>
      </w:r>
    </w:p>
    <w:p>
      <w:pPr>
        <w:pStyle w:val="BodyText"/>
      </w:pPr>
      <w:r>
        <w:t xml:space="preserve">His hand came off the door handle.</w:t>
      </w:r>
    </w:p>
    <w:p>
      <w:pPr>
        <w:pStyle w:val="BodyText"/>
      </w:pPr>
      <w:r>
        <w:t xml:space="preserve">He turned around.</w:t>
      </w:r>
    </w:p>
    <w:p>
      <w:pPr>
        <w:pStyle w:val="BodyText"/>
      </w:pPr>
      <w:r>
        <w:t xml:space="preserve">Not fast. Not with the sheer kinetic violence of the exit. He turned the way a man turns when he hears a sound behind him that he can’t identify but that his body recognizes — a sound from before the program, before the tape, before the leather, a sound like water or like a girl’s hand adjusting on a chest in the dark. He turned and he was facing the diner and the pink light was on his face and his face was not the face that had shoved the table. The rage had collapsed. What was underneath the rage was something Blake had seen only once before — on a beach in Lahaina, on a boy with a swollen hand, sitting in the sand with his arms around his shins, watching the water do what water does.</w:t>
      </w:r>
    </w:p>
    <w:p>
      <w:pPr>
        <w:pStyle w:val="BodyText"/>
      </w:pPr>
      <w:r>
        <w:t xml:space="preserve">Cody started walking back toward the diner.</w:t>
      </w:r>
    </w:p>
    <w:p>
      <w:pPr>
        <w:pStyle w:val="BodyText"/>
      </w:pPr>
      <w:r>
        <w:t xml:space="preserve">His hands were opening. Not reaching. Not gesturing. Opening the way a man’s hands open when the man has been carrying something for so long that the fingers have forgotten the alternative and the forgetting ends and the fingers remember and the remembering is the opening and the opening is the surrender. The puka shells clicked against his collarbone with each step. His boots were on the asphalt. His face was in the pink light. His hands were open.</w:t>
      </w:r>
    </w:p>
    <w:p>
      <w:pPr>
        <w:pStyle w:val="BodyText"/>
      </w:pPr>
      <w:r>
        <w:t xml:space="preserve">Across White Lane, at the Chevron station where Blake had stood with a dead phone and a separating sole four months ago, where Blake had climbed out of a white F-150 that smelled like cut grass and tres leches, where Blake had fired a man in a Dodgers cap from a landscaping crew for tracking mud into a client’s house — at that Chevron, parked at the pumps with the engine idling and the driver’s window down, the white F-150 sat.</w:t>
      </w:r>
    </w:p>
    <w:p>
      <w:pPr>
        <w:pStyle w:val="BodyText"/>
      </w:pPr>
      <w:r>
        <w:t xml:space="preserve">The man in the cab raised a .38 revolver. A Smith &amp; Wesson. The gun he kept in the glovebox for rattlesnakes in the irrigation ditches. The gun he had told Elena was for coyotes. He raised it with the same posture he used checking sprinkler alignment — the arm extended, the shoulder set, the eye steady along the barrel. No hesitation. No anger. The posture of a man performing maintenance.</w:t>
      </w:r>
    </w:p>
    <w:p>
      <w:pPr>
        <w:pStyle w:val="BodyText"/>
      </w:pPr>
      <w:r>
        <w:t xml:space="preserve">One round. The sound was flat. The street absorbed it. The 5 freeway a quarter mile east absorbed the rest. The sound was not a gunshot the way a movie is a gunshot. The sound was a door closing in a room nobody was listening to.</w:t>
      </w:r>
    </w:p>
    <w:p>
      <w:pPr>
        <w:pStyle w:val="BodyText"/>
      </w:pPr>
      <w:r>
        <w:t xml:space="preserve">Cody’s body registered the round before his mind could file it. His step interrupted. His right hand — the hand that was opening, the hand that was mid-gesture, the hand that was doing the thing it had never been taught to do — stayed open. The left hand went to his chest. His knees hit the asphalt first. Then his shoulder. Then his face turned to the side and his cheek was on the concrete and the puka shells were on the concrete and the shells clicked once against the pavement and then were still.</w:t>
      </w:r>
    </w:p>
    <w:p>
      <w:pPr>
        <w:pStyle w:val="BodyText"/>
      </w:pPr>
      <w:r>
        <w:t xml:space="preserve">The pink light stuttered over the body. The blood moved slowly in the heat — not pooling but spreading, finding the low places in the asphalt, the cracks and the ruts, the geography of a parking lot that had been poured in 1987 and had been cracking ever since. The right hand was open on the concrete. Palm up. The fingers still extended. The gesture unfinished.</w:t>
      </w:r>
    </w:p>
    <w:p>
      <w:pPr>
        <w:pStyle w:val="BodyText"/>
      </w:pPr>
      <w:r>
        <w:t xml:space="preserve">In the F-150, the man in the Dodgers cap set the .38 on the passenger seat. He opened the driver’s door. He stepped onto the Chevron lot. He walked across White Lane. He walked the fourteen feet from the truck to the body without hurrying. The walk was the walk of a man crossing a garden to inspect what he’d pruned.</w:t>
      </w:r>
    </w:p>
    <w:p>
      <w:pPr>
        <w:pStyle w:val="BodyText"/>
      </w:pPr>
      <w:r>
        <w:t xml:space="preserve">He knelt beside Cody. He looked at the boy’s boots — the square toes splayed at angles on the asphalt where the falling had left them. He reached down. He straightened the boots. Aligned the square toes side by side. The gesture was precise. Careful. The same hands that had held the .38 were holding the boots and the holding was not apology. It was the habit of a man who maintained things. A man who could not leave a thing crooked. A man whose hands did not distinguish between the killing and the tending because the hands had one mode and the mode was total and the total was the horror.</w:t>
      </w:r>
    </w:p>
    <w:p>
      <w:pPr>
        <w:pStyle w:val="BodyText"/>
      </w:pPr>
      <w:r>
        <w:t xml:space="preserve">He stood. He walked back across White Lane. He got in the F-150. He closed the door. The engine was still idling. He put both hands on the wheel — ten and two — and he pulled out of the Chevron lot and turned south toward Shafter and the truck disappeared the same way it had disappeared on the Grapevine four months ago, except now Blake knew the name of the man driving it and the name of the man on the asphalt and the distance between the two was fourteen feet and the fourteen feet was no longer a measurement of control. It was a measurement of what control costs when the man doing the controlling believes he is tending a garden.</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2026-04-21T15:36:34Z</dcterms:created>
  <dcterms:modified xsi:type="dcterms:W3CDTF">2026-04-21T15:36:34Z</dcterms:modified>
</cp:coreProperties>
</file>

<file path=docProps/custom.xml><?xml version="1.0" encoding="utf-8"?>
<Properties xmlns="http://schemas.openxmlformats.org/officeDocument/2006/custom-properties" xmlns:vt="http://schemas.openxmlformats.org/officeDocument/2006/docPropsVTypes"/>
</file>