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8"/>
    <w:p>
      <w:pPr>
        <w:pStyle w:val="Heading1"/>
      </w:pPr>
      <w:r>
        <w:t xml:space="preserve">CHAPTER 08</w:t>
      </w:r>
    </w:p>
    <w:bookmarkStart w:id="20" w:name="the-grief"/>
    <w:p>
      <w:pPr>
        <w:pStyle w:val="Heading2"/>
      </w:pPr>
      <w:r>
        <w:t xml:space="preserve">The Grief</w:t>
      </w:r>
    </w:p>
    <w:p>
      <w:pPr>
        <w:pStyle w:val="FirstParagraph"/>
      </w:pPr>
      <w:r>
        <w:t xml:space="preserve">The call came at 2:14 in the morning.</w:t>
      </w:r>
    </w:p>
    <w:p>
      <w:pPr>
        <w:pStyle w:val="BodyText"/>
      </w:pPr>
      <w:r>
        <w:t xml:space="preserve">Blake did not remember dressing. He did not remember the drive. He remembered Sarah sitting up in bed with her face pale in the light of the digital clock and he remembered the sudden violent reality of White Lane.</w:t>
      </w:r>
    </w:p>
    <w:p>
      <w:pPr>
        <w:pStyle w:val="BodyText"/>
      </w:pPr>
      <w:r>
        <w:t xml:space="preserve">The Bakersfield Police Department had cordoned off the block from the tire shop to the panadería. Red and blue strobes bouncing off the cinder-block walls, throwing harsh rotating shadows across the asphalt. Yellow tape stretched across the dark gap between the streetlights—the exact gap Lisa had walked past a hundred times on her way to her car.</w:t>
      </w:r>
    </w:p>
    <w:p>
      <w:pPr>
        <w:pStyle w:val="BodyText"/>
      </w:pPr>
      <w:r>
        <w:t xml:space="preserve">Blake stood at the edge of the tape. He did not speak.</w:t>
      </w:r>
    </w:p>
    <w:p>
      <w:pPr>
        <w:pStyle w:val="BodyText"/>
      </w:pPr>
      <w:r>
        <w:t xml:space="preserve">Officers moved in the background. Maglites sweeping the oleander bushes. Numbered yellow markers on the concrete. Behind them, in the gap, a body covered in a heavy blue tarp.</w:t>
      </w:r>
    </w:p>
    <w:p>
      <w:pPr>
        <w:pStyle w:val="BodyText"/>
      </w:pPr>
      <w:r>
        <w:t xml:space="preserve">Only the boots were visible. Scuffed leather. Steel toe.</w:t>
      </w:r>
    </w:p>
    <w:p>
      <w:pPr>
        <w:pStyle w:val="BodyText"/>
      </w:pPr>
      <w:r>
        <w:t xml:space="preserve">Blake gripped the tape. The plastic stretched thin in his hands. He looked up at the starless sky. He had knelt in the grow room eight hours ago. He had unclenched his fists. He had given his life to God, and God’s first act was to let his cousin be slaughtered on the sidewalk four blocks from a barbecue restaurant where the brisket was going cold on paper plates.</w:t>
      </w:r>
    </w:p>
    <w:p>
      <w:pPr>
        <w:pStyle w:val="BodyText"/>
      </w:pPr>
      <w:r>
        <w:t xml:space="preserve">The sky said nothing. The strobes swept. The tape hummed in his grip.</w:t>
      </w:r>
    </w:p>
    <w:p>
      <w:pPr>
        <w:pStyle w:val="FirstParagraph"/>
      </w:pPr>
      <w:r>
        <w:t xml:space="preserve">Rick’s phone rang at two in the morning.</w:t>
      </w:r>
    </w:p>
    <w:p>
      <w:pPr>
        <w:pStyle w:val="BodyText"/>
      </w:pPr>
      <w:r>
        <w:t xml:space="preserve">He was on the kitchen floor in Oildale. The Bible open on the linoleum. Romans. The same floor where his hands had shaken for the first time since he was a child. He stood. He answered.</w:t>
      </w:r>
    </w:p>
    <w:p>
      <w:pPr>
        <w:pStyle w:val="BodyText"/>
      </w:pPr>
      <w:r>
        <w:t xml:space="preserve">A voice he didn’t recognize. Cody’s name. A date. A sidewalk on White Lane. They said it was a shooting. They didn’t say who. Rick didn’t ask.</w:t>
      </w:r>
    </w:p>
    <w:p>
      <w:pPr>
        <w:pStyle w:val="BodyText"/>
      </w:pPr>
      <w:r>
        <w:t xml:space="preserve">He hung up. He sat back on the linoleum and put his face in his hands and wept.</w:t>
      </w:r>
    </w:p>
    <w:p>
      <w:pPr>
        <w:pStyle w:val="BodyText"/>
      </w:pPr>
      <w:r>
        <w:t xml:space="preserve">He wept for the boy the way he should have wept for Danny and Gerald and the man in the bathtub and Pete and the man in Taft and Martin. All seven at once. The tears had been held behind a wall for twenty years and the wall had come down in a storefront church in east Bakersfield and now they came whenever they wanted and Rick didn’t try to stop them. Stopping them was the old man’s work. The old man was dead.</w:t>
      </w:r>
    </w:p>
    <w:p>
      <w:pPr>
        <w:pStyle w:val="FirstParagraph"/>
      </w:pPr>
      <w:r>
        <w:t xml:space="preserve">Two weeks later the duplex in Rosedale was a tomb.</w:t>
      </w:r>
    </w:p>
    <w:p>
      <w:pPr>
        <w:pStyle w:val="BodyText"/>
      </w:pPr>
      <w:r>
        <w:t xml:space="preserve">The funeral was over. The dirt shoveled. The club had ridden a fifty-bike procession down the 99—a roaring, chrome-plated display of grief that Blake had watched from the back of the cemetery, standing fourteen feet from the men who used to be his brothers. He had not worn a cut. He had not spoken to Rick. He had stood in the alkaline dust and watched Patricia weep loudly into a tissue, cashing in the ultimate emotional capital.</w:t>
      </w:r>
    </w:p>
    <w:p>
      <w:pPr>
        <w:pStyle w:val="BodyText"/>
      </w:pPr>
      <w:r>
        <w:t xml:space="preserve">Now it was Tuesday afternoon. The Valley sun beat against the drawn blinds.</w:t>
      </w:r>
    </w:p>
    <w:p>
      <w:pPr>
        <w:pStyle w:val="BodyText"/>
      </w:pPr>
      <w:r>
        <w:t xml:space="preserve">Blake sat at the small kitchen table. He had not shaved. He had not gone to the landscaping yard. His left boot sat by the door, the sole broken completely free, the duct tape gone, and he didn’t care. He was stranded. He had left the club, so he could not grieve at the compound. He felt abandoned by God, so he could not grieve in the church.</w:t>
      </w:r>
    </w:p>
    <w:p>
      <w:pPr>
        <w:pStyle w:val="BodyText"/>
      </w:pPr>
      <w:r>
        <w:t xml:space="preserve">On the counter by the stove, next to the sympathy cards, the Bible Rick had given him—the binding still stiff, the spine uncracked since the morning after Salty’s.</w:t>
      </w:r>
    </w:p>
    <w:p>
      <w:pPr>
        <w:pStyle w:val="BodyText"/>
      </w:pPr>
      <w:r>
        <w:t xml:space="preserve">Sarah moved around him in the kitchen. She made coffee. She stacked the sympathy cards into a neat pile. She placed a mug near his right hand and let her fingers rest on his shoulder for two seconds before withdrawing. Her eyes moved to the back pocket of his jeans—the spiral edge of a notebook pressing through the denim—and her hand hovered for a half-second before she withdrew it. She filed it. She was trying to manage his grief—file it, organize it, find the right cabinet. But the wound was too deep for her to reach. She could feel the fourteen feet between them even in their own kitchen. She retreated to the bedroom to fold laundry.</w:t>
      </w:r>
    </w:p>
    <w:p>
      <w:pPr>
        <w:pStyle w:val="BodyText"/>
      </w:pPr>
      <w:r>
        <w:t xml:space="preserve">The dog was under the table. Its jaw rested on Blake’s bare foot—the weight of it warm, constant, the only prayer Blake could feel.</w:t>
      </w:r>
    </w:p>
    <w:p>
      <w:pPr>
        <w:pStyle w:val="BodyText"/>
      </w:pPr>
      <w:r>
        <w:t xml:space="preserve">Blake stared at the wood grain of the table.</w:t>
      </w:r>
    </w:p>
    <w:p>
      <w:pPr>
        <w:pStyle w:val="BodyText"/>
      </w:pPr>
      <w:r>
        <w:t xml:space="preserve">He reached into his back pocket and pulled out a small, bent spiral notebook.</w:t>
      </w:r>
    </w:p>
    <w:p>
      <w:pPr>
        <w:pStyle w:val="BodyText"/>
      </w:pPr>
      <w:r>
        <w:t xml:space="preserve">It was the only place the straddle hadn’t existed. The only compartment he’d never locked. He opened to a blank page. Picked up a black pen. His hand was trembling. He pressed the ink into the paper—scratching the words out, digging them from his chest.</w:t>
      </w:r>
    </w:p>
    <w:p>
      <w:pPr>
        <w:pStyle w:val="BodyText"/>
      </w:pPr>
      <w:r>
        <w:t xml:space="preserve">I come from high hopes and dreamy thoughts, that nightmares consume,</w:t>
      </w:r>
    </w:p>
    <w:p>
      <w:pPr>
        <w:pStyle w:val="BodyText"/>
      </w:pPr>
      <w:r>
        <w:t xml:space="preserve">I come from habits I have killed and buried deep, that later appetites exhume.</w:t>
      </w:r>
    </w:p>
    <w:p>
      <w:pPr>
        <w:pStyle w:val="BodyText"/>
      </w:pPr>
      <w:r>
        <w:t xml:space="preserve">I come from selfish fathers dead and gone, yet they live a call away,</w:t>
      </w:r>
    </w:p>
    <w:p>
      <w:pPr>
        <w:pStyle w:val="BodyText"/>
      </w:pPr>
      <w:r>
        <w:t xml:space="preserve">who see me as a plaguing weight from old mistakes, still making them to pay.</w:t>
      </w:r>
    </w:p>
    <w:p>
      <w:pPr>
        <w:pStyle w:val="BodyText"/>
      </w:pPr>
      <w:r>
        <w:t xml:space="preserve">I come from pulling plungers back, to fill up my syringe of pain,</w:t>
      </w:r>
    </w:p>
    <w:p>
      <w:pPr>
        <w:pStyle w:val="BodyText"/>
      </w:pPr>
      <w:r>
        <w:t xml:space="preserve">I come from hating what I do each day, yet I won’t stop, you need experience to explain.</w:t>
      </w:r>
    </w:p>
    <w:p>
      <w:pPr>
        <w:pStyle w:val="BodyText"/>
      </w:pPr>
      <w:r>
        <w:t xml:space="preserve">He stopped. The memory of the kid with the swollen knuckles and the flat direct focus pressed behind his eyes. He turned the page. He wrote a new heading.</w:t>
      </w:r>
    </w:p>
    <w:p>
      <w:pPr>
        <w:pStyle w:val="BodyText"/>
      </w:pPr>
      <w:r>
        <w:t xml:space="preserve">You were my friend and now you’re gone, no more to see the sky,</w:t>
      </w:r>
    </w:p>
    <w:p>
      <w:pPr>
        <w:pStyle w:val="BodyText"/>
      </w:pPr>
      <w:r>
        <w:t xml:space="preserve">that you and I had sat beneath and bonds of friendship tie.</w:t>
      </w:r>
    </w:p>
    <w:p>
      <w:pPr>
        <w:pStyle w:val="BodyText"/>
      </w:pPr>
      <w:r>
        <w:t xml:space="preserve">For many months we sat and talked our secrets we confide,</w:t>
      </w:r>
    </w:p>
    <w:p>
      <w:pPr>
        <w:pStyle w:val="BodyText"/>
      </w:pPr>
      <w:r>
        <w:t xml:space="preserve">we spoke of dreams, we spoke of loss, we laughed and man we cried.</w:t>
      </w:r>
    </w:p>
    <w:p>
      <w:pPr>
        <w:pStyle w:val="BodyText"/>
      </w:pPr>
      <w:r>
        <w:t xml:space="preserve">The shameful things that had been done had caused us both to see,</w:t>
      </w:r>
    </w:p>
    <w:p>
      <w:pPr>
        <w:pStyle w:val="BodyText"/>
      </w:pPr>
      <w:r>
        <w:t xml:space="preserve">that mercy from the living Christ was the only hope for you and me.</w:t>
      </w:r>
    </w:p>
    <w:p>
      <w:pPr>
        <w:pStyle w:val="BodyText"/>
      </w:pPr>
      <w:r>
        <w:t xml:space="preserve">My hope is that the God of grace had seen your hurting heart,</w:t>
      </w:r>
    </w:p>
    <w:p>
      <w:pPr>
        <w:pStyle w:val="BodyText"/>
      </w:pPr>
      <w:r>
        <w:t xml:space="preserve">and took you home to paradise as He did the thief hanging at the start.</w:t>
      </w:r>
    </w:p>
    <w:p>
      <w:pPr>
        <w:pStyle w:val="BodyText"/>
      </w:pPr>
      <w:r>
        <w:t xml:space="preserve">A tear broke and ran down the bridge of his nose, dropping onto the page and blooming the ink. He didn’t wipe his face. He closed the notebook. He set the pen down.</w:t>
      </w:r>
    </w:p>
    <w:p>
      <w:pPr>
        <w:pStyle w:val="BodyText"/>
      </w:pPr>
      <w:r>
        <w:t xml:space="preserve">The thief on the cross. It was the only theology he had left. One sentence. One moment of proximity to the blood. He didn’t know if Cody had found it. He only knew that Cody had stormed out of Salty’s screaming about betrayal, walking into the dark gap to be gunned down.</w:t>
      </w:r>
    </w:p>
    <w:p>
      <w:pPr>
        <w:pStyle w:val="BodyText"/>
      </w:pPr>
      <w:r>
        <w:t xml:space="preserve">He had sent him out there. He had told him his life was a lie, and the boy had died cursing him for it.</w:t>
      </w:r>
    </w:p>
    <w:p>
      <w:pPr>
        <w:pStyle w:val="FirstParagraph"/>
      </w:pPr>
      <w:r>
        <w:t xml:space="preserve">A knock at the front door.</w:t>
      </w:r>
    </w:p>
    <w:p>
      <w:pPr>
        <w:pStyle w:val="BodyText"/>
      </w:pPr>
      <w:r>
        <w:t xml:space="preserve">Blake didn’t move. In the bedroom Sarah stopped folding. She walked down the hallway, gave Blake a measured look, and opened the door.</w:t>
      </w:r>
    </w:p>
    <w:p>
      <w:pPr>
        <w:pStyle w:val="BodyText"/>
      </w:pPr>
      <w:r>
        <w:t xml:space="preserve">"Hi, Sarah." Gentle. Accented.</w:t>
      </w:r>
    </w:p>
    <w:p>
      <w:pPr>
        <w:pStyle w:val="BodyText"/>
      </w:pPr>
      <w:r>
        <w:t xml:space="preserve">"Jaime. Come in. Please."</w:t>
      </w:r>
    </w:p>
    <w:p>
      <w:pPr>
        <w:pStyle w:val="BodyText"/>
      </w:pPr>
      <w:r>
        <w:t xml:space="preserve">Blake looked up.</w:t>
      </w:r>
    </w:p>
    <w:p>
      <w:pPr>
        <w:pStyle w:val="BodyText"/>
      </w:pPr>
      <w:r>
        <w:t xml:space="preserve">Jaime stepped into the living room. Work boots. Clean jeans. Plain gray T-shirt. He took his Dodgers hat off as he crossed the threshold, holding it against his chest. In his other hand, a square foil-covered tray, still warm.</w:t>
      </w:r>
    </w:p>
    <w:p>
      <w:pPr>
        <w:pStyle w:val="BodyText"/>
      </w:pPr>
      <w:r>
        <w:t xml:space="preserve">"Elena made enchiladas," Jaime said softly, handing the tray to Sarah. "She wanted to make sure you were eating."</w:t>
      </w:r>
    </w:p>
    <w:p>
      <w:pPr>
        <w:pStyle w:val="BodyText"/>
      </w:pPr>
      <w:r>
        <w:t xml:space="preserve">"Thank you, Jaime. Really." Sarah took the tray. She looked at Blake. "I’ll put these in the fridge. Why don’t you guys sit?"</w:t>
      </w:r>
    </w:p>
    <w:p>
      <w:pPr>
        <w:pStyle w:val="BodyText"/>
      </w:pPr>
      <w:r>
        <w:t xml:space="preserve">Jaime nodded. He walked into the kitchen and sat down in the chair across from Blake.</w:t>
      </w:r>
    </w:p>
    <w:p>
      <w:pPr>
        <w:pStyle w:val="BodyText"/>
      </w:pPr>
      <w:r>
        <w:t xml:space="preserve">For a long moment the two men looked at each other. The mechanic of the grow room and the pruner of the rose garden. Blake looked at Jaime’s face—the dark sorrowful eyes, the quiet gravity. But Jaime looked exhausted. Deep bruised shadows under his eyes. The compact, unhurried strength eroded from the inside, leaving only a shell radiating a heavy sorrow.</w:t>
      </w:r>
    </w:p>
    <w:p>
      <w:pPr>
        <w:pStyle w:val="BodyText"/>
      </w:pPr>
      <w:r>
        <w:t xml:space="preserve">"I’m sorry, brother," Jaime whispered.</w:t>
      </w:r>
    </w:p>
    <w:p>
      <w:pPr>
        <w:pStyle w:val="BodyText"/>
      </w:pPr>
      <w:r>
        <w:t xml:space="preserve">The word brother broke something loose. The exhaustion, the spiritual whiplash, the weight of the yellow tape—it collapsed. Blake put his elbows on the table and buried his face in his hands.</w:t>
      </w:r>
    </w:p>
    <w:p>
      <w:pPr>
        <w:pStyle w:val="BodyText"/>
      </w:pPr>
      <w:r>
        <w:t xml:space="preserve">Jaime reached across the table. He placed his right hand on Blake’s forearm. The hand was brown, calloused from the shears. It was the hand that had held the steering wheel of the white F-150 at ten and two on the Grapevine.</w:t>
      </w:r>
    </w:p>
    <w:p>
      <w:pPr>
        <w:pStyle w:val="BodyText"/>
      </w:pPr>
      <w:r>
        <w:t xml:space="preserve">Jaime squeezed Blake’s arm. His eyes were wet. His hand trembled on the fabric—a fine tremor, barely visible, the tremor of a man holding something heavier than his arm could account for.</w:t>
      </w:r>
    </w:p>
    <w:p>
      <w:pPr>
        <w:pStyle w:val="BodyText"/>
      </w:pPr>
      <w:r>
        <w:t xml:space="preserve">"God’s timing isn’t our timing, Blake," Jaime said, his thumb rubbing the fabric of Blake’s shirt. "We don’t get to see the whole map. We only see the step we’re on. You have to trust the floor."</w:t>
      </w:r>
    </w:p>
    <w:p>
      <w:pPr>
        <w:pStyle w:val="BodyText"/>
      </w:pPr>
      <w:r>
        <w:t xml:space="preserve">Blake drew a ragged breath against his palms. "You don’t understand, Jaime. The last time I saw him we fought. I told him he had to leave the club. I pulled the floor out from under him and he hated me for it."</w:t>
      </w:r>
    </w:p>
    <w:p>
      <w:pPr>
        <w:pStyle w:val="BodyText"/>
      </w:pPr>
      <w:r>
        <w:t xml:space="preserve">He lowered his hands. Bloodshot eyes. Staring at the man across the table. A drowning man looking for rope.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