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gate"/>
    <w:p>
      <w:pPr>
        <w:pStyle w:val="Heading2"/>
      </w:pPr>
      <w:r>
        <w:t xml:space="preserve">The Gate</w:t>
      </w:r>
    </w:p>
    <w:p>
      <w:r>
        <w:pict>
          <v:rect style="width:0;height:1.5pt" o:hralign="center" o:hrstd="t" o:hr="t"/>
        </w:pict>
      </w:r>
    </w:p>
    <w:p>
      <w:pPr>
        <w:pStyle w:val="FirstParagraph"/>
      </w:pPr>
      <w:r>
        <w:t xml:space="preserve">The Gate Blake was sixteen when he learned what Cody was for.</w:t>
      </w:r>
    </w:p>
    <w:p>
      <w:pPr>
        <w:pStyle w:val="BodyText"/>
      </w:pPr>
      <w:r>
        <w:t xml:space="preserve">He’d been running with the wrong kids for three months. Sons of patched men from a club on the north side — not members themselves, not old enough, but carriers of the gravity, satellites orbiting a mass they hadn’t earned but wore like a borrowed jacket. The kids rode dirt bikes on the canal levees and smoked in parking lots and carried their fathers’ names through Oildale and Rosedale like diplomatic immunity, and Blake had drifted into their orbit the way he drifted into everything — not by choosing but by being present when the current moved.</w:t>
      </w:r>
    </w:p>
    <w:p>
      <w:pPr>
        <w:pStyle w:val="BodyText"/>
      </w:pPr>
      <w:r>
        <w:t xml:space="preserve">They beat a kid from the south side. A connected kid. Son of a patched member from a club that ran territory below the Kern River — brown and green, a charter that had started in the garages of East LA and spread through the Valley like a root system, quiet, persistent, lethal when cut. Blake was there. He didn’t throw the first punch. He didn’t throw the last. He stood approximately fourteen feet from the center of the beating and watched and the watching was participation and the participation was enough.</w:t>
      </w:r>
    </w:p>
    <w:p>
      <w:pPr>
        <w:pStyle w:val="BodyText"/>
      </w:pPr>
      <w:r>
        <w:t xml:space="preserve">The kid’s jaw broke. The kid’s father found out. The father’s club found out. The charter met. And within forty-eight hours the word came back through the channels that moved between the clubs — not phone calls, not texts, but the specific Valley telegraph of men who knew men who knew men — and the word was that Blake Wexler was marked.</w:t>
      </w:r>
    </w:p>
    <w:p>
      <w:pPr>
        <w:pStyle w:val="BodyText"/>
      </w:pPr>
      <w:r>
        <w:t xml:space="preserve">Marked meant what it sounded like. Marked meant someone was coming. Marked meant the question wasn’t if but when and how bad and whether the response would be proportional or educational. Blake didn’t sleep for two nights. He stayed in his room at his father’s house on the east side with the door locked and the blinds drawn and the specific animal terror of a sixteen-year-old boy who has just learned that the world contains men who have decided to hurt him and the decision is final and the men are patient and the patience is worse than the violence because the violence at least has a duration.</w:t>
      </w:r>
    </w:p>
    <w:p>
      <w:pPr>
        <w:pStyle w:val="BodyText"/>
      </w:pPr>
      <w:r>
        <w:t xml:space="preserve">He called Cody.</w:t>
      </w:r>
    </w:p>
    <w:p>
      <w:pPr>
        <w:pStyle w:val="BodyText"/>
      </w:pPr>
      <w:r>
        <w:t xml:space="preserve">Cody was twenty-two. Cody was patched. Cody had been patched for three years and in those three years the reputation had metastasized from local to regional to the kind of name that traveled ahead of the man like weather — you heard Cody was coming before Cody arrived and the hearing changed the arithmetic of whatever room he was walking into. Cody’s hands were famous. Not skilled — famous. The distinction mattered. Skill implied training, technique, the calibrated application of force. Cody’s hands operated below calibration. They did what they did and the doing was total and the aftermath was what other men used to measure what they were willing to risk.</w:t>
      </w:r>
    </w:p>
    <w:p>
      <w:pPr>
        <w:pStyle w:val="BodyText"/>
      </w:pPr>
      <w:r>
        <w:t xml:space="preserve">Blake called him at eleven at night. Cody answered on the second ring.</w:t>
      </w:r>
    </w:p>
    <w:p>
      <w:pPr>
        <w:pStyle w:val="BodyText"/>
      </w:pPr>
      <w:r>
        <w:t xml:space="preserve">“</w:t>
      </w:r>
      <w:r>
        <w:t xml:space="preserve">These dudes from the south side. They’re going to fuck me up. They might kill me.</w:t>
      </w:r>
      <w:r>
        <w:t xml:space="preserve">”</w:t>
      </w:r>
    </w:p>
    <w:p>
      <w:pPr>
        <w:pStyle w:val="BodyText"/>
      </w:pPr>
      <w:r>
        <w:t xml:space="preserve">Cody didn’t ask what Blake had done. Didn’t ask who, how many, what chapter. He asked one question.</w:t>
      </w:r>
    </w:p>
    <w:p>
      <w:pPr>
        <w:pStyle w:val="BodyText"/>
      </w:pPr>
      <w:r>
        <w:t xml:space="preserve">“</w:t>
      </w:r>
      <w:r>
        <w:t xml:space="preserve">Where.</w:t>
      </w:r>
      <w:r>
        <w:t xml:space="preserve">”</w:t>
      </w:r>
    </w:p>
    <w:p>
      <w:pPr>
        <w:pStyle w:val="BodyText"/>
      </w:pPr>
      <w:r>
        <w:t xml:space="preserve">Blake gave him the address. A house on Flower Street south of Brundage. Single story, chain-link fence, a carport with a primered Cutlass on blocks. Blake had been watching the house for two days from the parking lot of a laundromat across the street, tracking the movements, counting heads, doing the reconnaissance of a boy whose only advantage was that nobody knew he knew where they were.</w:t>
      </w:r>
    </w:p>
    <w:p>
      <w:pPr>
        <w:pStyle w:val="BodyText"/>
      </w:pPr>
      <w:r>
        <w:t xml:space="preserve">“</w:t>
      </w:r>
      <w:r>
        <w:t xml:space="preserve">Stay where you are,</w:t>
      </w:r>
      <w:r>
        <w:t xml:space="preserve">”</w:t>
      </w:r>
      <w:r>
        <w:t xml:space="preserve"> </w:t>
      </w:r>
      <w:r>
        <w:t xml:space="preserve">Cody said.</w:t>
      </w:r>
      <w:r>
        <w:t xml:space="preserve"> </w:t>
      </w:r>
      <w:r>
        <w:t xml:space="preserve">“</w:t>
      </w:r>
      <w:r>
        <w:t xml:space="preserve">Don’t move. Don’t call nobody else.</w:t>
      </w:r>
      <w:r>
        <w:t xml:space="preserve">”</w:t>
      </w:r>
    </w:p>
    <w:p>
      <w:pPr>
        <w:pStyle w:val="BodyText"/>
      </w:pPr>
      <w:r>
        <w:t xml:space="preserve">The line went dead.</w:t>
      </w:r>
    </w:p>
    <w:p>
      <w:pPr>
        <w:pStyle w:val="BodyText"/>
      </w:pPr>
      <w:r>
        <w:t xml:space="preserve">Blake sat in his father’s house. Forty minutes passed. His phone buzzed. A text from a number he didn’t recognize.</w:t>
      </w:r>
    </w:p>
    <w:p>
      <w:pPr>
        <w:pStyle w:val="BodyText"/>
      </w:pPr>
      <w:r>
        <w:t xml:space="preserve">Come outside.</w:t>
      </w:r>
    </w:p>
    <w:p>
      <w:pPr>
        <w:pStyle w:val="BodyText"/>
      </w:pPr>
      <w:r>
        <w:t xml:space="preserve">He went outside. The street was dark. A truck sat at the curb with its headlights off and its engine running. Not Cody’s Ram. A black Chevy he didn’t recognize. Blake walked to the passenger side. Cody was driving. In the back seat, three men Blake had seen at the clubhouse but whose names he didn’t know. Large men. Quiet. The cab smelled like cigarettes and leather and the specific chemical alertness of men whose bodies had already decided what the next hour contained.</w:t>
      </w:r>
    </w:p>
    <w:p>
      <w:pPr>
        <w:pStyle w:val="BodyText"/>
      </w:pPr>
      <w:r>
        <w:t xml:space="preserve">A fourth man was in the bed of the truck. Blake saw the shape of him when he climbed in — sitting against the cab wall with his knees up and a bandana over his face and his hands in his lap.</w:t>
      </w:r>
    </w:p>
    <w:p>
      <w:pPr>
        <w:pStyle w:val="BodyText"/>
      </w:pPr>
      <w:r>
        <w:t xml:space="preserve">Nobody spoke. Cody drove south on Chester.</w:t>
      </w:r>
    </w:p>
    <w:p>
      <w:pPr>
        <w:pStyle w:val="BodyText"/>
      </w:pPr>
      <w:r>
        <w:t xml:space="preserve">The house on Flower Street was seven minutes from Blake’s father’s place. Cody parked three houses down. He killed the engine. He turned to Blake.</w:t>
      </w:r>
    </w:p>
    <w:p>
      <w:pPr>
        <w:pStyle w:val="BodyText"/>
      </w:pPr>
      <w:r>
        <w:t xml:space="preserve">“</w:t>
      </w:r>
      <w:r>
        <w:t xml:space="preserve">Stay in the truck.</w:t>
      </w:r>
      <w:r>
        <w:t xml:space="preserve">”</w:t>
      </w:r>
    </w:p>
    <w:p>
      <w:pPr>
        <w:pStyle w:val="BodyText"/>
      </w:pPr>
      <w:r>
        <w:t xml:space="preserve">Blake stayed in the truck.</w:t>
      </w:r>
    </w:p>
    <w:p>
      <w:pPr>
        <w:pStyle w:val="BodyText"/>
      </w:pPr>
      <w:r>
        <w:t xml:space="preserve">Cody got out. The three men got out. The man in the truck bed dropped over the tailgate and landed on the asphalt without a sound. Five men on a residential street in south Bakersfield at midnight, moving toward a single-story house with a chain-link fence and a carport and a Cutlass on blocks and three men inside who had put Blake’s name on a list.</w:t>
      </w:r>
    </w:p>
    <w:p>
      <w:pPr>
        <w:pStyle w:val="BodyText"/>
      </w:pPr>
      <w:r>
        <w:t xml:space="preserve">Cody didn’t knock.</w:t>
      </w:r>
    </w:p>
    <w:p>
      <w:pPr>
        <w:pStyle w:val="BodyText"/>
      </w:pPr>
      <w:r>
        <w:t xml:space="preserve">He kicked the door at the deadbolt. The frame splintered. The door swung inward and hit the interior wall and bounced back and Cody caught it with his left hand and walked through it and the four men followed him through it and the door closed behind the last man and Blake sat in the truck and heard what happened next.</w:t>
      </w:r>
    </w:p>
    <w:p>
      <w:pPr>
        <w:pStyle w:val="BodyText"/>
      </w:pPr>
      <w:r>
        <w:t xml:space="preserve">He heard it because the windows of the house were single-pane and the street was quiet and sound travels through the Valley air at night with a clarity that makes everything closer than it is. He heard the first impact — a heavy dull sound, the sound of a fist connecting with a body that hadn’t been ready, the sound of a man being hit before the man knew he was being hit. Then a second impact. Then a voice — high, fast, cut short. Then the sounds lost their individual identity and became a single sustained noise, a compression of bodies and walls and furniture and air, the sound of a room being rearranged by force.</w:t>
      </w:r>
    </w:p>
    <w:p>
      <w:pPr>
        <w:pStyle w:val="BodyText"/>
      </w:pPr>
      <w:r>
        <w:t xml:space="preserve">It lasted less than two minutes. Blake counted. He counted because counting was the only thing his body could do that wasn’t running or shaking. A hundred and twelve seconds from the door opening to the door opening again.</w:t>
      </w:r>
    </w:p>
    <w:p>
      <w:pPr>
        <w:pStyle w:val="BodyText"/>
      </w:pPr>
      <w:r>
        <w:t xml:space="preserve">Cody came out first. He walked to the truck. His knuckles were bleeding. His face was unchanged. The flat expression. The blue eyes. The settled breathing of a man whose cardiovascular system did not distinguish between violence and rest. He got in the driver’s seat. The three men got in the back. The fourth man climbed into the bed.</w:t>
      </w:r>
    </w:p>
    <w:p>
      <w:pPr>
        <w:pStyle w:val="BodyText"/>
      </w:pPr>
      <w:r>
        <w:t xml:space="preserve">Cody started the truck. He pulled away from the curb. He drove north on Flower. He didn’t speak. Nobody spoke. The cab was quiet except for the engine and the breathing and the faint copper smell that Blake would associate for the rest of his life with the specific kind of safety that only comes from being near a man whose hands have just done what yours couldn’t.</w:t>
      </w:r>
    </w:p>
    <w:p>
      <w:pPr>
        <w:pStyle w:val="BodyText"/>
      </w:pPr>
      <w:r>
        <w:t xml:space="preserve">Three blocks from Blake’s father’s house, Cody spoke.</w:t>
      </w:r>
    </w:p>
    <w:p>
      <w:pPr>
        <w:pStyle w:val="BodyText"/>
      </w:pPr>
      <w:r>
        <w:t xml:space="preserve">“</w:t>
      </w:r>
      <w:r>
        <w:t xml:space="preserve">It’s done.</w:t>
      </w:r>
      <w:r>
        <w:t xml:space="preserve">”</w:t>
      </w:r>
    </w:p>
    <w:p>
      <w:pPr>
        <w:pStyle w:val="BodyText"/>
      </w:pPr>
      <w:r>
        <w:t xml:space="preserve">Blake looked at him. Cody was looking at the road. His right hand on the steering wheel. The knuckles swelling. The blood drying in the creases between his fingers — a dark paste that caught the streetlight each time they passed under a cone of orange.</w:t>
      </w:r>
    </w:p>
    <w:p>
      <w:pPr>
        <w:pStyle w:val="BodyText"/>
      </w:pPr>
      <w:r>
        <w:t xml:space="preserve">“</w:t>
      </w:r>
      <w:r>
        <w:t xml:space="preserve">Thank you,</w:t>
      </w:r>
      <w:r>
        <w:t xml:space="preserve">”</w:t>
      </w:r>
      <w:r>
        <w:t xml:space="preserve"> </w:t>
      </w:r>
      <w:r>
        <w:t xml:space="preserve">Blake said.</w:t>
      </w:r>
    </w:p>
    <w:p>
      <w:pPr>
        <w:pStyle w:val="BodyText"/>
      </w:pPr>
      <w:r>
        <w:t xml:space="preserve">Cody didn’t respond to the thank you. He pulled to the curb in front of Blake’s father’s house. Blake opened the door. He got out. He stood on the curb with his hands in his pockets and his heart still running at a frequency his body couldn’t sustain and he looked at Cody through the open door.</w:t>
      </w:r>
    </w:p>
    <w:p>
      <w:pPr>
        <w:pStyle w:val="BodyText"/>
      </w:pPr>
      <w:r>
        <w:t xml:space="preserve">Cody looked at him. The flat focus. The blue eyes that saw everything because seeing was survival. He held Blake’s gaze for three seconds. Then he reached across the cab and pulled the passenger door shut.</w:t>
      </w:r>
    </w:p>
    <w:p>
      <w:pPr>
        <w:pStyle w:val="BodyText"/>
      </w:pPr>
      <w:r>
        <w:t xml:space="preserve">The truck drove away. The taillights flared at the corner and turned east and disappeared.</w:t>
      </w:r>
    </w:p>
    <w:p>
      <w:pPr>
        <w:pStyle w:val="BodyText"/>
      </w:pPr>
      <w:r>
        <w:t xml:space="preserve">Blake stood on the curb. The street was quiet. His father’s house behind him, dark, the porch light burned out since March. The Valley air warm even at midnight, carrying the smell of cut grass and diesel and the faint sweetness of the almond orchards to the west.</w:t>
      </w:r>
    </w:p>
    <w:p>
      <w:pPr>
        <w:pStyle w:val="BodyText"/>
      </w:pPr>
      <w:r>
        <w:t xml:space="preserve">He went inside. He locked the door. He sat on his bed with his shoes still on and his hands on his knees. His hands were shaking. He looked at them. The shaking was not fear. The fear had ended when Cody’s text arrived. The shaking was the residue of proximity — the specific tremor a body produces when it has been close enough to violence to smell it but far enough away to survive it. The shaking was the fourteen feet made physical.</w:t>
      </w:r>
    </w:p>
    <w:p>
      <w:pPr>
        <w:pStyle w:val="BodyText"/>
      </w:pPr>
      <w:r>
        <w:t xml:space="preserve">He would owe Cody for this. He knew it sitting on the bed at sixteen with his shoes on and his hands shaking and the street quiet outside. The debt would not be named. It would not be discussed. It would not be entered into a ledger or tracked on a calendar. It would sit in his chest alongside the gratitude and the two would be indistinguishable and the indistinguishability would become the architecture of their relationship — the love that was also a debt, the debt that was also a leash, the leash that Blake would spend the next seventeen years trying to slip.</w:t>
      </w:r>
    </w:p>
    <w:p>
      <w:pPr>
        <w:pStyle w:val="BodyText"/>
      </w:pPr>
      <w:r>
        <w:t xml:space="preserve">He took off his shoes. He lay down on the bed. He stared at the ceiling.</w:t>
      </w:r>
    </w:p>
    <w:p>
      <w:pPr>
        <w:pStyle w:val="BodyText"/>
      </w:pPr>
      <w:r>
        <w:t xml:space="preserve">In a truck driving east on Brundage Lane, Cody flexed his right hand on the steering wheel. The knuckles cracked. The blood was drying. The men in the back seat were quiet. The man in the truck bed was already asleep.</w:t>
      </w:r>
    </w:p>
    <w:p>
      <w:pPr>
        <w:pStyle w:val="BodyText"/>
      </w:pPr>
      <w:r>
        <w:t xml:space="preserve">Cody drove. The hand that had just kicked in a door and rearranged three men’s faces was the same hand that would later set a dog on a steel table with the gentleness of a man handling something made of glass. The same hand that would hold a Dr Pepper can in a booth at Salty’s and dent it when his cousin told him his life was a lie. The same hand that would open on a sidewalk on White Lane with the fingers spread and the palm aimed at a sky it could no longer see.</w:t>
      </w:r>
    </w:p>
    <w:p>
      <w:pPr>
        <w:pStyle w:val="BodyText"/>
      </w:pPr>
      <w:r>
        <w:t xml:space="preserve">The hand didn’t know any of this. The hand just drove.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2026-04-18T19:13:30Z</dcterms:created>
  <dcterms:modified xsi:type="dcterms:W3CDTF">2026-04-18T19:13:30Z</dcterms:modified>
</cp:coreProperties>
</file>

<file path=docProps/custom.xml><?xml version="1.0" encoding="utf-8"?>
<Properties xmlns="http://schemas.openxmlformats.org/officeDocument/2006/custom-properties" xmlns:vt="http://schemas.openxmlformats.org/officeDocument/2006/docPropsVTypes"/>
</file>