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seven-shovels-of-dirt"/>
    <w:p>
      <w:pPr>
        <w:pStyle w:val="Heading2"/>
      </w:pPr>
      <w:r>
        <w:t xml:space="preserve">Seven Shovels of Dirt</w:t>
      </w:r>
    </w:p>
    <w:p>
      <w:r>
        <w:pict>
          <v:rect style="width:0;height:1.5pt" o:hralign="center" o:hrstd="t" o:hr="t"/>
        </w:pict>
      </w:r>
    </w:p>
    <w:p>
      <w:pPr>
        <w:pStyle w:val="FirstParagraph"/>
      </w:pPr>
      <w:r>
        <w:t xml:space="preserve">Rick dug alone.</w:t>
      </w:r>
    </w:p>
    <w:p>
      <w:pPr>
        <w:pStyle w:val="BodyText"/>
      </w:pPr>
      <w:r>
        <w:t xml:space="preserve">The shovel was a round-point he’d taken from a county maintenance shed on the 178 six months ago. Ash handle. The grain had split where the lacquer peeled and the wood bit into the meat of his palms with every stroke. He didn’t wear gloves. Hadn’t worn gloves for anything since 1987 and he wasn’t going to start now, digging a trench behind a condemned Teen Challenge facility on the south side of Bakersfield while the world still had the decency to pretend it wasn’t ending.</w:t>
      </w:r>
    </w:p>
    <w:p>
      <w:pPr>
        <w:pStyle w:val="BodyText"/>
      </w:pPr>
      <w:r>
        <w:t xml:space="preserve">The trench was four feet deep and thirty feet long. The plan was a root cellar. Water storage. A place to put people when the people had nowhere left to go. He’d drawn the layout on a napkin at a Denny’s on Union Avenue at three in the morning with a golf pencil and a cup of coffee so bad it tasted like it had been brewed in a radiator. The napkin was in his back pocket. The Bible was in the other one. He’d been carrying both for three months. The Bible was in worse shape.</w:t>
      </w:r>
    </w:p>
    <w:p>
      <w:pPr>
        <w:pStyle w:val="BodyText"/>
      </w:pPr>
      <w:r>
        <w:t xml:space="preserve">The shovel hit caliche at four feet. Calcium deposit that ran through the Valley subsoil like bone through meat. The blade struck it and the vibration went up the handle, through his wrists, through his forearms, and settled in the base of his skull where it woke something that had been sleeping.</w:t>
      </w:r>
    </w:p>
    <w:p>
      <w:pPr>
        <w:pStyle w:val="BodyText"/>
      </w:pPr>
      <w:r>
        <w:t xml:space="preserve">The first man’s name was Danny Salcido.</w:t>
      </w:r>
    </w:p>
    <w:p>
      <w:pPr>
        <w:pStyle w:val="FirstParagraph"/>
      </w:pPr>
      <w:r>
        <w:t xml:space="preserve">Danny was twenty-three. Prospect. Good kid from Delano whose father picked grapes for Giumarra and whose mother cleaned rooms at the Holiday Inn Express off the 99. Gap in his front teeth. Laugh like a screen door banging in wind. He could ride. He could wrench. He could keep his mouth shut, which was the only skill that mattered in the life.</w:t>
      </w:r>
    </w:p>
    <w:p>
      <w:pPr>
        <w:pStyle w:val="BodyText"/>
      </w:pPr>
      <w:r>
        <w:t xml:space="preserve">Danny’s problem was a girl in Porterville who had a boyfriend in the Vagos. The boyfriend found out. The boyfriend talked. What he said got passed hand to hand — Vago sergeant-at-arms to his president to Rick’s VP to Rick — and by the time it arrived the message was that Danny Salcido had been running his mouth about club routes to a girl whose pillow talk was going straight to the competition.</w:t>
      </w:r>
    </w:p>
    <w:p>
      <w:pPr>
        <w:pStyle w:val="BodyText"/>
      </w:pPr>
      <w:r>
        <w:t xml:space="preserve">It wasn’t true. Rick knew it wasn’t true. Not in his head. In his chest. Danny wasn’t a rat. Danny was a kid who couldn’t keep it in his pants and the girl was just a girl and the Vago boyfriend was just jealous and the whole thing was chain-link gossip, heavier with every hand it passed through.</w:t>
      </w:r>
    </w:p>
    <w:p>
      <w:pPr>
        <w:pStyle w:val="BodyText"/>
      </w:pPr>
      <w:r>
        <w:t xml:space="preserve">But the table voted. And the table was the law. And the president held the gavel.</w:t>
      </w:r>
    </w:p>
    <w:p>
      <w:pPr>
        <w:pStyle w:val="BodyText"/>
      </w:pPr>
      <w:r>
        <w:t xml:space="preserve">Rick held the gavel.</w:t>
      </w:r>
    </w:p>
    <w:p>
      <w:pPr>
        <w:pStyle w:val="BodyText"/>
      </w:pPr>
      <w:r>
        <w:t xml:space="preserve">He rode out to Delano on a Tuesday night in October. The air smelled like diesel and crushed grapes from the packing sheds. He found Danny in the garage behind his mother’s house, cleaning the carburetor on a shovelhead with a rag and a can of brake cleaner. The fluorescent tube above the workbench hummed and flickered. Danny looked up and smiled the gap-tooth smile.</w:t>
      </w:r>
    </w:p>
    <w:p>
      <w:pPr>
        <w:pStyle w:val="BodyText"/>
      </w:pPr>
      <w:r>
        <w:t xml:space="preserve">"Hey, Prez. You want a beer?"</w:t>
      </w:r>
    </w:p>
    <w:p>
      <w:pPr>
        <w:pStyle w:val="BodyText"/>
      </w:pPr>
      <w:r>
        <w:t xml:space="preserve">Rick shot him in the chest with a .38 snub-nose from four feet. Danny sat down on the garage floor like a man who’d been told something confusing and needed a minute to think about it. His hands went to his chest. The rag was still in his right hand. He looked at Rick with an expression that wasn’t surprise and wasn’t fear. It was the look of a dog that’s been kicked by the person who feeds it. Pure incomprehension.</w:t>
      </w:r>
    </w:p>
    <w:p>
      <w:pPr>
        <w:pStyle w:val="BodyText"/>
      </w:pPr>
      <w:r>
        <w:t xml:space="preserve">Rick shot him again. The second round went under the jaw and up through the soft palate and out the back of the skull and painted the pegboard behind the workbench. Danny fell sideways. His boot kicked the can of brake cleaner and it rolled across the concrete and stopped against the rear tire of the shovelhead.</w:t>
      </w:r>
    </w:p>
    <w:p>
      <w:pPr>
        <w:pStyle w:val="BodyText"/>
      </w:pPr>
      <w:r>
        <w:t xml:space="preserve">The fluorescent tube kept humming. Rick stood in the garage for eleven seconds. He counted. Then he wiped the revolver with Danny’s rag, put it in his waistband, walked to his bike, and rode back to Bakersfield on the 99 with the October wind in his face and the smell of brake cleaner and blood in his clothes and his hands on the grips, steady, because his hands were always steady. They did what they were told. They didn’t shake. They just did the work.</w:t>
      </w:r>
    </w:p>
    <w:p>
      <w:pPr>
        <w:pStyle w:val="BodyText"/>
      </w:pPr>
      <w:r>
        <w:t xml:space="preserve">Danny’s mother found him in the morning. Rick heard about it at the clubhouse two days later. Someone said she screamed so loud the neighbors three houses down called 911. Someone else said she didn’t scream at all — just sat on the garage floor next to her son and held his hand and didn’t move until the paramedics pulled her away.</w:t>
      </w:r>
    </w:p>
    <w:p>
      <w:pPr>
        <w:pStyle w:val="BodyText"/>
      </w:pPr>
      <w:r>
        <w:t xml:space="preserve">Rick took a drink of his beer and said nothing.</w:t>
      </w:r>
    </w:p>
    <w:p>
      <w:pPr>
        <w:pStyle w:val="FirstParagraph"/>
      </w:pPr>
      <w:r>
        <w:t xml:space="preserve">The shovel bit into the caliche. Rick leaned on the handle and breathed. His back was bad — two herniated discs from a wreck on the Grapevine in ’94, twenty years of riding, and the kind of damage a body accumulates when it’s been used as a tool for four decades without maintenance. His hands were bleeding where the ash handle had torn the calluses open. Blood mixed with dirt. A paste the color of rust.</w:t>
      </w:r>
    </w:p>
    <w:p>
      <w:pPr>
        <w:pStyle w:val="BodyText"/>
      </w:pPr>
      <w:r>
        <w:t xml:space="preserve">He kept digging.</w:t>
      </w:r>
    </w:p>
    <w:p>
      <w:pPr>
        <w:pStyle w:val="BodyText"/>
      </w:pPr>
      <w:r>
        <w:t xml:space="preserve">The second man was a CPA from Visalia named Gerald Fenn.</w:t>
      </w:r>
    </w:p>
    <w:p>
      <w:pPr>
        <w:pStyle w:val="FirstParagraph"/>
      </w:pPr>
      <w:r>
        <w:t xml:space="preserve">Gerald wasn’t in the life. Fifty-one years old. Accountant with a comb-over and bifocals and a Lexus he washed every Saturday morning while his wife did yoga in the living room. Gerald’s crime was that he managed the books for a trucking company in Tulare that washed money for the club’s operation, and after seventeen years of looking the other way, Gerald decided to grow a conscience.</w:t>
      </w:r>
    </w:p>
    <w:p>
      <w:pPr>
        <w:pStyle w:val="BodyText"/>
      </w:pPr>
      <w:r>
        <w:t xml:space="preserve">Gerald called a lawyer. The lawyer called the DEA. The DEA called a field office. Somewhere in that chain, someone called someone who called the club’s inside man at the Tulare County Sheriff’s Department, who called Rick’s burner at two in the morning on a Wednesday.</w:t>
      </w:r>
    </w:p>
    <w:p>
      <w:pPr>
        <w:pStyle w:val="BodyText"/>
      </w:pPr>
      <w:r>
        <w:t xml:space="preserve">Rick didn’t ride this time. He drove a work van — white, no plates, magnetic signs that said CENTRAL VALLEY PEST CONTROL. He parked on Gerald’s street at 5:45 a.m. Gerald came out at 6:12 in a blue suit and a tie with little sailboats on it. Briefcase. Travel mug. He clicked his key fob and the Lexus chirped.</w:t>
      </w:r>
    </w:p>
    <w:p>
      <w:pPr>
        <w:pStyle w:val="BodyText"/>
      </w:pPr>
      <w:r>
        <w:t xml:space="preserve">Rick came up behind him fast. The garrote was eighteen inches of piano wire with wooden dowel handles. He looped it over Gerald’s head and pulled. The wire sank into the soft flesh of the accountant’s throat. Gerald dropped the briefcase. The travel mug hit the driveway and the lid popped off and coffee spread across the concrete in a dark steaming pool. Gerald’s hands came up and grabbed at the wire but it was already too deep. His legs kicked. His loafers scraped the concrete. One came off.</w:t>
      </w:r>
    </w:p>
    <w:p>
      <w:pPr>
        <w:pStyle w:val="BodyText"/>
      </w:pPr>
      <w:r>
        <w:t xml:space="preserve">Ninety seconds. Gerald’s body went from rigid to trembling to limp in a sequence Rick’s hands knew from twenty years of close work. When it was done, Rick lowered the body to the driveway. Removed the garrote. Placed Gerald’s loafer back on his foot.</w:t>
      </w:r>
    </w:p>
    <w:p>
      <w:pPr>
        <w:pStyle w:val="BodyText"/>
      </w:pPr>
      <w:r>
        <w:t xml:space="preserve">He didn’t know why he did this. Not then. Not for years. But he knew now, digging in the dirt behind the compound, that it was the first fracture. The first place where something inside him broke rank. He put the dead man’s shoe back on because the dead man’s wife was going to find him and she didn’t deserve to see her husband with one shoe off.</w:t>
      </w:r>
    </w:p>
    <w:p>
      <w:pPr>
        <w:pStyle w:val="BodyText"/>
      </w:pPr>
      <w:r>
        <w:t xml:space="preserve">He drove the van back to Bakersfield. Burned the garrote. Showered. Went to the clubhouse and drank a beer and played pool with a prospect named Cody who was nineteen and fearless and who looked at Rick with a kind of admiration that made Rick’s stomach turn. The admiration was for the wrong thing.</w:t>
      </w:r>
    </w:p>
    <w:p>
      <w:pPr>
        <w:pStyle w:val="FirstParagraph"/>
      </w:pPr>
      <w:r>
        <w:t xml:space="preserve">Cody.</w:t>
      </w:r>
    </w:p>
    <w:p>
      <w:pPr>
        <w:pStyle w:val="BodyText"/>
      </w:pPr>
      <w:r>
        <w:t xml:space="preserve">Wild Cody. The kid who scared the old-timers. Not because he was violent — they were all violent — but because Cody was violent without calculation. The others hurt people for business. Cody hurt people and went still afterward.</w:t>
      </w:r>
    </w:p>
    <w:p>
      <w:pPr>
        <w:pStyle w:val="BodyText"/>
      </w:pPr>
      <w:r>
        <w:t xml:space="preserve">Rick had watched Cody beat a Vago hang-around outside a bar in Oildale so badly the man’s orbital bone collapsed and his eye sat in his face at an angle that made the paramedics look away. Cody used his bare hands. He wasn’t breathing hard when he finished. Walked back into the bar, ordered a Modelo, asked Rick about the poker game like he’d stepped outside to make a phone call.</w:t>
      </w:r>
    </w:p>
    <w:p>
      <w:pPr>
        <w:pStyle w:val="BodyText"/>
      </w:pPr>
      <w:r>
        <w:t xml:space="preserve">But Cody was loyal. Would have walked into a furnace for the club. And Cody loved Rick with the desperate, inarticulate love of a boy who’d never had a father and found one in a man whose hands were stained with the same darkness. When Cody looked at Rick across the clubhouse table, his eyes were a kid’s eyes. The violence was a mask. Underneath it was a sixteen-year-old who’d knocked his uncle unconscious in a Hawaiian market and spent four days hiding on a beach because the alternative was being killed by the only family he had.</w:t>
      </w:r>
    </w:p>
    <w:p>
      <w:pPr>
        <w:pStyle w:val="BodyText"/>
      </w:pPr>
      <w:r>
        <w:t xml:space="preserve">Rick knew about the uncle. The beach. The Hawaiian girl and the sleeping bag. The four days of hiding. Cody told him one night at three in the morning on the roof of the clubhouse with their boots hanging over the edge and a bottle of Jim Beam between them. Cody told it as a funny story. Rick heard it as a confession.</w:t>
      </w:r>
    </w:p>
    <w:p>
      <w:pPr>
        <w:pStyle w:val="BodyText"/>
      </w:pPr>
      <w:r>
        <w:t xml:space="preserve">"You went back though," Rick had said.</w:t>
      </w:r>
    </w:p>
    <w:p>
      <w:pPr>
        <w:pStyle w:val="BodyText"/>
      </w:pPr>
      <w:r>
        <w:t xml:space="preserve">"Had to," Cody said. "Couldn’t stay on the beach forever."</w:t>
      </w:r>
    </w:p>
    <w:p>
      <w:pPr>
        <w:pStyle w:val="BodyText"/>
      </w:pPr>
      <w:r>
        <w:t xml:space="preserve">"Why not?"</w:t>
      </w:r>
    </w:p>
    <w:p>
      <w:pPr>
        <w:pStyle w:val="BodyText"/>
      </w:pPr>
      <w:r>
        <w:t xml:space="preserve">Cody looked at him. The kid’s eyes. "Because you gotta face the music, man. You always gotta face the music. Even if the music’s gonna kill you."</w:t>
      </w:r>
    </w:p>
    <w:p>
      <w:pPr>
        <w:pStyle w:val="BodyText"/>
      </w:pPr>
      <w:r>
        <w:t xml:space="preserve">Rick took a drink of the bourbon and looked at the Valley spread out below them in the dark — the lights of the refineries, the truck stops, the highway — and he thought: this kid is going to die young. And it’s going to be my fault. Because I’m the man he’s trying to become.</w:t>
      </w:r>
    </w:p>
    <w:p>
      <w:pPr>
        <w:pStyle w:val="FirstParagraph"/>
      </w:pPr>
      <w:r>
        <w:t xml:space="preserve">The third man. The fourth. The fifth.</w:t>
      </w:r>
    </w:p>
    <w:p>
      <w:pPr>
        <w:pStyle w:val="BodyText"/>
      </w:pPr>
      <w:r>
        <w:t xml:space="preserve">Rick dug. The trench deepened. His shirt was soaked through. His hands were raw. The caliche gave way to softer clay and the digging got easier. The memories didn’t.</w:t>
      </w:r>
    </w:p>
    <w:p>
      <w:pPr>
        <w:pStyle w:val="BodyText"/>
      </w:pPr>
      <w:r>
        <w:t xml:space="preserve">Number three was a rival president from Stockton who’d been skimming product. Rick and two others caught him in a motel room on the 99. The man was in the bathtub. They held him under. Four minutes. The water was still warm when they left.</w:t>
      </w:r>
    </w:p>
    <w:p>
      <w:pPr>
        <w:pStyle w:val="BodyText"/>
      </w:pPr>
      <w:r>
        <w:t xml:space="preserve">Number four was a snitch. Hanger-on named Pete Dominguez who’d been feeding a Kern County detective information in exchange for dropped charges on a DUI. Rick didn’t do this one himself. He ordered it. Sat in the clubhouse playing cards while two prospects took Pete to an almond orchard off Rosedale Highway. When they came back, one of them had blood on his shoes and couldn’t stop talking. The other was silent and pale and quit the club two weeks later. Rick looked at both of them and saw himself at twenty-three — one who would survive the life, one who wouldn’t — and he didn’t feel anything. By number four he didn’t feel anything. The machinery was running. The gavel came down. The work got done.</w:t>
      </w:r>
    </w:p>
    <w:p>
      <w:pPr>
        <w:pStyle w:val="BodyText"/>
      </w:pPr>
      <w:r>
        <w:t xml:space="preserve">Number five was an accident. Bar fight in Taft that went wrong. A man Rick didn’t know said something about a woman Rick did know and Rick hit him once in the temple with the base of a beer bottle and the man went down and didn’t get up. Paramedics called it at the scene. Rick rode home and sat on his couch and watched television for six hours. The man’s face didn’t visit him until three years later, when he was kneeling in a dirt courtyard behind a condemned building with a shovel in his hands and a Bible in his back pocket. Then the face came. It stayed.</w:t>
      </w:r>
    </w:p>
    <w:p>
      <w:pPr>
        <w:pStyle w:val="FirstParagraph"/>
      </w:pPr>
      <w:r>
        <w:t xml:space="preserve">Number six changed it.</w:t>
      </w:r>
    </w:p>
    <w:p>
      <w:pPr>
        <w:pStyle w:val="BodyText"/>
      </w:pPr>
      <w:r>
        <w:t xml:space="preserve">His name was Martin Kessler and he was a brother. Not a rival. Not a snitch. Not a civilian. Martin had ridden with the club for fourteen years. Road captain. He’d held Rick’s head over a toilet in Laughlin when Rick was so drunk he couldn’t stand. Driven six hundred miles in a single night to be at Rick’s mother’s funeral. Closest thing Rick had to a friend.</w:t>
      </w:r>
    </w:p>
    <w:p>
      <w:pPr>
        <w:pStyle w:val="BodyText"/>
      </w:pPr>
      <w:r>
        <w:t xml:space="preserve">Martin’s sin was doubt. He’d started going to a church in Reedley — small cinder-block building, folding chairs, a pastor who worked at an auto parts store during the week. Martin didn’t tell anyone. He went Wednesday nights when the club met Thursdays. Kept it quiet — the way of men in the life, everything held close. But somebody saw his truck in the parking lot. And in the club, a man who finds God is a man who finds a higher authority than the gavel. A higher authority than the gavel is a threat to the gavel.</w:t>
      </w:r>
    </w:p>
    <w:p>
      <w:pPr>
        <w:pStyle w:val="BodyText"/>
      </w:pPr>
      <w:r>
        <w:t xml:space="preserve">The table voted.</w:t>
      </w:r>
    </w:p>
    <w:p>
      <w:pPr>
        <w:pStyle w:val="BodyText"/>
      </w:pPr>
      <w:r>
        <w:t xml:space="preserve">Rick rode to Reedley. Found Martin in the church parking lot, sitting in his truck with the window down, smoking a cigarette. The Bible was on the bench seat next to him, open, face down — the way you leave a book when you’ve been interrupted.</w:t>
      </w:r>
    </w:p>
    <w:p>
      <w:pPr>
        <w:pStyle w:val="BodyText"/>
      </w:pPr>
      <w:r>
        <w:t xml:space="preserve">Martin saw Rick and knew. You could see it move through his face — something moving fast behind his eyes, the jaw loosening, the shoulders dropping — all of it in about two seconds. He didn’t run. Didn’t reach for a weapon. Just sat there.</w:t>
      </w:r>
    </w:p>
    <w:p>
      <w:pPr>
        <w:pStyle w:val="BodyText"/>
      </w:pPr>
      <w:r>
        <w:t xml:space="preserve">"They voted," Martin said.</w:t>
      </w:r>
    </w:p>
    <w:p>
      <w:pPr>
        <w:pStyle w:val="BodyText"/>
      </w:pPr>
      <w:r>
        <w:t xml:space="preserve">"Yeah," Rick said.</w:t>
      </w:r>
    </w:p>
    <w:p>
      <w:pPr>
        <w:pStyle w:val="BodyText"/>
      </w:pPr>
      <w:r>
        <w:t xml:space="preserve">"You drew it."</w:t>
      </w:r>
    </w:p>
    <w:p>
      <w:pPr>
        <w:pStyle w:val="BodyText"/>
      </w:pPr>
      <w:r>
        <w:t xml:space="preserve">"I hold the gavel, Marty. I draw everything."</w:t>
      </w:r>
    </w:p>
    <w:p>
      <w:pPr>
        <w:pStyle w:val="BodyText"/>
      </w:pPr>
      <w:r>
        <w:t xml:space="preserve">Martin nodded. Took a drag. Looked at the open Bible on the seat beside him. Looked back at Rick.</w:t>
      </w:r>
    </w:p>
    <w:p>
      <w:pPr>
        <w:pStyle w:val="BodyText"/>
      </w:pPr>
      <w:r>
        <w:t xml:space="preserve">"You should read that," Martin said. He pointed at the book with his cigarette. "Not tonight. Someday. When you’re ready."</w:t>
      </w:r>
    </w:p>
    <w:p>
      <w:pPr>
        <w:pStyle w:val="BodyText"/>
      </w:pPr>
      <w:r>
        <w:t xml:space="preserve">Rick shot him twice in the chest. Martin slumped against the driver’s door. The cigarette fell from his fingers and burned a small hole in the upholstery. The Bible slid off the seat and landed on the floor of the cab, still open, face down.</w:t>
      </w:r>
    </w:p>
    <w:p>
      <w:pPr>
        <w:pStyle w:val="BodyText"/>
      </w:pPr>
      <w:r>
        <w:t xml:space="preserve">Rick reached into the truck and picked up the Bible. He didn’t know why. He put it in his jacket. Rode home. Put the Bible on his kitchen counter next to a half-empty bottle of bourbon and a loaded .45. He didn’t touch any of the three for nine days.</w:t>
      </w:r>
    </w:p>
    <w:p>
      <w:pPr>
        <w:pStyle w:val="BodyText"/>
      </w:pPr>
      <w:r>
        <w:t xml:space="preserve">On the tenth day he opened the Bible. It opened where Martin had left it. Romans 5. A single verse underlined in pencil:</w:t>
      </w:r>
    </w:p>
    <w:p>
      <w:pPr>
        <w:pStyle w:val="BodyText"/>
      </w:pPr>
      <w:r>
        <w:t xml:space="preserve">But God demonstrates His own love for us in this: While we were still sinners, Christ died for us.</w:t>
      </w:r>
    </w:p>
    <w:p>
      <w:pPr>
        <w:pStyle w:val="BodyText"/>
      </w:pPr>
      <w:r>
        <w:t xml:space="preserve">Rick read the verse. Read it again. Read it eleven times. He sat on his kitchen floor with his back against the cabinet and the Bible in his lap and his hands — the hands that had killed six men and ordered the death of a seventh — were shaking. For the first time since he was a child, his hands were shaking.</w:t>
      </w:r>
    </w:p>
    <w:p>
      <w:pPr>
        <w:pStyle w:val="FirstParagraph"/>
      </w:pPr>
      <w:r>
        <w:t xml:space="preserve">Number seven was himself.</w:t>
      </w:r>
    </w:p>
    <w:p>
      <w:pPr>
        <w:pStyle w:val="BodyText"/>
      </w:pPr>
      <w:r>
        <w:t xml:space="preserve">Not literally. Rick didn’t eat the .45 on his kitchen floor, though the thought had moved in and was paying rent.</w:t>
      </w:r>
    </w:p>
    <w:p>
      <w:pPr>
        <w:pStyle w:val="BodyText"/>
      </w:pPr>
      <w:r>
        <w:t xml:space="preserve">The seventh man he killed was the man he used to be.</w:t>
      </w:r>
    </w:p>
    <w:p>
      <w:pPr>
        <w:pStyle w:val="BodyText"/>
      </w:pPr>
      <w:r>
        <w:t xml:space="preserve">He drove to a church. Not Martin’s — a different one. Storefront in east Bakersfield with bars on the windows and a cross made of welded rebar above the door. He walked in during a Wednesday night service. The pews were folding chairs. The congregation was twelve people — old women mostly, two men who looked like they’d been recently released from somewhere. The pastor was a small man with a beard and kind eyes and he looked at Rick — the leather, the tattoos, the size of him, the weight of what he carried — and he didn’t flinch.</w:t>
      </w:r>
    </w:p>
    <w:p>
      <w:pPr>
        <w:pStyle w:val="BodyText"/>
      </w:pPr>
      <w:r>
        <w:t xml:space="preserve">After the service, Rick sat in a folding chair in a back room. Ten by twelve. Cinder-block walls. Single bulb. The pastor sat across from him.</w:t>
      </w:r>
    </w:p>
    <w:p>
      <w:pPr>
        <w:pStyle w:val="BodyText"/>
      </w:pPr>
      <w:r>
        <w:t xml:space="preserve">"I’ve killed six men," Rick said.</w:t>
      </w:r>
    </w:p>
    <w:p>
      <w:pPr>
        <w:pStyle w:val="BodyText"/>
      </w:pPr>
      <w:r>
        <w:t xml:space="preserve">The pastor didn’t move.</w:t>
      </w:r>
    </w:p>
    <w:p>
      <w:pPr>
        <w:pStyle w:val="BodyText"/>
      </w:pPr>
      <w:r>
        <w:t xml:space="preserve">"I can’t undo it. Can’t bring them back. Can’t make it right. I don’t know why I’m here except that a man I killed told me to read a book and I read it and now I can’t stop reading it and I can’t stop thinking about the thing it says, which is that somebody died for me when I was the worst version of myself. I don’t understand it. It’s the only thing I’ve ever heard that sounds true."</w:t>
      </w:r>
    </w:p>
    <w:p>
      <w:pPr>
        <w:pStyle w:val="BodyText"/>
      </w:pPr>
      <w:r>
        <w:t xml:space="preserve">The pastor reached across the table and put his hand on Rick’s hand. Small hand. Rick’s could have closed around it and crushed it. The pastor’s hand just sat there.</w:t>
      </w:r>
    </w:p>
    <w:p>
      <w:pPr>
        <w:pStyle w:val="BodyText"/>
      </w:pPr>
      <w:r>
        <w:t xml:space="preserve">"The door’s unlocked," the pastor said. "You can leave whenever you want."</w:t>
      </w:r>
    </w:p>
    <w:p>
      <w:pPr>
        <w:pStyle w:val="BodyText"/>
      </w:pPr>
      <w:r>
        <w:t xml:space="preserve">Rick didn’t leave. He sat in that room for four hours. The pastor left. The lights went off in the main room. The old women went home. The two men went home. Rick sat alone under the bare bulb with the Bible in his lap and his hands flat on the table and his hands were shaking and they didn’t stop shaking until somewhere around midnight when something happened that he would never be able to describe except to say that he went into that room as one man and came out as another. The man who went in didn’t come out. The man who came out didn’t go in.</w:t>
      </w:r>
    </w:p>
    <w:p>
      <w:pPr>
        <w:pStyle w:val="BodyText"/>
      </w:pPr>
      <w:r>
        <w:t xml:space="preserve">He would later tell Blake, on the hood of an F-250 in a dirt courtyard with styrofoam coffee: "I thought I was going to die in that room. I didn’t. But something else did."</w:t>
      </w:r>
    </w:p>
    <w:p>
      <w:pPr>
        <w:pStyle w:val="FirstParagraph"/>
      </w:pPr>
      <w:r>
        <w:t xml:space="preserve">Rick leaned on the shovel.</w:t>
      </w:r>
    </w:p>
    <w:p>
      <w:pPr>
        <w:pStyle w:val="BodyText"/>
      </w:pPr>
      <w:r>
        <w:t xml:space="preserve">The trench was six feet deep. His hands were destroyed. Blood dried in the creases of his palms, calluses gone, what was underneath pink and raw and new. The hurting was the only honest thing about his hands because his hands had done dishonest work for twenty years and the pain was the first payment on a debt he knew he could never settle.</w:t>
      </w:r>
    </w:p>
    <w:p>
      <w:pPr>
        <w:pStyle w:val="BodyText"/>
      </w:pPr>
      <w:r>
        <w:t xml:space="preserve">He climbed out. Sat on the edge with his boots hanging over. The Valley spread below him in the dark. Refineries. Truck stops. Highway. The same view he’d had from the clubhouse roof with Cody twenty years ago.</w:t>
      </w:r>
    </w:p>
    <w:p>
      <w:pPr>
        <w:pStyle w:val="BodyText"/>
      </w:pPr>
      <w:r>
        <w:t xml:space="preserve">Cody was dead. Rick found out from a phone call at two in the morning. A voice he didn’t recognize. Cody’s name. A date. A sidewalk on White Lane. They said it was a shooting. They didn’t say who. Rick didn’t ask. He hung up and sat on his kitchen floor — the same floor where he’d read Romans 5 — and put his face in his hands that were no longer shaking and wept.</w:t>
      </w:r>
    </w:p>
    <w:p>
      <w:pPr>
        <w:pStyle w:val="BodyText"/>
      </w:pPr>
      <w:r>
        <w:t xml:space="preserve">He wept for Cody the way he should have wept for Danny and Gerald and the man in the bathtub and Pete and the man in Taft and Martin. All seven at once. The tears had been held behind a wall for twenty years and the wall came down in a storefront church in east Bakersfield and now they came whenever they wanted and Rick didn’t try to stop them. Stopping them was the old man’s work. The old man was dead.</w:t>
      </w:r>
    </w:p>
    <w:p>
      <w:pPr>
        <w:pStyle w:val="BodyText"/>
      </w:pPr>
      <w:r>
        <w:t xml:space="preserve">He stood up. Picked up the shovel. The compound behind him was taking shape — corrugated steel dormitories, wire, gates. Built in Valley dirt by a man with blood on his hands and a Bible in his back pocket. The understanding that the dirt he was digging was the same dirt he’d put men in. The building he was raising was the only answer he had for the graves he’d dug. It wasn’t enough. It would never be enough.</w:t>
      </w:r>
    </w:p>
    <w:p>
      <w:pPr>
        <w:pStyle w:val="BodyText"/>
      </w:pPr>
      <w:r>
        <w:t xml:space="preserve">That was the point.</w:t>
      </w:r>
    </w:p>
    <w:p>
      <w:pPr>
        <w:pStyle w:val="BodyText"/>
      </w:pPr>
      <w:r>
        <w:t xml:space="preserve">That was always the point.</w:t>
      </w:r>
    </w:p>
    <w:p>
      <w:pPr>
        <w:pStyle w:val="BodyText"/>
      </w:pPr>
      <w:r>
        <w:t xml:space="preserve">He drove the shovel into the ground. The ash handle bit into his raw palms. He kept digging.</w:t>
      </w:r>
    </w:p>
    <w:p>
      <w:pPr>
        <w:pStyle w:val="BodyText"/>
      </w:pPr>
      <w:r>
        <w:t xml:space="preserve">The compound would hold two hundred people. Water and beds and a cafeteria and a courtyard and men on the wire with rifles and a gate that opened for anyone who needed to come in and a door that was never locked. The door was never locked because a pastor in a storefront church in east Bakersfield had said "the door’s unlocked" and Rick had stayed anyway.</w:t>
      </w:r>
    </w:p>
    <w:p>
      <w:pPr>
        <w:pStyle w:val="BodyText"/>
      </w:pPr>
      <w:r>
        <w:t xml:space="preserve">The staying was the thing.</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2026-04-18T19:13:30Z</dcterms:created>
  <dcterms:modified xsi:type="dcterms:W3CDTF">2026-04-18T19:13:30Z</dcterms:modified>
</cp:coreProperties>
</file>

<file path=docProps/custom.xml><?xml version="1.0" encoding="utf-8"?>
<Properties xmlns="http://schemas.openxmlformats.org/officeDocument/2006/custom-properties" xmlns:vt="http://schemas.openxmlformats.org/officeDocument/2006/docPropsVTypes"/>
</file>