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nterlude"/>
    <w:p>
      <w:pPr>
        <w:pStyle w:val="Heading1"/>
      </w:pPr>
      <w:r>
        <w:t xml:space="preserve">INTERLUDE</w:t>
      </w:r>
    </w:p>
    <w:bookmarkStart w:id="20" w:name="the-purple-house"/>
    <w:p>
      <w:pPr>
        <w:pStyle w:val="Heading2"/>
      </w:pPr>
      <w:r>
        <w:t xml:space="preserve">The Purple House</w:t>
      </w:r>
    </w:p>
    <w:p>
      <w:r>
        <w:pict>
          <v:rect style="width:0;height:1.5pt" o:hralign="center" o:hrstd="t" o:hr="t"/>
        </w:pict>
      </w:r>
    </w:p>
    <w:p>
      <w:pPr>
        <w:pStyle w:val="FirstParagraph"/>
      </w:pPr>
      <w:r>
        <w:t xml:space="preserve">Blake drove home. INTERLUDE The Purple House Blake walked. Not because the Silverado wouldn’t start. The Silverado was in the driveway. The key was on the hook by the door. He could have driven. It was two and a half miles from the duplex to Truxtun Avenue and the January sun was low but the Valley doesn’t care what angle the sun sits at — the Valley presses down on a man regardless of the season, and the pressing was on Blake’s shoulders and the back of his neck and the top of his head and the pressing was familiar and the familiarity was the only comfort he had left. He walked because the truck was armor. The truck was the cab and the doors and the glass between Blake and the world. The truck was the fourteen feet made of steel and upholstery. Blake had spent fifteen years inside the truck and the truck had carried him to every room he’d ever built — the club, the grow room, the church, the courthouse, the landscaping yard, the compound, the dinner, the bathroom floor. The truck had carried him everywhere. The truck had also kept him from arriving. He was done arriving inside things. Titus walked beside him. The dog’s nails clicked on the sidewalk. The leash was unnecessary — Titus didn’t need a leash the way Blake didn’t need a filing system. The dog walked where Blake walked because walking where Blake walked was the dog’s entire theology. But Blake had the leash anyway because the city had an ordinance and Blake was learning to operate inside rules that weren’t his own. The mower was in the back of the duplex. A Craftsman push mower Blake had bought at a yard sale on Brundage Lane for forty dollars. He’d sharpened the blade with a bastard file</w:t>
      </w:r>
    </w:p>
    <w:p>
      <w:pPr>
        <w:pStyle w:val="BodyText"/>
      </w:pPr>
      <w:r>
        <w:t xml:space="preserve">the night before, sitting on the garage floor where he’d fixed the boot, the file scraping the steel in long even strokes while Titus watched his hands. He’d strapped the mower to a hand truck. The hand truck had been in the garage — Sarah’s, filed under TOOLS, TRANSPORT, outlined in Sharpie on the pegboard. He pulled the hand truck behind him with his left hand. Titus was on his right. The mower rattled on the sidewalk, the wheels bouncing over the cracks, the sound of a man hauling his work through a neighborhood where nobody hauled anything by hand anymore because everybody had a truck. Blake didn’t have a truck today. Blake had his boots. The left sole held. The Barge cement had cured and the bond was tight and honest and the boot walked the way the boot had always walked — forward, carrying what it carried, asking nothing of the man above it except that the man keep moving. Two and a half miles. He walked Chester Avenue south to Truxtun and turned west. Past the Shell station where Brittni’s mother bought Parliaments. Past the bail bonds office with the neon sign that never turned off. Past the Church of Christ where Diane sat in the third row every Sunday and sang hymns from memory and didn’t know her son had knelt in a grow room in Oildale and given his life to a floor. Past the Goodwill where Louise Thompson had found the Carver between a Patterson and a broken cookbook. The Valley in January. The almond trees bare. The derricks still nodding. The packing sheds running the winter citrus — navels and mandarins, the sweet ones, the ones the Valley grew when it wasn’t growing cotton or almonds or methamphetamine or grief. The air was cold by Valley standards, which meant fifty-three degrees, which meant nothing to a man who’d spent four and a half years in a cell with no thermostat. Blake walked. Louise Thompson’s house was on a side street off Truxtun. Small. The husband’s house — built before the cancer, maintained after. White clapboard. Blue shutters. A porch with a single chair. The yard was the yard Fernando Ruiz had pruned — the roses along the fence line, the bermuda edged sharp, the rosemary by the front walk that Fernando had planted because Fernando believed every yard needed something that smelled like a kitchen. The yard needed mowing. The bermuda had grown three inches since Jaime went in. The roses needed deadheading. The edging had gone soft. Not neglect — absence. The yard was the yard of a woman whose gardener was in Kern County and whose gardener’s father-in-law was seventy-four and whose back wouldn’t let him kneel anymore, and nobody had called, and nobody had come, and the grass had grown the way grass grows in the Valley — quietly, without asking permission, doing the one thing it was designed to do, which was grow toward the sun whether anyone was watching or not. Blake parked the hand truck on the sidewalk. He unstrapped the mower. He checked the oil — clean. He checked the gas — full, he’d filled it from a can in the garage. He set the cutting height. He pulled the cord. The engine caught on the second pull — a small mechanical cough that settled into a steady hum.</w:t>
      </w:r>
    </w:p>
    <w:p>
      <w:pPr>
        <w:pStyle w:val="BodyText"/>
      </w:pPr>
      <w:r>
        <w:t xml:space="preserve">Titus lay down on the sidewalk. The dog put his chin on his paws. The brown eyes tracked Blake the way they always tracked Blake — not watching, attending. The compass finding its north. Blake mowed. He started at the far edge, along the fence where the roses grew. He cut in lines — straight, overlapping, the way Stretch had taught him to cut in the greenhouses in Weedpatch. Not because bermuda required straight lines but because straight lines were the discipline and the discipline was the work and the work was the floor. He pushed the Craftsman through the grass and the grass fell and the clippings scattered and the smell — the specific, universal, unsalvageable smell of cut grass in the Valley — rose around him and the smell was the smell of every yard he’d ever mowed and every yard Jaime had ever mowed and the smell didn’t distinguish between the man who pushed the mower and the man who was in county. The smell just rose. He mowed the front. He mowed the side. He edged with the flat-nose spade he’d brought in the hand truck — the same kind of spade Rick used to dig the trench behind the compound, the same tool that built graves and gardens and the difference between the two was the man holding the handle. The front door opened. Louise Thompson stood on the porch. Cardigan. Reading glasses pushed up on her head. A mug in her hand. She looked at Blake mowing her lawn with a push mower he’d hauled two and a half miles on a hand truck with a dog on the sidewalk and no truck in sight. She didn’t say thank you. She didn’t ask why. She stood on the porch and watched the way she’d watched students for thirty-one years — reading the grammar of the action, the syntax of the body, the sentence the person was constructing with their hands and their feet and their presence. Blake finished the front. He killed the engine. The silence was immediate and total. The Craftsman ticked as it cooled.</w:t>
      </w:r>
      <w:r>
        <w:t xml:space="preserve"> </w:t>
      </w:r>
      <w:r>
        <w:t xml:space="preserve">“</w:t>
      </w:r>
      <w:r>
        <w:t xml:space="preserve">Jaime’s in county,</w:t>
      </w:r>
      <w:r>
        <w:t xml:space="preserve">”</w:t>
      </w:r>
      <w:r>
        <w:t xml:space="preserve"> </w:t>
      </w:r>
      <w:r>
        <w:t xml:space="preserve">Blake said. He didn’t look up from the mower. He was cleaning grass from the blade with a stick.</w:t>
      </w:r>
      <w:r>
        <w:t xml:space="preserve"> </w:t>
      </w:r>
      <w:r>
        <w:t xml:space="preserve">“</w:t>
      </w:r>
      <w:r>
        <w:t xml:space="preserve">I know,</w:t>
      </w:r>
      <w:r>
        <w:t xml:space="preserve">”</w:t>
      </w:r>
      <w:r>
        <w:t xml:space="preserve"> </w:t>
      </w:r>
      <w:r>
        <w:t xml:space="preserve">Louise Thompson said.</w:t>
      </w:r>
      <w:r>
        <w:t xml:space="preserve"> </w:t>
      </w:r>
      <w:r>
        <w:t xml:space="preserve">“</w:t>
      </w:r>
      <w:r>
        <w:t xml:space="preserve">He mowed your lawn.</w:t>
      </w:r>
      <w:r>
        <w:t xml:space="preserve">”</w:t>
      </w:r>
      <w:r>
        <w:t xml:space="preserve"> </w:t>
      </w:r>
      <w:r>
        <w:t xml:space="preserve">“</w:t>
      </w:r>
      <w:r>
        <w:t xml:space="preserve">Every other Thursday.</w:t>
      </w:r>
      <w:r>
        <w:t xml:space="preserve">”</w:t>
      </w:r>
      <w:r>
        <w:t xml:space="preserve"> </w:t>
      </w:r>
      <w:r>
        <w:t xml:space="preserve">“</w:t>
      </w:r>
      <w:r>
        <w:t xml:space="preserve">I’m going to mow it now.</w:t>
      </w:r>
      <w:r>
        <w:t xml:space="preserve">”</w:t>
      </w:r>
      <w:r>
        <w:t xml:space="preserve"> </w:t>
      </w:r>
      <w:r>
        <w:t xml:space="preserve">She looked at him. The reading glasses. The eyes that had read everything Steinbeck wrote about this valley and everything O’Connor wrote about grace arriving in the form of violence and everything Didion wrote about the stories we tell ourselves in order to live.</w:t>
      </w:r>
      <w:r>
        <w:t xml:space="preserve"> </w:t>
      </w:r>
      <w:r>
        <w:t xml:space="preserve">“</w:t>
      </w:r>
      <w:r>
        <w:t xml:space="preserve">You walked here,</w:t>
      </w:r>
      <w:r>
        <w:t xml:space="preserve">”</w:t>
      </w:r>
      <w:r>
        <w:t xml:space="preserve"> </w:t>
      </w:r>
      <w:r>
        <w:t xml:space="preserve">she said.</w:t>
      </w:r>
    </w:p>
    <w:p>
      <w:pPr>
        <w:pStyle w:val="BodyText"/>
      </w:pPr>
      <w:r>
        <w:t xml:space="preserve">“</w:t>
      </w:r>
      <w:r>
        <w:t xml:space="preserve">Yes ma’am.</w:t>
      </w:r>
      <w:r>
        <w:t xml:space="preserve">”</w:t>
      </w:r>
      <w:r>
        <w:t xml:space="preserve"> </w:t>
      </w:r>
      <w:r>
        <w:t xml:space="preserve">“</w:t>
      </w:r>
      <w:r>
        <w:t xml:space="preserve">You could have driven.</w:t>
      </w:r>
      <w:r>
        <w:t xml:space="preserve">”</w:t>
      </w:r>
      <w:r>
        <w:t xml:space="preserve"> </w:t>
      </w:r>
      <w:r>
        <w:t xml:space="preserve">“</w:t>
      </w:r>
      <w:r>
        <w:t xml:space="preserve">Yes ma’am.</w:t>
      </w:r>
      <w:r>
        <w:t xml:space="preserve">”</w:t>
      </w:r>
      <w:r>
        <w:t xml:space="preserve"> </w:t>
      </w:r>
      <w:r>
        <w:t xml:space="preserve">She took a sip from the mug. She looked at the mowed lawn. She looked at the dog on the sidewalk. She looked at Blake’s boots — the Tony Lamas with the repaired left sole, the Barge cement visible along the welt.</w:t>
      </w:r>
      <w:r>
        <w:t xml:space="preserve"> </w:t>
      </w:r>
      <w:r>
        <w:t xml:space="preserve">“</w:t>
      </w:r>
      <w:r>
        <w:t xml:space="preserve">Every other Thursday?</w:t>
      </w:r>
      <w:r>
        <w:t xml:space="preserve">”</w:t>
      </w:r>
      <w:r>
        <w:t xml:space="preserve"> </w:t>
      </w:r>
      <w:r>
        <w:t xml:space="preserve">she said.</w:t>
      </w:r>
      <w:r>
        <w:t xml:space="preserve"> </w:t>
      </w:r>
      <w:r>
        <w:t xml:space="preserve">“</w:t>
      </w:r>
      <w:r>
        <w:t xml:space="preserve">Every other Thursday.</w:t>
      </w:r>
      <w:r>
        <w:t xml:space="preserve">”</w:t>
      </w:r>
      <w:r>
        <w:t xml:space="preserve"> </w:t>
      </w:r>
      <w:r>
        <w:t xml:space="preserve">She nodded. She went back inside. The screen door closed behind her with the soft pneumatic hiss of a door that had been closing for twenty years and would close for twenty more. Blake deadheaded the roses. He didn’t have Fernando’s hands — the hands that asked permission before cutting, the hands that understood the conversation between the blade and the plant. Blake’s hands were a landscaper’s hands, trained by systems and schedules and linear feet of bermuda laid in residential developments off Hageman Road. But the roses didn’t need Fernando’s hands today. The roses needed someone to show up. The showing up was the whole thing. He cleaned the mower. He strapped it to the hand truck. He checked the edging one more time. He looked at the yard — mowed, edged, the roses deadheaded, the rosemary trimmed. It wasn’t Jaime’s work. Jaime’s work was the work of a man who prayed at 4:30 in the morning and talked to the plants before he cut them and carried a stone under his mattress and killed a man and turned himself in and said the floor holds. Blake’s work was the work of a man who had walked two and a half miles in the January cold because the truck was armor and the armor was the thing he was putting down. The work was different. The lawn didn’t care. He walked home. Titus beside him. The hand truck rattling behind. The Valley pressing down. The almond trees bare. The derricks nodding. Somewhere on Norris Road, Jaime was in a cell. Somewhere in Fresno, Margaret Morrison was sitting on a couch with a box of her daughter’s things. Somewhere on the compound, Rick was feeding chickens with a half-crippled rooster at his feet. Somewhere on White Lane, the V was taped to the sign and the panadería was dark and the gap between the streetlights held the memory of two people who had died with their hands open. Blake walked. The left sole held. The dog was at his side. The mower was behind him. Every other Thursday. He would come back. He would come back because Jaime couldn’t and the lawn didn’t stop growing because the gardener was gone and the showing up was the only theology Blake had left and the theology was enough because the theology was labor and the labor was the floor and the floor didn’t have a clock. The floor just held.</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2026-04-18T19:13:32Z</dcterms:created>
  <dcterms:modified xsi:type="dcterms:W3CDTF">2026-04-18T19:13:32Z</dcterms:modified>
</cp:coreProperties>
</file>

<file path=docProps/custom.xml><?xml version="1.0" encoding="utf-8"?>
<Properties xmlns="http://schemas.openxmlformats.org/officeDocument/2006/custom-properties" xmlns:vt="http://schemas.openxmlformats.org/officeDocument/2006/docPropsVTypes"/>
</file>