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GNR-652 Assignment 1: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/>
      </w:pPr>
      <w:r>
        <w:rPr/>
        <w:t>I used matlab to find  the model parameters as I have a better hold of it.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Scripts have been attched in the zip folder.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performance has been reported in this file.Mean Squared error with the test data was used.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The weight matrix (approximate) is=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[4.58,0.31,0.2,-0.13,1.452,0.0885,-0.0034,2.282,-0.386,0.52,-0.4,0.008,2.4087,0.66,0.0134,-0.27,2.1,-0.133]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1)Closed Form Solution: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J(training data)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J(test data)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2.6739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4.3263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2.8732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4.7079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2.6571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4.1784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2.6656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3.6151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2)Gradient Descent: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J(training data)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J(test data)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3.1704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3.1190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3.1709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3.5616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3.0972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3.4747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3.0043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3.5644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3)MLE approach: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J(training data)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J(test data)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Sigma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2.7304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5.4783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2.2334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2.6846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8.2379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2.2429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2.8502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2.8917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2.3265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2.5803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4.87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2.2173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97</Words>
  <Characters>633</Characters>
  <CharactersWithSpaces>687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2019-02-01T20:28:26Z</dcterms:created>
  <dc:creator/>
  <dc:description/>
  <dc:language>en-IN</dc:language>
  <cp:lastModifiedBy/>
  <dcterms:modified xsi:type="dcterms:W3CDTF">2019-02-01T20:44:04Z</dcterms:modified>
  <cp:revision>1</cp:revision>
  <dc:subject/>
  <dc:title/>
</cp:coreProperties>
</file>