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WPS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作为一家源自</w:t>
      </w:r>
      <w:r>
        <w:rPr>
          <w:rFonts w:hint="eastAsia" w:ascii="宋体" w:hAnsi="宋体" w:eastAsia="宋体" w:cs="宋体"/>
          <w:color w:val="FF0000"/>
          <w:sz w:val="32"/>
          <w:szCs w:val="32"/>
        </w:rPr>
        <w:t>中国的科技公司</w:t>
      </w:r>
      <w:r>
        <w:rPr>
          <w:rFonts w:hint="eastAsia" w:ascii="宋体" w:hAnsi="宋体" w:eastAsia="宋体" w:cs="宋体"/>
          <w:sz w:val="32"/>
          <w:szCs w:val="32"/>
        </w:rPr>
        <w:t>，WPS Office是由金山软件股份有限公司自主研发的一款办公软件套装，可以实现办公软件最常用的文字、表格、演示等多种功能。具有内存占用低、运行速度快、体积小巧、强大插件平台支持、免费提供海量在线存储空间及文档模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支持阅读和输出</w:t>
      </w:r>
      <w:bookmarkStart w:id="6" w:name="_GoBack"/>
      <w:bookmarkEnd w:id="6"/>
      <w:r>
        <w:rPr>
          <w:rFonts w:hint="eastAsia" w:ascii="宋体" w:hAnsi="宋体" w:eastAsia="宋体" w:cs="宋体"/>
          <w:sz w:val="32"/>
          <w:szCs w:val="32"/>
        </w:rPr>
        <w:t>PDF文件、全面兼容微软Office97-2010格式（doc/docx/xls/xlsx/ppt/pptx等）独特优势。覆盖Windows、Linux、Android、iOS等多个平台。WPS Office支持桌面和移动办公。且WPS移动版通过Google Play平台，已覆盖的50多个国家和地区。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软件特点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编辑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bookmarkStart w:id="0" w:name="example"/>
      <w:bookmarkStart w:id="1" w:name="兼容免费"/>
      <w:r>
        <w:rPr>
          <w:rFonts w:hint="eastAsia" w:ascii="宋体" w:hAnsi="宋体" w:eastAsia="宋体" w:cs="宋体"/>
          <w:sz w:val="32"/>
          <w:szCs w:val="32"/>
        </w:rPr>
        <w:t>兼容免费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WPS Office个人版对个人用户永久免费，包含WPS文字、WPS表格、WPS演示三大功能模块，与MS Word、MS Excel、MS PowerPoint一一对应，应用XML数据交换技术，无障碍兼容doc.xls.ppt等文件格式，你可以直接保存和打开 Microsoft Word、Excel和 PowerPoint 文件，也可以用 Microsoft Office轻松编辑WPS系列文档。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bookmarkStart w:id="2" w:name="体积小"/>
      <w:r>
        <w:rPr>
          <w:rFonts w:hint="eastAsia" w:ascii="宋体" w:hAnsi="宋体" w:eastAsia="宋体" w:cs="宋体"/>
          <w:sz w:val="32"/>
          <w:szCs w:val="32"/>
        </w:rPr>
        <w:t>体积小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WPS 仅仅只有Microsoft office 2016的12分之1，它在不断优化的同时，体积依然保持小于同类软件，不必耗时等待下载，也不必为安装费时头疼，几分钟即可下载安装，启动速度较快，让你的办公速度“飞起来”！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bookmarkStart w:id="3" w:name="多种界面切换"/>
      <w:r>
        <w:rPr>
          <w:rFonts w:hint="eastAsia" w:ascii="宋体" w:hAnsi="宋体" w:eastAsia="宋体" w:cs="宋体"/>
          <w:sz w:val="32"/>
          <w:szCs w:val="32"/>
        </w:rPr>
        <w:t>多种界面切换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遵循Windows 7主流设计风格的2012新界面，metro风格的2013界面，并且有两种色彩风格，清新蓝、素雅黑，加之传统的2012和2003风格，赋予你焕然一新的视觉享受。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WPS 2013充分尊重用户的选择与喜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好，提供四界面切换，用户可以无障碍的在新界面与经典界面之间转换，熟悉的界面、熟悉的操作习惯呈现，无需再学习。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bookmarkStart w:id="4" w:name="云办公"/>
      <w:r>
        <w:rPr>
          <w:rFonts w:hint="eastAsia" w:ascii="宋体" w:hAnsi="宋体" w:eastAsia="宋体" w:cs="宋体"/>
          <w:sz w:val="32"/>
          <w:szCs w:val="32"/>
        </w:rPr>
        <w:t>“云”办公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随时随地办公的乐趣，想要得到吗？使用快盘、Android平台的移动WPS Office，随时随地的阅读、编辑和保存文档，还可将文档共享给工作伙伴，跟随你各处行走的办公软件，还不快试试？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bookmarkStart w:id="5" w:name="其他"/>
      <w:r>
        <w:rPr>
          <w:rFonts w:hint="eastAsia" w:ascii="宋体" w:hAnsi="宋体" w:eastAsia="宋体" w:cs="宋体"/>
          <w:sz w:val="32"/>
          <w:szCs w:val="32"/>
        </w:rPr>
        <w:t>其他</w:t>
      </w:r>
    </w:p>
    <w:bookmarkEnd w:id="5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1、无隔阂兼容MS-Office加密信息、宏文档 内容互联、知识分享 ——以提升效率为核心的互联网应用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2、网聚智慧的多彩网络互动平台，单一用户随需随时分享天下人知识积累，悠然制作精美文档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3、便捷的自动在线升级功能，无需用户动手，实时分享最新技术成果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4、独创的KRM版权保护技术，文件授权范围随需指定 随需应动、无限扩展 ——以想到就能做到为追求的应用无限扩展设置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5、跨平台应用，不论是Windows还是Linux平台，完美应用无障碍。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7、按照MSAPI定义和实现的二次开发接口高达250个类，无限扩展用户个性化定制和应用开发的需求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8、无缝链接电子政务，文件随需分享到政府内网中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9、可扩展的插件机制，无限扩展大程序员想象和创造空间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10、支持126种语言应用， 包罗众多生僻小语种，保证文件跨国、跨地区自主交流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11、体察到pdf文件已经成为全球流行的文件格式，开发应用支持直接输出PDF文件技术 中文特色、安全易用 ——以体贴入微为目标的中文特色和人性化易用设计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12、文本框间文字绕排、稿纸格式、斜线表格、文字工具、中文项目符号、电子表格支持中文纸张规格等中文特色一一体现，足量尊重中文使用者习惯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13、电子表格里面智能收缩、表格操作的即时效果预览和智能提示、全新的度量单位控件、批注筐里面可以显示作者等人性化的易用设计，以用户为本 新添功能、快乐体验 ——数百种新添功能，用户舒适享受办公乐趣。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14、WPS文字提供带圈字符、合并字符、艺术字、立体效果功能，用户娱乐中处理文字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15、WPS表格支持手动顺序双面打印、手动逆序双面打印、拼页打印、反片打印应用，用户想怎么打，就怎么打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16、WPS演示添加34种动画方案选择、30种自定义动画效果，演示制作播放成为一种游戏。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WPS Office For Android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版本号：10.3.3大小：27MB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更新日期：2017-06-28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WPS Office Android版是全球领先的Android办公软件，适用于智能手机、平板电脑、智能电视、智能投影仪等多种设备，随时随地移动办公。包含文字、表格、演示、PDF四大组件，完美支持多达24种Office文档格式的查看及编辑。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WPS Office for iOS（iPhone）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版本号：7.5.0大小：188.50M更新日期：2017-07-05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高效办公，完美兼容Word、PPT，支持多种文件格式的查看；支持阅读、编辑两种模式，打造极致的阅读和流畅的编辑体验；支持金山快盘、dropbox等多种主流网盘；提供Wi-Fi等多种文件传输方式，随时随地移动办公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73881"/>
    <w:rsid w:val="2EE73881"/>
    <w:rsid w:val="5B37B0E3"/>
    <w:rsid w:val="5DB25F67"/>
    <w:rsid w:val="78275432"/>
    <w:rsid w:val="7F9CF268"/>
    <w:rsid w:val="FDEF49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2019-12-04T22:53:00Z</dcterms:created>
  <dc:creator>张鹏</dc:creator>
  <cp:lastModifiedBy>邹应锋</cp:lastModifiedBy>
  <dcterms:modified xsi:type="dcterms:W3CDTF">2020-01-14T07:39:59Z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