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45" w:type="dxa"/>
        <w:jc w:val="center"/>
        <w:tblInd w:w="0" w:type="dxa"/>
        <w:tblBorders>
          <w:top w:val="none" w:color="auto" w:sz="0" w:space="0"/>
          <w:left w:val="none" w:color="auto" w:sz="0" w:space="0"/>
          <w:bottom w:val="single" w:color="FF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5"/>
      </w:tblGrid>
      <w:tr>
        <w:tblPrEx>
          <w:tblBorders>
            <w:top w:val="none" w:color="auto" w:sz="0" w:space="0"/>
            <w:left w:val="none" w:color="auto" w:sz="0" w:space="0"/>
            <w:bottom w:val="single" w:color="FF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845" w:type="dxa"/>
          </w:tcPr>
          <w:p>
            <w:pPr>
              <w:spacing w:line="336" w:lineRule="auto"/>
              <w:jc w:val="center"/>
              <w:rPr>
                <w:rFonts w:ascii="宋体" w:hAnsi="宋体"/>
                <w:b/>
                <w:bCs/>
                <w:color w:val="FF0000"/>
                <w:spacing w:val="-8"/>
                <w:w w:val="66"/>
                <w:sz w:val="84"/>
                <w:szCs w:val="84"/>
                <w:shd w:val="pct10" w:color="auto" w:fill="FFFFFF"/>
              </w:rPr>
            </w:pPr>
            <w:r>
              <w:rPr>
                <w:rFonts w:hint="eastAsia" w:ascii="宋体" w:hAnsi="宋体"/>
                <w:b/>
                <w:bCs/>
                <w:color w:val="FF0000"/>
                <w:spacing w:val="-8"/>
                <w:w w:val="66"/>
                <w:sz w:val="84"/>
                <w:szCs w:val="84"/>
                <w:lang w:val="en-US" w:eastAsia="zh-CN"/>
              </w:rPr>
              <w:t>XX市</w:t>
            </w:r>
            <w:r>
              <w:rPr>
                <w:rFonts w:hint="eastAsia" w:ascii="宋体" w:hAnsi="宋体"/>
                <w:b/>
                <w:bCs/>
                <w:color w:val="FF0000"/>
                <w:spacing w:val="-8"/>
                <w:w w:val="66"/>
                <w:sz w:val="84"/>
                <w:szCs w:val="84"/>
              </w:rPr>
              <w:t>XX</w:t>
            </w:r>
            <w:r>
              <w:rPr>
                <w:rFonts w:hint="eastAsia" w:ascii="宋体" w:hAnsi="宋体"/>
                <w:b/>
                <w:bCs/>
                <w:color w:val="FF0000"/>
                <w:spacing w:val="-8"/>
                <w:w w:val="66"/>
                <w:sz w:val="84"/>
                <w:szCs w:val="84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bCs/>
                <w:color w:val="FF0000"/>
                <w:spacing w:val="-8"/>
                <w:w w:val="66"/>
                <w:sz w:val="84"/>
                <w:szCs w:val="84"/>
              </w:rPr>
              <w:t>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F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1271" w:hRule="atLeast"/>
          <w:jc w:val="center"/>
        </w:trPr>
        <w:tc>
          <w:tcPr>
            <w:tcW w:w="8845" w:type="dxa"/>
          </w:tcPr>
          <w:p>
            <w:pPr>
              <w:spacing w:line="336" w:lineRule="auto"/>
              <w:jc w:val="center"/>
              <w:rPr>
                <w:rFonts w:ascii="宋体" w:hAnsi="宋体"/>
                <w:spacing w:val="-12"/>
                <w:sz w:val="32"/>
              </w:rPr>
            </w:pPr>
          </w:p>
          <w:p>
            <w:pPr>
              <w:spacing w:line="580" w:lineRule="exact"/>
              <w:jc w:val="center"/>
              <w:rPr>
                <w:rFonts w:ascii="宋体" w:hAnsi="宋体"/>
                <w:sz w:val="32"/>
                <w:szCs w:val="32"/>
              </w:rPr>
            </w:pPr>
            <w:bookmarkStart w:id="0" w:name="fawenzihao"/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XXXX</w:t>
            </w:r>
            <w:r>
              <w:rPr>
                <w:rFonts w:hint="eastAsia" w:ascii="仿宋_GB2312" w:eastAsia="仿宋_GB2312"/>
                <w:sz w:val="32"/>
                <w:szCs w:val="32"/>
              </w:rPr>
              <w:t>发</w:t>
            </w:r>
            <w:bookmarkEnd w:id="0"/>
            <w:r>
              <w:rPr>
                <w:rFonts w:hint="eastAsia" w:ascii="仿宋_GB2312" w:eastAsia="仿宋_GB2312"/>
                <w:smallCaps/>
                <w:sz w:val="32"/>
                <w:szCs w:val="32"/>
              </w:rPr>
              <w:t>〔    〕  号</w:t>
            </w:r>
          </w:p>
        </w:tc>
      </w:tr>
    </w:tbl>
    <w:p>
      <w:pPr>
        <w:jc w:val="left"/>
        <w:rPr>
          <w:rFonts w:hint="eastAsia" w:ascii="仿宋_GB2312" w:eastAsia="仿宋_GB2312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2" w:name="_GoBack"/>
      <w:bookmarkEnd w:id="2"/>
      <w:bookmarkStart w:id="1" w:name="Content"/>
      <w:r>
        <w:rPr>
          <w:rFonts w:hint="eastAsia" w:ascii="仿宋_GB2312" w:hAnsi="Calibri" w:eastAsia="仿宋_GB2312" w:cs="Times New Roman"/>
          <w:kern w:val="2"/>
          <w:sz w:val="28"/>
          <w:szCs w:val="28"/>
          <w:lang w:val="en-US" w:eastAsia="zh-CN" w:bidi="ar-SA"/>
        </w:rPr>
        <w:fldChar w:fldCharType="begin">
          <w:ffData>
            <w:name w:val="Content"/>
            <w:enabled/>
            <w:calcOnExit w:val="0"/>
            <w:textInput>
              <w:default w:val="xxxxxx"/>
            </w:textInput>
          </w:ffData>
        </w:fldChar>
      </w:r>
      <w:r>
        <w:rPr>
          <w:rFonts w:hint="eastAsia" w:ascii="仿宋_GB2312" w:hAnsi="Calibri" w:eastAsia="仿宋_GB2312" w:cs="Times New Roman"/>
          <w:kern w:val="2"/>
          <w:sz w:val="28"/>
          <w:szCs w:val="28"/>
          <w:lang w:val="en-US" w:eastAsia="zh-CN" w:bidi="ar-SA"/>
        </w:rPr>
        <w:instrText xml:space="preserve">FORMTEXT</w:instrText>
      </w:r>
      <w:r>
        <w:rPr>
          <w:rFonts w:hint="eastAsia" w:ascii="仿宋_GB2312" w:hAnsi="Calibri" w:eastAsia="仿宋_GB2312" w:cs="Times New Roman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仿宋_GB2312" w:hAnsi="Calibri" w:eastAsia="仿宋_GB2312" w:cs="Times New Roman"/>
          <w:kern w:val="2"/>
          <w:sz w:val="28"/>
          <w:szCs w:val="28"/>
          <w:lang w:val="en-US" w:eastAsia="zh-CN" w:bidi="ar-SA"/>
        </w:rPr>
        <w:t>xxxxxx</w:t>
      </w:r>
      <w:r>
        <w:rPr>
          <w:rFonts w:hint="eastAsia" w:ascii="仿宋_GB2312" w:hAnsi="Calibri" w:eastAsia="仿宋_GB2312" w:cs="Times New Roman"/>
          <w:kern w:val="2"/>
          <w:sz w:val="28"/>
          <w:szCs w:val="28"/>
          <w:lang w:val="en-US" w:eastAsia="zh-CN" w:bidi="ar-SA"/>
        </w:rPr>
        <w:fldChar w:fldCharType="end"/>
      </w:r>
      <w:bookmarkEnd w:id="1"/>
    </w:p>
    <w:p/>
    <w:p/>
    <w:sectPr>
      <w:pgSz w:w="11906" w:h="16838"/>
      <w:pgMar w:top="2098" w:right="1474" w:bottom="1985" w:left="1588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986"/>
    <w:rsid w:val="000879B5"/>
    <w:rsid w:val="0012458D"/>
    <w:rsid w:val="001837DE"/>
    <w:rsid w:val="00266DD2"/>
    <w:rsid w:val="002C147A"/>
    <w:rsid w:val="002D3F29"/>
    <w:rsid w:val="00342D74"/>
    <w:rsid w:val="003D683E"/>
    <w:rsid w:val="00625EEA"/>
    <w:rsid w:val="00627C6F"/>
    <w:rsid w:val="00684D04"/>
    <w:rsid w:val="00696B20"/>
    <w:rsid w:val="0073166D"/>
    <w:rsid w:val="007C3305"/>
    <w:rsid w:val="00814D15"/>
    <w:rsid w:val="00862C07"/>
    <w:rsid w:val="008C0D45"/>
    <w:rsid w:val="0098124F"/>
    <w:rsid w:val="009A1B5E"/>
    <w:rsid w:val="00AE7780"/>
    <w:rsid w:val="00AF23E1"/>
    <w:rsid w:val="00C44BFB"/>
    <w:rsid w:val="00C602A9"/>
    <w:rsid w:val="00D13786"/>
    <w:rsid w:val="00DA01C0"/>
    <w:rsid w:val="00DC3495"/>
    <w:rsid w:val="00E8144A"/>
    <w:rsid w:val="00F32986"/>
    <w:rsid w:val="00F42204"/>
    <w:rsid w:val="00F44322"/>
    <w:rsid w:val="00F6524C"/>
    <w:rsid w:val="00FA3990"/>
    <w:rsid w:val="09ED0748"/>
    <w:rsid w:val="159B4AA7"/>
    <w:rsid w:val="19364596"/>
    <w:rsid w:val="1C25603B"/>
    <w:rsid w:val="32A1599A"/>
    <w:rsid w:val="5AC20C6F"/>
    <w:rsid w:val="7C1C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5"/>
    <w:link w:val="2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7">
    <w:name w:val="页眉 Char"/>
    <w:basedOn w:val="5"/>
    <w:link w:val="3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2019-01-30T10:31:00Z</dcterms:created>
  <dc:creator>李晓</dc:creator>
  <cp:lastModifiedBy>陈俊东</cp:lastModifiedBy>
  <dcterms:modified xsi:type="dcterms:W3CDTF">2019-12-04T10:59:16Z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  <property fmtid="{D5CDD505-2E9C-101B-9397-08002B2CF9AE}" pid="3" name="strBookmarkDataPath">
    <vt:lpwstr>http://dev.wpseco.cn/bookmark/getAllBookmark</vt:lpwstr>
  </property>
  <property fmtid="{D5CDD505-2E9C-101B-9397-08002B2CF9AE}" pid="4" name="templatePath">
    <vt:lpwstr>http://dev.wpseco.cn/wps-oa/template/paging</vt:lpwstr>
  </property>
  <property fmtid="{D5CDD505-2E9C-101B-9397-08002B2CF9AE}" pid="5" name="uploadPath">
    <vt:lpwstr>http://dev.wpseco.cn/file/uploadFromWps</vt:lpwstr>
  </property>
  <property fmtid="{D5CDD505-2E9C-101B-9397-08002B2CF9AE}" pid="6" name="ribbonExt">
    <vt:lpwstr>{"btnSaveAsFile":{"OnGetEnabled":true,"OnGetVisible":true,"OnGetLabel":"另存至本地","GetImage":"icon/saveAs.ico"},"btnOpenScan":{"OnGetEnabled":true,"OnGetVisible":true,"OnGetLabel":"打开扫描仪","GetImage":"icon/openscan.ico"},"btnImportDoc":{"OnGetEnabled":true,"OnGetVisible":true,"OnGetLabel":"导入公文","GetImage":"icon/ImportDoc.ico"},"btnPrintDOC":{"OnGetEnabled":true,"OnGetVisible":true,"OnGetLabel":"打印公文","GetImage":"icon/printdoc.ico"},"btnPageSetup":{"OnGetEnabled":true,"OnGetVisible":true,"OnGetLabel":"页面设置","GetImage":"icon/pagesetup.ico"},"btnInsertDate":{"OnGetEnabled":true,"OnGetVisible":true,"OnGetLabel":"插入时间","GetImage":"icon/time.ico"},"btnInsertPic":{"OnGetEnabled":true,"OnGetVisible":true,"OnGetLabel":"插入签名","GetImage":"icon/erweima.ico"},"btnUploadOA":{"OnGetEnabled":true,"OnGetVisible":true,"OnGetLabel":"上传OA文件","GetImage":"icon/uploadoa.ico"},"btnChangeToPDF":{"OnGetEnabled":true,"OnGetVisible":true,"OnGetLabel":"转PDF上传","GetImage":"icon/pdf.ico"},"btnInsertRedHeader":{"OnGetEnabled":true,"OnGetVisible":true,"OnGetLabel":"套红头","GetImage":"icon/red.ico"},"btnChangeToUOT":{"OnGetEnabled":true,"OnGetVisible":true,"OnGetLabel":"转UOT上传","GetImage":"icon/show.ico"},"btnChangeToUOF":{"OnGetEnabled":true,"OnGetVisible":true,"OnGetLabel":"转UOF上传","GetImage":"icon/zhuan.ico"},"btnOpenRevision":{"OnGetEnabled":true,"OnGetVisible":true,"OnGetLabel":"","GetImage":"icon/lblOAFileState.png"},"btnShowRevision":{"OnGetEnabled":true,"OnGetVisible":true,"OnGetLabel":"","GetImage":"icon/ShowRevision.ico"},"btnClearRevDoc":{"OnGetEnabled":true,"OnGetVisible":true,"OnGetLabel":"清稿","GetImage":"icon/clearComments.png"},"btnFilePath":{"OnGetVisible":true,"OnGetLabel":"OA文件信息："},"btnAboutAssist":{"OnGetEnabled":true,"GetImage":"icon/help.ico"},"btnDocCheck":{"OnGetEnabled":true,"GetImage":"icon/btnDocInfo.ico"},"btnSelectBookmark":{"OnGetEnabled":true,"OnGetVisible":true,"OnGetLabel":"导入书签","GetImage":"icon/selectBookmarks.png"},"btnAcceptAllRevisions":{"OnGetEnabled":true,"OnGetVisible":true,"OnGetLabel":"接受修订","GetImage":"icon/yes.ico"},"btnRejectAllRevisions":{"OnGetEnabled":true,"OnGetVisible":true,"OnGetLabel":"拒绝修订","GetImage":"icon/no.ico"},"btnImportTemplate":{"OnGetEnabled":true,"OnGetVisible":true,"OnGetLabel":"导入模板","GetImage":"icon/importTemplate.ico"},"btnComposeType":{"OnGetEnabled":true,"OnGetVisible":true,"OnGetLabel":"一键排版","GetImage":"icon/DecomposeDoc.ico"},"btnInsertComment":{"OnGetEnabled":true,"OnGetVisible":true,"OnGetLabel":"插入批注","GetImage":"icon/comment.ico"},"WPSExtOfficeTab":{"OnGetEnabled":true,"OnGetVisible":true}}</vt:lpwstr>
  </property>
  <property fmtid="{D5CDD505-2E9C-101B-9397-08002B2CF9AE}" pid="7" name="showSavePromptFlag">
    <vt:lpwstr>true</vt:lpwstr>
  </property>
  <property fmtid="{D5CDD505-2E9C-101B-9397-08002B2CF9AE}" pid="8" name="isOA">
    <vt:lpwstr>true</vt:lpwstr>
  </property>
</Properties>
</file>