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48BB" w14:textId="77777777" w:rsidR="00691EB5" w:rsidRPr="00AC7B28" w:rsidRDefault="00691EB5" w:rsidP="00D06382">
      <w:pPr>
        <w:pStyle w:val="Heading1"/>
        <w:spacing w:before="0" w:line="240" w:lineRule="auto"/>
        <w:jc w:val="center"/>
        <w:rPr>
          <w:b/>
          <w:bCs/>
        </w:rPr>
      </w:pPr>
      <w:r w:rsidRPr="00AC7B28">
        <w:rPr>
          <w:b/>
          <w:bCs/>
        </w:rPr>
        <w:t>M2 - Big Data Management and Analytics</w:t>
      </w:r>
    </w:p>
    <w:p w14:paraId="6BD81A56" w14:textId="69E4EAF2" w:rsidR="00691EB5" w:rsidRPr="00AC7B28" w:rsidRDefault="00691EB5" w:rsidP="00D06382">
      <w:pPr>
        <w:pStyle w:val="Heading3"/>
        <w:spacing w:before="0" w:line="240" w:lineRule="auto"/>
        <w:jc w:val="center"/>
        <w:rPr>
          <w:b/>
          <w:bCs/>
        </w:rPr>
      </w:pPr>
      <w:r w:rsidRPr="00AC7B28">
        <w:rPr>
          <w:b/>
          <w:bCs/>
        </w:rPr>
        <w:t xml:space="preserve">Decision </w:t>
      </w:r>
      <w:r w:rsidR="00C342B9" w:rsidRPr="00AC7B28">
        <w:rPr>
          <w:b/>
          <w:bCs/>
        </w:rPr>
        <w:t>Modelling</w:t>
      </w:r>
      <w:r w:rsidRPr="00AC7B28">
        <w:rPr>
          <w:b/>
          <w:bCs/>
        </w:rPr>
        <w:t xml:space="preserve"> – </w:t>
      </w:r>
      <w:r w:rsidR="000B61DB">
        <w:rPr>
          <w:b/>
          <w:bCs/>
        </w:rPr>
        <w:t>Practical 2</w:t>
      </w:r>
      <w:r w:rsidR="00385FF7">
        <w:rPr>
          <w:b/>
          <w:bCs/>
        </w:rPr>
        <w:t xml:space="preserve"> – Linear Programming and Preferences</w:t>
      </w:r>
    </w:p>
    <w:p w14:paraId="76A11422" w14:textId="383AF386" w:rsidR="00691EB5" w:rsidRPr="00823100" w:rsidRDefault="00691EB5" w:rsidP="00823100">
      <w:pPr>
        <w:pStyle w:val="Heading4"/>
        <w:spacing w:before="0" w:line="240" w:lineRule="auto"/>
        <w:jc w:val="center"/>
        <w:rPr>
          <w:b/>
          <w:bCs/>
        </w:rPr>
      </w:pPr>
      <w:r w:rsidRPr="00D82226">
        <w:t>Rishika Gupta</w:t>
      </w:r>
    </w:p>
    <w:p w14:paraId="60FF1251" w14:textId="77777777" w:rsidR="003E0C79" w:rsidRDefault="003E0C79" w:rsidP="00D06382">
      <w:pPr>
        <w:spacing w:after="0" w:line="240" w:lineRule="auto"/>
        <w:jc w:val="both"/>
      </w:pPr>
    </w:p>
    <w:p w14:paraId="1B1D155F" w14:textId="2FC62ED3" w:rsidR="00691EB5" w:rsidRDefault="009477A7" w:rsidP="00D06382">
      <w:pPr>
        <w:spacing w:after="0" w:line="240" w:lineRule="auto"/>
        <w:jc w:val="both"/>
      </w:pPr>
      <w:r>
        <w:t>This document adds s</w:t>
      </w:r>
      <w:r w:rsidR="00691EB5">
        <w:t xml:space="preserve">ome comments to the code of the </w:t>
      </w:r>
      <w:r>
        <w:t>p</w:t>
      </w:r>
      <w:r w:rsidR="00691EB5">
        <w:t>ractical works.</w:t>
      </w:r>
    </w:p>
    <w:p w14:paraId="227AA0A1" w14:textId="77777777" w:rsidR="00A520C0" w:rsidRDefault="00A520C0" w:rsidP="00D06382">
      <w:pPr>
        <w:spacing w:after="0" w:line="240" w:lineRule="auto"/>
        <w:jc w:val="both"/>
      </w:pPr>
    </w:p>
    <w:p w14:paraId="274B798F" w14:textId="699B03B4" w:rsidR="00EE1B9B" w:rsidRDefault="00A520C0" w:rsidP="00262878">
      <w:pPr>
        <w:pStyle w:val="Heading3"/>
      </w:pPr>
      <w:r w:rsidRPr="00F43E8F">
        <w:t>Exercise 1</w:t>
      </w:r>
      <w:r w:rsidR="00DE5141">
        <w:t>:</w:t>
      </w:r>
      <w:r w:rsidR="00602B82">
        <w:t xml:space="preserve"> Toy Manufacturing Problem</w:t>
      </w:r>
    </w:p>
    <w:p w14:paraId="65C0D389" w14:textId="77777777" w:rsidR="00691EB5" w:rsidRDefault="00691EB5" w:rsidP="00D06382">
      <w:pPr>
        <w:spacing w:after="0" w:line="240" w:lineRule="auto"/>
        <w:jc w:val="both"/>
      </w:pPr>
    </w:p>
    <w:p w14:paraId="366C2458" w14:textId="3FF08E29" w:rsidR="0001702D" w:rsidRDefault="005172F2" w:rsidP="00262878">
      <w:pPr>
        <w:pStyle w:val="Heading3"/>
      </w:pPr>
      <w:r w:rsidRPr="005172F2">
        <w:t>Solution:</w:t>
      </w:r>
    </w:p>
    <w:p w14:paraId="7F4DFAED" w14:textId="77777777" w:rsidR="005172F2" w:rsidRDefault="005172F2" w:rsidP="00D06382">
      <w:pPr>
        <w:spacing w:after="0" w:line="240" w:lineRule="auto"/>
        <w:jc w:val="both"/>
        <w:rPr>
          <w:b/>
          <w:bCs/>
        </w:rPr>
      </w:pPr>
    </w:p>
    <w:p w14:paraId="3E8CC750" w14:textId="52DEEE9A" w:rsidR="00663B20" w:rsidRPr="00663B20" w:rsidRDefault="00663B20" w:rsidP="00D06382">
      <w:pPr>
        <w:spacing w:after="0" w:line="240" w:lineRule="auto"/>
        <w:jc w:val="both"/>
      </w:pPr>
      <w:r w:rsidRPr="00663B20">
        <w:t xml:space="preserve">To solve this problem using linear programming, </w:t>
      </w:r>
      <w:r>
        <w:t xml:space="preserve">the </w:t>
      </w:r>
      <w:r w:rsidRPr="00663B20">
        <w:t xml:space="preserve">aim </w:t>
      </w:r>
      <w:r>
        <w:t>is to</w:t>
      </w:r>
      <w:r w:rsidRPr="00663B20">
        <w:t xml:space="preserve"> maximize the profit generated by manufacturing toys A and B. </w:t>
      </w:r>
      <w:r>
        <w:t xml:space="preserve">First, </w:t>
      </w:r>
      <w:r w:rsidRPr="00663B20">
        <w:t>defin</w:t>
      </w:r>
      <w:r>
        <w:t>ing</w:t>
      </w:r>
      <w:r w:rsidRPr="00663B20">
        <w:t xml:space="preserve"> the decision variables, objective function, and constraints.</w:t>
      </w:r>
    </w:p>
    <w:p w14:paraId="39C71F48" w14:textId="77777777" w:rsidR="00663B20" w:rsidRPr="00663B20" w:rsidRDefault="00663B20" w:rsidP="00D06382">
      <w:pPr>
        <w:spacing w:after="0" w:line="240" w:lineRule="auto"/>
        <w:jc w:val="both"/>
      </w:pPr>
    </w:p>
    <w:p w14:paraId="2707D11E" w14:textId="77777777" w:rsidR="00663B20" w:rsidRPr="00663B20" w:rsidRDefault="00663B20" w:rsidP="00D06382">
      <w:pPr>
        <w:spacing w:after="0" w:line="240" w:lineRule="auto"/>
        <w:jc w:val="both"/>
        <w:rPr>
          <w:u w:val="single"/>
        </w:rPr>
      </w:pPr>
      <w:r w:rsidRPr="00663B20">
        <w:rPr>
          <w:u w:val="single"/>
        </w:rPr>
        <w:t>Decision Variables:</w:t>
      </w:r>
    </w:p>
    <w:p w14:paraId="71EE3C12" w14:textId="77777777" w:rsidR="00663B20" w:rsidRPr="00663B20" w:rsidRDefault="00663B20" w:rsidP="00D06382">
      <w:pPr>
        <w:spacing w:after="0" w:line="240" w:lineRule="auto"/>
        <w:jc w:val="both"/>
      </w:pPr>
    </w:p>
    <w:p w14:paraId="5AED7B72" w14:textId="3CFE50C5" w:rsidR="00663B20" w:rsidRPr="00663B20" w:rsidRDefault="00663B20" w:rsidP="00D06382">
      <w:pPr>
        <w:spacing w:after="0" w:line="240" w:lineRule="auto"/>
        <w:jc w:val="both"/>
      </w:pPr>
      <w:r>
        <w:t xml:space="preserve">Let </w:t>
      </w:r>
      <w:r>
        <w:rPr>
          <w:b/>
          <w:bCs/>
          <w:i/>
          <w:iCs/>
        </w:rPr>
        <w:t>“a”</w:t>
      </w:r>
      <w:r>
        <w:t xml:space="preserve"> be the number of toys A that will be manufactured, and </w:t>
      </w:r>
      <w:r w:rsidRPr="00663B20">
        <w:rPr>
          <w:b/>
          <w:bCs/>
          <w:i/>
          <w:iCs/>
        </w:rPr>
        <w:t>“</w:t>
      </w:r>
      <w:r>
        <w:rPr>
          <w:b/>
          <w:bCs/>
          <w:i/>
          <w:iCs/>
        </w:rPr>
        <w:t>b</w:t>
      </w:r>
      <w:r w:rsidRPr="00663B20">
        <w:rPr>
          <w:b/>
          <w:bCs/>
          <w:i/>
          <w:iCs/>
        </w:rPr>
        <w:t>”</w:t>
      </w:r>
      <w:r>
        <w:rPr>
          <w:b/>
          <w:bCs/>
          <w:i/>
          <w:iCs/>
        </w:rPr>
        <w:t xml:space="preserve"> </w:t>
      </w:r>
      <w:r>
        <w:t>be the number of toys B to be manufactured.</w:t>
      </w:r>
    </w:p>
    <w:p w14:paraId="63A5B601" w14:textId="0D4AC171" w:rsidR="00663B20" w:rsidRDefault="00663B20" w:rsidP="00D06382">
      <w:pPr>
        <w:spacing w:after="0" w:line="240" w:lineRule="auto"/>
        <w:jc w:val="both"/>
      </w:pPr>
    </w:p>
    <w:p w14:paraId="3D63EA40" w14:textId="77777777" w:rsidR="00663B20" w:rsidRPr="00AC5B15" w:rsidRDefault="00663B20" w:rsidP="00D06382">
      <w:pPr>
        <w:spacing w:after="0" w:line="240" w:lineRule="auto"/>
        <w:jc w:val="both"/>
        <w:rPr>
          <w:u w:val="single"/>
        </w:rPr>
      </w:pPr>
      <w:r w:rsidRPr="00AC5B15">
        <w:rPr>
          <w:u w:val="single"/>
        </w:rPr>
        <w:t>Objective Function:</w:t>
      </w:r>
    </w:p>
    <w:p w14:paraId="75E5F57C" w14:textId="77777777" w:rsidR="00AC5B15" w:rsidRDefault="00663B20" w:rsidP="00D06382">
      <w:pPr>
        <w:spacing w:after="0" w:line="240" w:lineRule="auto"/>
        <w:jc w:val="both"/>
      </w:pPr>
      <w:r w:rsidRPr="00663B20">
        <w:t>The profit generated from manufacturing toys A and B can be calculated using the given selling prices and resource usage:</w:t>
      </w:r>
    </w:p>
    <w:p w14:paraId="33E6BDB4" w14:textId="657FE0F5" w:rsidR="00663B20" w:rsidRPr="00AC5B15" w:rsidRDefault="00663B20" w:rsidP="00D06382">
      <w:pPr>
        <w:spacing w:after="0" w:line="240" w:lineRule="auto"/>
        <w:jc w:val="center"/>
        <w:rPr>
          <w:b/>
          <w:bCs/>
          <w:i/>
          <w:iCs/>
        </w:rPr>
      </w:pPr>
      <w:r w:rsidRPr="00AC5B15">
        <w:rPr>
          <w:b/>
          <w:bCs/>
          <w:i/>
          <w:iCs/>
        </w:rPr>
        <w:t>Profit</w:t>
      </w:r>
      <w:r w:rsidR="00AC5B15" w:rsidRPr="00AC5B15">
        <w:rPr>
          <w:b/>
          <w:bCs/>
          <w:i/>
          <w:iCs/>
        </w:rPr>
        <w:t xml:space="preserve"> </w:t>
      </w:r>
      <w:r w:rsidRPr="00AC5B15">
        <w:rPr>
          <w:b/>
          <w:bCs/>
          <w:i/>
          <w:iCs/>
        </w:rPr>
        <w:t>=</w:t>
      </w:r>
      <w:r w:rsidR="00AC5B15" w:rsidRPr="00AC5B15">
        <w:rPr>
          <w:b/>
          <w:bCs/>
          <w:i/>
          <w:iCs/>
        </w:rPr>
        <w:t xml:space="preserve"> </w:t>
      </w:r>
      <w:r w:rsidRPr="00AC5B15">
        <w:rPr>
          <w:b/>
          <w:bCs/>
          <w:i/>
          <w:iCs/>
        </w:rPr>
        <w:t>(25€</w:t>
      </w:r>
      <w:r w:rsidR="00AC5B15" w:rsidRPr="00AC5B15">
        <w:rPr>
          <w:b/>
          <w:bCs/>
          <w:i/>
          <w:iCs/>
        </w:rPr>
        <w:t xml:space="preserve"> x a</w:t>
      </w:r>
      <w:r w:rsidRPr="00AC5B15">
        <w:rPr>
          <w:b/>
          <w:bCs/>
          <w:i/>
          <w:iCs/>
        </w:rPr>
        <w:t>)</w:t>
      </w:r>
      <w:r w:rsidR="00AC5B15" w:rsidRPr="00AC5B15">
        <w:rPr>
          <w:b/>
          <w:bCs/>
          <w:i/>
          <w:iCs/>
        </w:rPr>
        <w:t xml:space="preserve"> </w:t>
      </w:r>
      <w:r w:rsidRPr="00AC5B15">
        <w:rPr>
          <w:b/>
          <w:bCs/>
          <w:i/>
          <w:iCs/>
        </w:rPr>
        <w:t>+</w:t>
      </w:r>
      <w:r w:rsidR="00AC5B15" w:rsidRPr="00AC5B15">
        <w:rPr>
          <w:b/>
          <w:bCs/>
          <w:i/>
          <w:iCs/>
        </w:rPr>
        <w:t xml:space="preserve"> </w:t>
      </w:r>
      <w:r w:rsidRPr="00AC5B15">
        <w:rPr>
          <w:b/>
          <w:bCs/>
          <w:i/>
          <w:iCs/>
        </w:rPr>
        <w:t>(</w:t>
      </w:r>
      <w:r w:rsidR="00AC5B15" w:rsidRPr="00AC5B15">
        <w:rPr>
          <w:b/>
          <w:bCs/>
          <w:i/>
          <w:iCs/>
        </w:rPr>
        <w:t>2</w:t>
      </w:r>
      <w:r w:rsidRPr="00AC5B15">
        <w:rPr>
          <w:b/>
          <w:bCs/>
          <w:i/>
          <w:iCs/>
        </w:rPr>
        <w:t>0€</w:t>
      </w:r>
      <w:r w:rsidR="00AC5B15" w:rsidRPr="00AC5B15">
        <w:rPr>
          <w:b/>
          <w:bCs/>
          <w:i/>
          <w:iCs/>
        </w:rPr>
        <w:t xml:space="preserve"> </w:t>
      </w:r>
      <w:r w:rsidRPr="00AC5B15">
        <w:rPr>
          <w:b/>
          <w:bCs/>
          <w:i/>
          <w:iCs/>
        </w:rPr>
        <w:t>×</w:t>
      </w:r>
      <w:r w:rsidR="00AC5B15" w:rsidRPr="00AC5B15">
        <w:rPr>
          <w:b/>
          <w:bCs/>
          <w:i/>
          <w:iCs/>
        </w:rPr>
        <w:t xml:space="preserve"> b</w:t>
      </w:r>
      <w:r w:rsidRPr="00AC5B15">
        <w:rPr>
          <w:b/>
          <w:bCs/>
          <w:i/>
          <w:iCs/>
        </w:rPr>
        <w:t>)</w:t>
      </w:r>
    </w:p>
    <w:p w14:paraId="360874BD" w14:textId="77777777" w:rsidR="00663B20" w:rsidRPr="00663B20" w:rsidRDefault="00663B20" w:rsidP="00D06382">
      <w:pPr>
        <w:spacing w:after="0" w:line="240" w:lineRule="auto"/>
        <w:jc w:val="both"/>
      </w:pPr>
    </w:p>
    <w:p w14:paraId="7D734209" w14:textId="77777777" w:rsidR="00663B20" w:rsidRPr="00663B20" w:rsidRDefault="00663B20" w:rsidP="00D06382">
      <w:pPr>
        <w:spacing w:after="0" w:line="240" w:lineRule="auto"/>
        <w:jc w:val="both"/>
      </w:pPr>
      <w:r w:rsidRPr="00FC3E85">
        <w:rPr>
          <w:u w:val="single"/>
        </w:rPr>
        <w:t>Constraints</w:t>
      </w:r>
      <w:r w:rsidRPr="00663B20">
        <w:t>:</w:t>
      </w:r>
    </w:p>
    <w:p w14:paraId="49B94922" w14:textId="77777777" w:rsidR="00663B20" w:rsidRPr="00663B20" w:rsidRDefault="00663B20" w:rsidP="00D06382">
      <w:pPr>
        <w:spacing w:after="0" w:line="240" w:lineRule="auto"/>
        <w:jc w:val="both"/>
      </w:pPr>
    </w:p>
    <w:p w14:paraId="3D4C36D6" w14:textId="751B2221" w:rsidR="00663B20" w:rsidRDefault="00663B20" w:rsidP="00D06382">
      <w:pPr>
        <w:pStyle w:val="ListParagraph"/>
        <w:numPr>
          <w:ilvl w:val="0"/>
          <w:numId w:val="4"/>
        </w:numPr>
        <w:spacing w:after="0" w:line="240" w:lineRule="auto"/>
        <w:jc w:val="both"/>
      </w:pPr>
      <w:r w:rsidRPr="00663B20">
        <w:t>Resource constraint: The total resource units used by toys A and B should not exceed the available 2000 units:</w:t>
      </w:r>
    </w:p>
    <w:p w14:paraId="175EC447" w14:textId="2A9E55DB" w:rsidR="00FC3E85" w:rsidRDefault="00FC3E85" w:rsidP="00D06382">
      <w:pPr>
        <w:pStyle w:val="ListParagraph"/>
        <w:spacing w:after="0" w:line="240" w:lineRule="auto"/>
        <w:jc w:val="center"/>
        <w:rPr>
          <w:b/>
          <w:bCs/>
          <w:i/>
          <w:iCs/>
        </w:rPr>
      </w:pPr>
      <w:r w:rsidRPr="00FC3E85">
        <w:rPr>
          <w:b/>
          <w:bCs/>
          <w:i/>
          <w:iCs/>
        </w:rPr>
        <w:t>20a + 12b ≤ 2000</w:t>
      </w:r>
    </w:p>
    <w:p w14:paraId="25A2A644" w14:textId="77777777" w:rsidR="0089057B" w:rsidRPr="00FC3E85" w:rsidRDefault="0089057B" w:rsidP="00D06382">
      <w:pPr>
        <w:pStyle w:val="ListParagraph"/>
        <w:spacing w:after="0" w:line="240" w:lineRule="auto"/>
        <w:jc w:val="both"/>
        <w:rPr>
          <w:b/>
          <w:bCs/>
          <w:i/>
          <w:iCs/>
        </w:rPr>
      </w:pPr>
    </w:p>
    <w:p w14:paraId="75E27483" w14:textId="40F0C00A" w:rsidR="00FC3E85" w:rsidRPr="00663B20" w:rsidRDefault="00FC3E85" w:rsidP="00D06382">
      <w:pPr>
        <w:pStyle w:val="ListParagraph"/>
        <w:numPr>
          <w:ilvl w:val="0"/>
          <w:numId w:val="4"/>
        </w:numPr>
        <w:spacing w:after="0" w:line="240" w:lineRule="auto"/>
        <w:jc w:val="both"/>
      </w:pPr>
      <w:r w:rsidRPr="00663B20">
        <w:t>Time constraint: The total production time for toys A and B should not exceed the available working hours</w:t>
      </w:r>
      <w:r>
        <w:t xml:space="preserve"> of 9 </w:t>
      </w:r>
      <w:r w:rsidR="00B47821">
        <w:t>hours/day</w:t>
      </w:r>
      <w:r>
        <w:t>, which is 9 x 60, i.e. 540 minutes</w:t>
      </w:r>
      <w:r w:rsidR="00B47821">
        <w:t>/day</w:t>
      </w:r>
      <w:r>
        <w:t xml:space="preserve"> </w:t>
      </w:r>
      <w:r w:rsidRPr="00663B20">
        <w:t>(converting hours to minutes):</w:t>
      </w:r>
    </w:p>
    <w:p w14:paraId="04C28B6A" w14:textId="5435C9D0" w:rsidR="00FC3E85" w:rsidRDefault="00FC3E85" w:rsidP="00D06382">
      <w:pPr>
        <w:pStyle w:val="ListParagraph"/>
        <w:spacing w:after="0" w:line="240" w:lineRule="auto"/>
        <w:jc w:val="center"/>
        <w:rPr>
          <w:b/>
          <w:bCs/>
          <w:i/>
          <w:iCs/>
        </w:rPr>
      </w:pPr>
      <w:r w:rsidRPr="0089057B">
        <w:rPr>
          <w:b/>
          <w:bCs/>
          <w:i/>
          <w:iCs/>
        </w:rPr>
        <w:t>5a + 5b ≤ 540</w:t>
      </w:r>
    </w:p>
    <w:p w14:paraId="6838D86B" w14:textId="77777777" w:rsidR="00DF19A8" w:rsidRDefault="00DF19A8" w:rsidP="00D06382">
      <w:pPr>
        <w:pStyle w:val="ListParagraph"/>
        <w:spacing w:after="0" w:line="240" w:lineRule="auto"/>
        <w:jc w:val="both"/>
        <w:rPr>
          <w:b/>
          <w:bCs/>
          <w:i/>
          <w:iCs/>
        </w:rPr>
      </w:pPr>
    </w:p>
    <w:p w14:paraId="32E4187C" w14:textId="77777777" w:rsidR="00DF19A8" w:rsidRDefault="00663B20" w:rsidP="00D06382">
      <w:pPr>
        <w:pStyle w:val="ListParagraph"/>
        <w:numPr>
          <w:ilvl w:val="0"/>
          <w:numId w:val="4"/>
        </w:numPr>
        <w:spacing w:after="0" w:line="240" w:lineRule="auto"/>
        <w:jc w:val="both"/>
      </w:pPr>
      <w:r w:rsidRPr="00663B20">
        <w:t>Non-negativity constraint: The number of toys manufactured cannot be negative:</w:t>
      </w:r>
    </w:p>
    <w:p w14:paraId="5ACB29B8" w14:textId="50950BC9" w:rsidR="00663B20" w:rsidRPr="00DF19A8" w:rsidRDefault="00DF19A8" w:rsidP="00D06382">
      <w:pPr>
        <w:pStyle w:val="ListParagraph"/>
        <w:spacing w:after="0" w:line="240" w:lineRule="auto"/>
        <w:jc w:val="center"/>
        <w:rPr>
          <w:b/>
          <w:bCs/>
        </w:rPr>
      </w:pPr>
      <w:r>
        <w:rPr>
          <w:b/>
          <w:bCs/>
        </w:rPr>
        <w:t xml:space="preserve">a </w:t>
      </w:r>
      <w:r w:rsidR="00663B20" w:rsidRPr="00DF19A8">
        <w:rPr>
          <w:b/>
          <w:bCs/>
        </w:rPr>
        <w:t>≥</w:t>
      </w:r>
      <w:r>
        <w:rPr>
          <w:b/>
          <w:bCs/>
        </w:rPr>
        <w:t xml:space="preserve"> </w:t>
      </w:r>
      <w:r w:rsidR="00663B20" w:rsidRPr="00DF19A8">
        <w:rPr>
          <w:b/>
          <w:bCs/>
        </w:rPr>
        <w:t>0,</w:t>
      </w:r>
      <w:r>
        <w:rPr>
          <w:b/>
          <w:bCs/>
        </w:rPr>
        <w:t xml:space="preserve"> b </w:t>
      </w:r>
      <w:r w:rsidR="00663B20" w:rsidRPr="00DF19A8">
        <w:rPr>
          <w:b/>
          <w:bCs/>
        </w:rPr>
        <w:t>≥</w:t>
      </w:r>
      <w:r>
        <w:rPr>
          <w:b/>
          <w:bCs/>
        </w:rPr>
        <w:t xml:space="preserve"> </w:t>
      </w:r>
      <w:r w:rsidR="00663B20" w:rsidRPr="00DF19A8">
        <w:rPr>
          <w:b/>
          <w:bCs/>
        </w:rPr>
        <w:t>0</w:t>
      </w:r>
    </w:p>
    <w:p w14:paraId="3F0C5B93" w14:textId="77777777" w:rsidR="00663B20" w:rsidRPr="00663B20" w:rsidRDefault="00663B20" w:rsidP="00D06382">
      <w:pPr>
        <w:spacing w:after="0" w:line="240" w:lineRule="auto"/>
        <w:jc w:val="both"/>
      </w:pPr>
    </w:p>
    <w:p w14:paraId="5821E72D" w14:textId="6DFDF26B" w:rsidR="00663B20" w:rsidRPr="00663B20" w:rsidRDefault="00C70A57" w:rsidP="00D06382">
      <w:pPr>
        <w:spacing w:after="0" w:line="240" w:lineRule="auto"/>
        <w:jc w:val="both"/>
      </w:pPr>
      <w:r>
        <w:t>Now, solving t</w:t>
      </w:r>
      <w:r w:rsidR="00663B20" w:rsidRPr="00663B20">
        <w:t>his linear programming problem step by step.</w:t>
      </w:r>
    </w:p>
    <w:p w14:paraId="27AE7BD8" w14:textId="77777777" w:rsidR="00663B20" w:rsidRPr="00663B20" w:rsidRDefault="00663B20" w:rsidP="00D06382">
      <w:pPr>
        <w:spacing w:after="0" w:line="240" w:lineRule="auto"/>
        <w:jc w:val="both"/>
      </w:pPr>
    </w:p>
    <w:p w14:paraId="2930526E" w14:textId="77777777" w:rsidR="00E04358" w:rsidRDefault="00663B20" w:rsidP="00D06382">
      <w:pPr>
        <w:spacing w:after="0" w:line="240" w:lineRule="auto"/>
        <w:jc w:val="both"/>
      </w:pPr>
      <w:r w:rsidRPr="00663B20">
        <w:t>Step 1: Formulate the Objective Function:</w:t>
      </w:r>
    </w:p>
    <w:p w14:paraId="7F6CAA18" w14:textId="3AC2FC0E" w:rsidR="00C70A57" w:rsidRDefault="00C70A57" w:rsidP="00D06382">
      <w:pPr>
        <w:spacing w:after="0" w:line="240" w:lineRule="auto"/>
        <w:jc w:val="center"/>
        <w:rPr>
          <w:b/>
          <w:bCs/>
          <w:i/>
          <w:iCs/>
        </w:rPr>
      </w:pPr>
      <w:r w:rsidRPr="00E04358">
        <w:rPr>
          <w:b/>
          <w:bCs/>
          <w:i/>
          <w:iCs/>
        </w:rPr>
        <w:t xml:space="preserve">Maximize </w:t>
      </w:r>
      <w:r w:rsidR="00875CB8">
        <w:rPr>
          <w:b/>
          <w:bCs/>
          <w:i/>
          <w:iCs/>
        </w:rPr>
        <w:t xml:space="preserve">Profit </w:t>
      </w:r>
      <w:r w:rsidRPr="00E04358">
        <w:rPr>
          <w:b/>
          <w:bCs/>
          <w:i/>
          <w:iCs/>
        </w:rPr>
        <w:t>=</w:t>
      </w:r>
      <w:r w:rsidR="00875CB8">
        <w:rPr>
          <w:b/>
          <w:bCs/>
          <w:i/>
          <w:iCs/>
        </w:rPr>
        <w:t xml:space="preserve"> </w:t>
      </w:r>
      <w:r w:rsidRPr="00E04358">
        <w:rPr>
          <w:b/>
          <w:bCs/>
          <w:i/>
          <w:iCs/>
        </w:rPr>
        <w:t>25</w:t>
      </w:r>
      <w:r w:rsidR="00875CB8">
        <w:rPr>
          <w:b/>
          <w:bCs/>
          <w:i/>
          <w:iCs/>
        </w:rPr>
        <w:t xml:space="preserve">a </w:t>
      </w:r>
      <w:r w:rsidRPr="00E04358">
        <w:rPr>
          <w:b/>
          <w:bCs/>
          <w:i/>
          <w:iCs/>
        </w:rPr>
        <w:t>+</w:t>
      </w:r>
      <w:r w:rsidR="00875CB8">
        <w:rPr>
          <w:b/>
          <w:bCs/>
          <w:i/>
          <w:iCs/>
        </w:rPr>
        <w:t xml:space="preserve"> </w:t>
      </w:r>
      <w:r w:rsidRPr="00E04358">
        <w:rPr>
          <w:b/>
          <w:bCs/>
          <w:i/>
          <w:iCs/>
        </w:rPr>
        <w:t>20</w:t>
      </w:r>
      <w:r w:rsidR="00875CB8">
        <w:rPr>
          <w:b/>
          <w:bCs/>
          <w:i/>
          <w:iCs/>
        </w:rPr>
        <w:t>b</w:t>
      </w:r>
    </w:p>
    <w:p w14:paraId="128B773E" w14:textId="77777777" w:rsidR="00886E9F" w:rsidRDefault="00886E9F" w:rsidP="00D06382">
      <w:pPr>
        <w:spacing w:after="0" w:line="240" w:lineRule="auto"/>
        <w:jc w:val="both"/>
      </w:pPr>
    </w:p>
    <w:p w14:paraId="0BA1C7B2" w14:textId="4C5FCEC0" w:rsidR="00663B20" w:rsidRPr="00663B20" w:rsidRDefault="00663B20" w:rsidP="00D06382">
      <w:pPr>
        <w:spacing w:after="0" w:line="240" w:lineRule="auto"/>
        <w:jc w:val="both"/>
      </w:pPr>
      <w:r w:rsidRPr="00663B20">
        <w:t>Step 2: Formulate the Constraints:</w:t>
      </w:r>
    </w:p>
    <w:p w14:paraId="69B37230" w14:textId="4CDDDEEB" w:rsidR="00663B20" w:rsidRPr="00E04358" w:rsidRDefault="00663B20" w:rsidP="00D06382">
      <w:pPr>
        <w:spacing w:after="0" w:line="240" w:lineRule="auto"/>
        <w:jc w:val="center"/>
        <w:rPr>
          <w:b/>
          <w:bCs/>
          <w:i/>
          <w:iCs/>
        </w:rPr>
      </w:pPr>
      <w:r w:rsidRPr="00E04358">
        <w:rPr>
          <w:b/>
          <w:bCs/>
          <w:i/>
          <w:iCs/>
        </w:rPr>
        <w:t>20</w:t>
      </w:r>
      <w:r w:rsidR="00875CB8">
        <w:rPr>
          <w:b/>
          <w:bCs/>
          <w:i/>
          <w:iCs/>
        </w:rPr>
        <w:t xml:space="preserve">a </w:t>
      </w:r>
      <w:r w:rsidRPr="00E04358">
        <w:rPr>
          <w:b/>
          <w:bCs/>
          <w:i/>
          <w:iCs/>
        </w:rPr>
        <w:t>+</w:t>
      </w:r>
      <w:r w:rsidR="00875CB8">
        <w:rPr>
          <w:b/>
          <w:bCs/>
          <w:i/>
          <w:iCs/>
        </w:rPr>
        <w:t xml:space="preserve"> </w:t>
      </w:r>
      <w:r w:rsidRPr="00E04358">
        <w:rPr>
          <w:b/>
          <w:bCs/>
          <w:i/>
          <w:iCs/>
        </w:rPr>
        <w:t>12</w:t>
      </w:r>
      <w:r w:rsidR="00875CB8">
        <w:rPr>
          <w:b/>
          <w:bCs/>
          <w:i/>
          <w:iCs/>
        </w:rPr>
        <w:t>b</w:t>
      </w:r>
      <w:r w:rsidR="00C70A57" w:rsidRPr="00E04358">
        <w:rPr>
          <w:b/>
          <w:bCs/>
          <w:i/>
          <w:iCs/>
        </w:rPr>
        <w:t xml:space="preserve"> ≤</w:t>
      </w:r>
      <w:r w:rsidR="00875CB8">
        <w:rPr>
          <w:b/>
          <w:bCs/>
          <w:i/>
          <w:iCs/>
        </w:rPr>
        <w:t xml:space="preserve"> </w:t>
      </w:r>
      <w:r w:rsidR="00C70A57" w:rsidRPr="00E04358">
        <w:rPr>
          <w:b/>
          <w:bCs/>
          <w:i/>
          <w:iCs/>
        </w:rPr>
        <w:t>2000</w:t>
      </w:r>
    </w:p>
    <w:p w14:paraId="3076096E" w14:textId="510C5DF2" w:rsidR="00C70A57" w:rsidRPr="00E04358" w:rsidRDefault="00663B20" w:rsidP="00D06382">
      <w:pPr>
        <w:spacing w:after="0" w:line="240" w:lineRule="auto"/>
        <w:jc w:val="center"/>
        <w:rPr>
          <w:b/>
          <w:bCs/>
          <w:i/>
          <w:iCs/>
        </w:rPr>
      </w:pPr>
      <w:r w:rsidRPr="00E04358">
        <w:rPr>
          <w:b/>
          <w:bCs/>
          <w:i/>
          <w:iCs/>
        </w:rPr>
        <w:t>5</w:t>
      </w:r>
      <w:r w:rsidR="00875CB8">
        <w:rPr>
          <w:b/>
          <w:bCs/>
          <w:i/>
          <w:iCs/>
        </w:rPr>
        <w:t xml:space="preserve">a </w:t>
      </w:r>
      <w:r w:rsidRPr="00E04358">
        <w:rPr>
          <w:b/>
          <w:bCs/>
          <w:i/>
          <w:iCs/>
        </w:rPr>
        <w:t>+</w:t>
      </w:r>
      <w:r w:rsidR="00875CB8">
        <w:rPr>
          <w:b/>
          <w:bCs/>
          <w:i/>
          <w:iCs/>
        </w:rPr>
        <w:t xml:space="preserve"> </w:t>
      </w:r>
      <w:r w:rsidRPr="00E04358">
        <w:rPr>
          <w:b/>
          <w:bCs/>
          <w:i/>
          <w:iCs/>
        </w:rPr>
        <w:t>5</w:t>
      </w:r>
      <w:r w:rsidR="00875CB8">
        <w:rPr>
          <w:b/>
          <w:bCs/>
          <w:i/>
          <w:iCs/>
        </w:rPr>
        <w:t>b</w:t>
      </w:r>
      <w:r w:rsidR="00C70A57" w:rsidRPr="00E04358">
        <w:rPr>
          <w:b/>
          <w:bCs/>
          <w:i/>
          <w:iCs/>
        </w:rPr>
        <w:t xml:space="preserve"> ≤</w:t>
      </w:r>
      <w:r w:rsidR="00875CB8">
        <w:rPr>
          <w:b/>
          <w:bCs/>
          <w:i/>
          <w:iCs/>
        </w:rPr>
        <w:t xml:space="preserve"> 540</w:t>
      </w:r>
    </w:p>
    <w:p w14:paraId="6B9FF74F" w14:textId="6CF83ADA" w:rsidR="002E528B" w:rsidRPr="008B2096" w:rsidRDefault="00C70A57" w:rsidP="008B2096">
      <w:pPr>
        <w:spacing w:after="0" w:line="240" w:lineRule="auto"/>
        <w:jc w:val="center"/>
        <w:rPr>
          <w:b/>
          <w:bCs/>
          <w:i/>
          <w:iCs/>
        </w:rPr>
      </w:pPr>
      <w:r w:rsidRPr="00E04358">
        <w:rPr>
          <w:b/>
          <w:bCs/>
          <w:i/>
          <w:iCs/>
        </w:rPr>
        <w:t>a ≥</w:t>
      </w:r>
      <w:r w:rsidR="00875CB8">
        <w:rPr>
          <w:b/>
          <w:bCs/>
          <w:i/>
          <w:iCs/>
        </w:rPr>
        <w:t xml:space="preserve"> </w:t>
      </w:r>
      <w:r w:rsidRPr="00E04358">
        <w:rPr>
          <w:b/>
          <w:bCs/>
          <w:i/>
          <w:iCs/>
        </w:rPr>
        <w:t>0, b ≥</w:t>
      </w:r>
      <w:r w:rsidR="00875CB8">
        <w:rPr>
          <w:b/>
          <w:bCs/>
          <w:i/>
          <w:iCs/>
        </w:rPr>
        <w:t xml:space="preserve"> </w:t>
      </w:r>
      <w:r w:rsidRPr="00E04358">
        <w:rPr>
          <w:b/>
          <w:bCs/>
          <w:i/>
          <w:iCs/>
        </w:rPr>
        <w:t>0</w:t>
      </w:r>
    </w:p>
    <w:p w14:paraId="49B346CE" w14:textId="77777777" w:rsidR="002E528B" w:rsidRPr="00663B20" w:rsidRDefault="002E528B" w:rsidP="00D06382">
      <w:pPr>
        <w:spacing w:after="0" w:line="240" w:lineRule="auto"/>
        <w:jc w:val="both"/>
      </w:pPr>
    </w:p>
    <w:p w14:paraId="04E7578D" w14:textId="588AD249" w:rsidR="00663B20" w:rsidRPr="00663B20" w:rsidRDefault="00663B20" w:rsidP="00D06382">
      <w:pPr>
        <w:spacing w:after="0" w:line="240" w:lineRule="auto"/>
        <w:jc w:val="both"/>
      </w:pPr>
      <w:r w:rsidRPr="00663B20">
        <w:t xml:space="preserve">Step </w:t>
      </w:r>
      <w:r w:rsidR="008B2096">
        <w:t>3</w:t>
      </w:r>
      <w:r w:rsidRPr="00663B20">
        <w:t>: Solve using a Linear Programmin</w:t>
      </w:r>
      <w:r w:rsidR="00800024">
        <w:t>g</w:t>
      </w:r>
      <w:r w:rsidRPr="00663B20">
        <w:t>:</w:t>
      </w:r>
    </w:p>
    <w:p w14:paraId="0BA4B233" w14:textId="53F70E9C" w:rsidR="00663B20" w:rsidRPr="00663B20" w:rsidRDefault="00663B20" w:rsidP="00D06382">
      <w:pPr>
        <w:spacing w:after="0" w:line="240" w:lineRule="auto"/>
        <w:jc w:val="both"/>
      </w:pPr>
      <w:r w:rsidRPr="00663B20">
        <w:t>Us</w:t>
      </w:r>
      <w:r w:rsidR="00826146">
        <w:t xml:space="preserve">ing </w:t>
      </w:r>
      <w:r w:rsidRPr="00663B20">
        <w:t xml:space="preserve">linear programming </w:t>
      </w:r>
      <w:r w:rsidR="00826146">
        <w:t>in Python (</w:t>
      </w:r>
      <w:r w:rsidR="00527255">
        <w:t>PuLP</w:t>
      </w:r>
      <w:r w:rsidR="00826146">
        <w:t xml:space="preserve"> package) </w:t>
      </w:r>
      <w:r w:rsidRPr="00663B20">
        <w:t xml:space="preserve">to find the values of </w:t>
      </w:r>
      <w:r w:rsidR="00826146">
        <w:t>a and b</w:t>
      </w:r>
      <w:r w:rsidRPr="00663B20">
        <w:t xml:space="preserve"> that maximize the profit function</w:t>
      </w:r>
      <w:r w:rsidR="00851DB0">
        <w:t>,</w:t>
      </w:r>
      <w:r w:rsidRPr="00663B20">
        <w:t xml:space="preserve"> </w:t>
      </w:r>
    </w:p>
    <w:p w14:paraId="348A81C0" w14:textId="0B5603C5" w:rsidR="00663B20" w:rsidRDefault="00826146" w:rsidP="00D06382">
      <w:pPr>
        <w:spacing w:after="0" w:line="240" w:lineRule="auto"/>
        <w:jc w:val="both"/>
      </w:pPr>
      <w:r>
        <w:t xml:space="preserve">Profit </w:t>
      </w:r>
      <w:r w:rsidR="00663B20" w:rsidRPr="00663B20">
        <w:t>=</w:t>
      </w:r>
      <w:r>
        <w:t xml:space="preserve"> </w:t>
      </w:r>
      <w:r w:rsidR="00663B20" w:rsidRPr="00663B20">
        <w:t>25</w:t>
      </w:r>
      <w:r>
        <w:t xml:space="preserve">a </w:t>
      </w:r>
      <w:r w:rsidR="00663B20" w:rsidRPr="00663B20">
        <w:t>+</w:t>
      </w:r>
      <w:r>
        <w:t xml:space="preserve"> </w:t>
      </w:r>
      <w:r w:rsidR="00663B20" w:rsidRPr="00663B20">
        <w:t>20</w:t>
      </w:r>
      <w:r>
        <w:t>b</w:t>
      </w:r>
      <w:r w:rsidR="00663B20" w:rsidRPr="00663B20">
        <w:t xml:space="preserve"> subject to the constraints.</w:t>
      </w:r>
      <w:r w:rsidR="003F6F41">
        <w:t xml:space="preserve"> </w:t>
      </w:r>
    </w:p>
    <w:p w14:paraId="605B7605" w14:textId="77777777" w:rsidR="003F6F41" w:rsidRDefault="003F6F41" w:rsidP="00D06382">
      <w:pPr>
        <w:spacing w:after="0" w:line="240" w:lineRule="auto"/>
        <w:jc w:val="both"/>
      </w:pPr>
    </w:p>
    <w:p w14:paraId="6499C3E7" w14:textId="4890FB48" w:rsidR="00663B20" w:rsidRDefault="00663B20" w:rsidP="00D06382">
      <w:pPr>
        <w:spacing w:after="0" w:line="240" w:lineRule="auto"/>
        <w:jc w:val="both"/>
      </w:pPr>
      <w:r w:rsidRPr="00663B20">
        <w:lastRenderedPageBreak/>
        <w:t xml:space="preserve">The optimal values of </w:t>
      </w:r>
      <w:r w:rsidR="00800024">
        <w:t>a and b obtained from the program are toy A = 88 units and toy B = 20 units in order to maximize the profits while adhering to the given constraints</w:t>
      </w:r>
      <w:r w:rsidR="00BF0AB3">
        <w:t xml:space="preserve">, with the maximum profit as </w:t>
      </w:r>
      <w:r w:rsidR="00E124D2">
        <w:t>25*88 + 20*20</w:t>
      </w:r>
      <w:r w:rsidR="002B4875">
        <w:t xml:space="preserve"> = 2600 </w:t>
      </w:r>
      <w:r w:rsidR="002B4875" w:rsidRPr="00EE1B9B">
        <w:t>€</w:t>
      </w:r>
      <w:r w:rsidR="00BF0AB3">
        <w:t>.</w:t>
      </w:r>
    </w:p>
    <w:p w14:paraId="23F79498" w14:textId="77777777" w:rsidR="00262878" w:rsidRDefault="00262878" w:rsidP="0033573A">
      <w:pPr>
        <w:spacing w:after="0" w:line="240" w:lineRule="auto"/>
        <w:jc w:val="both"/>
        <w:rPr>
          <w:b/>
          <w:bCs/>
        </w:rPr>
      </w:pPr>
    </w:p>
    <w:p w14:paraId="040D6E48" w14:textId="466175F8" w:rsidR="0033573A" w:rsidRDefault="0033573A" w:rsidP="005D6090">
      <w:pPr>
        <w:pStyle w:val="Heading3"/>
        <w:jc w:val="both"/>
      </w:pPr>
      <w:r w:rsidRPr="00F43E8F">
        <w:t xml:space="preserve">Exercise </w:t>
      </w:r>
      <w:r>
        <w:t>2</w:t>
      </w:r>
      <w:r w:rsidR="00FC11D4">
        <w:t>:</w:t>
      </w:r>
      <w:r w:rsidR="000D4DD6">
        <w:t xml:space="preserve"> Mr. Doe Visits Paris</w:t>
      </w:r>
    </w:p>
    <w:p w14:paraId="3D21AC8B" w14:textId="77777777" w:rsidR="00112A66" w:rsidRDefault="00112A66" w:rsidP="005D6090">
      <w:pPr>
        <w:spacing w:after="0" w:line="240" w:lineRule="auto"/>
        <w:jc w:val="both"/>
        <w:rPr>
          <w:b/>
          <w:bCs/>
        </w:rPr>
      </w:pPr>
    </w:p>
    <w:p w14:paraId="55AFAB64" w14:textId="3F4F7A9E" w:rsidR="00C9697D" w:rsidRDefault="000048B9" w:rsidP="0065063B">
      <w:pPr>
        <w:spacing w:after="0" w:line="240" w:lineRule="auto"/>
        <w:jc w:val="both"/>
      </w:pPr>
      <w:r>
        <w:t xml:space="preserve">Mr. Doe’s research information (regarding every monument’s duration to visit, price and appreciation received is captured in the data </w:t>
      </w:r>
      <w:r w:rsidR="00777560">
        <w:t>in</w:t>
      </w:r>
      <w:r>
        <w:t xml:space="preserve"> the form:</w:t>
      </w:r>
    </w:p>
    <w:p w14:paraId="1CC5ADEB" w14:textId="66CE954D" w:rsidR="000048B9" w:rsidRDefault="000048B9" w:rsidP="007A053E">
      <w:pPr>
        <w:spacing w:after="0" w:line="240" w:lineRule="auto"/>
        <w:jc w:val="center"/>
        <w:rPr>
          <w:b/>
          <w:bCs/>
        </w:rPr>
      </w:pPr>
      <w:r w:rsidRPr="00BC5C4B">
        <w:rPr>
          <w:b/>
          <w:bCs/>
        </w:rPr>
        <w:t>Monument</w:t>
      </w:r>
      <w:r w:rsidR="00E04866">
        <w:rPr>
          <w:b/>
          <w:bCs/>
        </w:rPr>
        <w:t>_</w:t>
      </w:r>
      <w:r w:rsidRPr="00BC5C4B">
        <w:rPr>
          <w:b/>
          <w:bCs/>
        </w:rPr>
        <w:t>Name: [duration_value, price_value, appreciation_value]</w:t>
      </w:r>
    </w:p>
    <w:p w14:paraId="31E14F9C" w14:textId="77777777" w:rsidR="00BC5C4B" w:rsidRDefault="00BC5C4B" w:rsidP="0065063B">
      <w:pPr>
        <w:spacing w:after="0" w:line="240" w:lineRule="auto"/>
        <w:jc w:val="both"/>
        <w:rPr>
          <w:b/>
          <w:bCs/>
        </w:rPr>
      </w:pPr>
    </w:p>
    <w:p w14:paraId="61954C24" w14:textId="69448262" w:rsidR="00A769E2" w:rsidRDefault="00504F49" w:rsidP="0065063B">
      <w:pPr>
        <w:spacing w:after="0" w:line="240" w:lineRule="auto"/>
        <w:jc w:val="both"/>
      </w:pPr>
      <w:r>
        <w:t>Function</w:t>
      </w:r>
      <w:r w:rsidR="003F0D2D">
        <w:t xml:space="preserve"> </w:t>
      </w:r>
      <w:r w:rsidR="00EB106B">
        <w:t>m</w:t>
      </w:r>
      <w:r w:rsidR="00E0006D">
        <w:t>aximize_visit_paris()</w:t>
      </w:r>
      <w:r w:rsidR="004C7B06">
        <w:t>:</w:t>
      </w:r>
    </w:p>
    <w:p w14:paraId="525AA378" w14:textId="120FF7D2" w:rsidR="00E0006D" w:rsidRDefault="00E0006D" w:rsidP="0065063B">
      <w:pPr>
        <w:pStyle w:val="ListParagraph"/>
        <w:numPr>
          <w:ilvl w:val="0"/>
          <w:numId w:val="5"/>
        </w:numPr>
        <w:spacing w:after="0" w:line="240" w:lineRule="auto"/>
        <w:jc w:val="both"/>
      </w:pPr>
      <w:r>
        <w:t>I/P: data, PuLP problem</w:t>
      </w:r>
    </w:p>
    <w:p w14:paraId="49424176" w14:textId="081BF42C" w:rsidR="00E0006D" w:rsidRDefault="00E0006D" w:rsidP="0065063B">
      <w:pPr>
        <w:pStyle w:val="ListParagraph"/>
        <w:numPr>
          <w:ilvl w:val="0"/>
          <w:numId w:val="5"/>
        </w:numPr>
        <w:spacing w:after="0" w:line="240" w:lineRule="auto"/>
        <w:jc w:val="both"/>
      </w:pPr>
      <w:r>
        <w:t>O/P: list of monuments to visit</w:t>
      </w:r>
    </w:p>
    <w:p w14:paraId="5E2DB2F3" w14:textId="6AC171D4" w:rsidR="00E0006D" w:rsidRDefault="00E0006D" w:rsidP="0065063B">
      <w:pPr>
        <w:pStyle w:val="ListParagraph"/>
        <w:numPr>
          <w:ilvl w:val="0"/>
          <w:numId w:val="5"/>
        </w:numPr>
        <w:spacing w:after="0" w:line="240" w:lineRule="auto"/>
        <w:jc w:val="both"/>
      </w:pPr>
      <w:r>
        <w:t>Logic: using the PuLP’s solved problem, prints maximum objective value and optimal values for the other variables associated – i.e.</w:t>
      </w:r>
      <w:r w:rsidR="00325393">
        <w:t>,</w:t>
      </w:r>
      <w:r w:rsidR="008854E4">
        <w:t xml:space="preserve"> </w:t>
      </w:r>
      <w:r>
        <w:t>total duration and price for visiting the same.</w:t>
      </w:r>
    </w:p>
    <w:p w14:paraId="46B029C4" w14:textId="77777777" w:rsidR="003F0D2D" w:rsidRDefault="003F0D2D" w:rsidP="0065063B">
      <w:pPr>
        <w:spacing w:after="0" w:line="240" w:lineRule="auto"/>
        <w:jc w:val="both"/>
      </w:pPr>
    </w:p>
    <w:p w14:paraId="76316D30" w14:textId="65F84CB6" w:rsidR="003F0D2D" w:rsidRDefault="00EB106B" w:rsidP="0065063B">
      <w:pPr>
        <w:spacing w:after="0" w:line="240" w:lineRule="auto"/>
        <w:jc w:val="both"/>
      </w:pPr>
      <w:r>
        <w:t>Function is_identical():</w:t>
      </w:r>
    </w:p>
    <w:p w14:paraId="04AD324E" w14:textId="54D1AB15" w:rsidR="00EB106B" w:rsidRDefault="00EB106B" w:rsidP="0065063B">
      <w:pPr>
        <w:pStyle w:val="ListParagraph"/>
        <w:numPr>
          <w:ilvl w:val="0"/>
          <w:numId w:val="5"/>
        </w:numPr>
        <w:spacing w:after="0" w:line="240" w:lineRule="auto"/>
        <w:jc w:val="both"/>
      </w:pPr>
      <w:r>
        <w:t>I/P: two lists</w:t>
      </w:r>
    </w:p>
    <w:p w14:paraId="4B9211A4" w14:textId="6A3BA047" w:rsidR="00EB106B" w:rsidRDefault="00EB106B" w:rsidP="0065063B">
      <w:pPr>
        <w:pStyle w:val="ListParagraph"/>
        <w:numPr>
          <w:ilvl w:val="0"/>
          <w:numId w:val="5"/>
        </w:numPr>
        <w:spacing w:after="0" w:line="240" w:lineRule="auto"/>
        <w:jc w:val="both"/>
      </w:pPr>
      <w:r>
        <w:t>O/P: boolean value</w:t>
      </w:r>
    </w:p>
    <w:p w14:paraId="3DF83857" w14:textId="40292B74" w:rsidR="00EB106B" w:rsidRDefault="00EB106B" w:rsidP="0065063B">
      <w:pPr>
        <w:pStyle w:val="ListParagraph"/>
        <w:numPr>
          <w:ilvl w:val="0"/>
          <w:numId w:val="5"/>
        </w:numPr>
        <w:spacing w:after="0" w:line="240" w:lineRule="auto"/>
        <w:jc w:val="both"/>
      </w:pPr>
      <w:r>
        <w:t>Logic: performing a check on the two lists to see if they are identical or not.</w:t>
      </w:r>
    </w:p>
    <w:p w14:paraId="5C63156A" w14:textId="77777777" w:rsidR="007C777A" w:rsidRDefault="007C777A" w:rsidP="0065063B">
      <w:pPr>
        <w:spacing w:after="0" w:line="240" w:lineRule="auto"/>
        <w:jc w:val="both"/>
      </w:pPr>
    </w:p>
    <w:p w14:paraId="4F27C851" w14:textId="5F8DB581" w:rsidR="007C777A" w:rsidRDefault="00DA65F9" w:rsidP="0065063B">
      <w:pPr>
        <w:spacing w:after="0" w:line="240" w:lineRule="auto"/>
        <w:jc w:val="both"/>
      </w:pPr>
      <w:r>
        <w:t>Function create_linear_problem(param):</w:t>
      </w:r>
    </w:p>
    <w:p w14:paraId="6D4E5586" w14:textId="34C808B0" w:rsidR="00DA65F9" w:rsidRDefault="00DA65F9" w:rsidP="0065063B">
      <w:pPr>
        <w:pStyle w:val="ListParagraph"/>
        <w:numPr>
          <w:ilvl w:val="0"/>
          <w:numId w:val="5"/>
        </w:numPr>
        <w:spacing w:after="0" w:line="240" w:lineRule="auto"/>
        <w:jc w:val="both"/>
      </w:pPr>
      <w:r>
        <w:t>I/P: problem name, if not provided “Mr_Doe_Visits_Paris” will be used as default</w:t>
      </w:r>
    </w:p>
    <w:p w14:paraId="0DB5DDCF" w14:textId="2A91D5C2" w:rsidR="00151CCC" w:rsidRDefault="00151CCC" w:rsidP="0065063B">
      <w:pPr>
        <w:pStyle w:val="ListParagraph"/>
        <w:numPr>
          <w:ilvl w:val="0"/>
          <w:numId w:val="5"/>
        </w:numPr>
        <w:spacing w:after="0" w:line="240" w:lineRule="auto"/>
        <w:jc w:val="both"/>
      </w:pPr>
      <w:r>
        <w:t xml:space="preserve">O/P: </w:t>
      </w:r>
      <w:r w:rsidR="004556C2">
        <w:t>PuLP problem</w:t>
      </w:r>
    </w:p>
    <w:p w14:paraId="22174905" w14:textId="164A386F" w:rsidR="009A2694" w:rsidRPr="00E0006D" w:rsidRDefault="009A2694" w:rsidP="0065063B">
      <w:pPr>
        <w:pStyle w:val="ListParagraph"/>
        <w:numPr>
          <w:ilvl w:val="0"/>
          <w:numId w:val="5"/>
        </w:numPr>
        <w:spacing w:after="0" w:line="240" w:lineRule="auto"/>
        <w:jc w:val="both"/>
      </w:pPr>
      <w:r>
        <w:t>Logic: Created problem, added objective function and constraints (price and duration)</w:t>
      </w:r>
    </w:p>
    <w:p w14:paraId="25457A89" w14:textId="77777777" w:rsidR="00112A66" w:rsidRDefault="00112A66" w:rsidP="0065063B">
      <w:pPr>
        <w:spacing w:after="0" w:line="240" w:lineRule="auto"/>
        <w:jc w:val="both"/>
        <w:rPr>
          <w:b/>
          <w:bCs/>
        </w:rPr>
      </w:pPr>
    </w:p>
    <w:p w14:paraId="27974E4A" w14:textId="77777777" w:rsidR="00685B54" w:rsidRDefault="00685B54" w:rsidP="0065063B">
      <w:pPr>
        <w:pStyle w:val="Heading3"/>
        <w:jc w:val="both"/>
      </w:pPr>
      <w:r>
        <w:t>Question 1:-</w:t>
      </w:r>
    </w:p>
    <w:p w14:paraId="61C1A9CE" w14:textId="45213FBF" w:rsidR="00A75003" w:rsidRDefault="00A75003" w:rsidP="0065063B">
      <w:pPr>
        <w:spacing w:after="0" w:line="240" w:lineRule="auto"/>
        <w:jc w:val="both"/>
        <w:rPr>
          <w:b/>
          <w:bCs/>
        </w:rPr>
      </w:pPr>
      <w:r>
        <w:rPr>
          <w:b/>
          <w:bCs/>
        </w:rPr>
        <w:t>ListVisit1:</w:t>
      </w:r>
    </w:p>
    <w:p w14:paraId="775C3FD0" w14:textId="7C7DF295" w:rsidR="00A75003" w:rsidRDefault="00A75003" w:rsidP="0065063B">
      <w:pPr>
        <w:spacing w:after="0" w:line="240" w:lineRule="auto"/>
        <w:jc w:val="both"/>
      </w:pPr>
      <w:r>
        <w:t>It is the generic objective function subjected to constraints of price and duration.</w:t>
      </w:r>
    </w:p>
    <w:p w14:paraId="7CF9FFCC" w14:textId="5E1D3F77" w:rsidR="00A75003" w:rsidRPr="00A75003" w:rsidRDefault="00A75003" w:rsidP="0065063B">
      <w:pPr>
        <w:spacing w:after="0" w:line="240" w:lineRule="auto"/>
        <w:jc w:val="both"/>
      </w:pPr>
      <w:r>
        <w:t>The list thus obtained is named as ListVisit</w:t>
      </w:r>
      <w:r>
        <w:t>1</w:t>
      </w:r>
      <w:r>
        <w:t>.</w:t>
      </w:r>
    </w:p>
    <w:p w14:paraId="0EF7BAA2" w14:textId="77777777" w:rsidR="00A75003" w:rsidRDefault="00A75003" w:rsidP="0065063B">
      <w:pPr>
        <w:spacing w:after="0" w:line="240" w:lineRule="auto"/>
        <w:jc w:val="both"/>
        <w:rPr>
          <w:b/>
          <w:bCs/>
        </w:rPr>
      </w:pPr>
    </w:p>
    <w:p w14:paraId="6812FE4F" w14:textId="4F992A2D" w:rsidR="004236DA" w:rsidRDefault="004236DA" w:rsidP="0065063B">
      <w:pPr>
        <w:pStyle w:val="Heading3"/>
        <w:jc w:val="both"/>
      </w:pPr>
      <w:r>
        <w:t xml:space="preserve">Question 2:- </w:t>
      </w:r>
    </w:p>
    <w:p w14:paraId="51EF436F" w14:textId="77777777" w:rsidR="00024E56" w:rsidRDefault="00024E56" w:rsidP="0065063B">
      <w:pPr>
        <w:spacing w:after="0" w:line="240" w:lineRule="auto"/>
        <w:jc w:val="both"/>
        <w:rPr>
          <w:b/>
          <w:bCs/>
        </w:rPr>
      </w:pPr>
      <w:r>
        <w:rPr>
          <w:b/>
          <w:bCs/>
        </w:rPr>
        <w:t>Preference 1:</w:t>
      </w:r>
    </w:p>
    <w:p w14:paraId="3B391A16" w14:textId="77777777" w:rsidR="00F43D06" w:rsidRDefault="00024E56" w:rsidP="0065063B">
      <w:pPr>
        <w:spacing w:after="0" w:line="240" w:lineRule="auto"/>
        <w:jc w:val="both"/>
      </w:pPr>
      <w:r>
        <w:t xml:space="preserve">The logic used here is </w:t>
      </w:r>
      <w:r w:rsidRPr="00024E56">
        <w:t>i</w:t>
      </w:r>
      <w:r w:rsidR="00F43D06">
        <w:t xml:space="preserve">f Mr. Doe visits either of the places, then the value of the joint variable will be 2. </w:t>
      </w:r>
    </w:p>
    <w:p w14:paraId="1A53892F" w14:textId="2F894C1E" w:rsidR="00024E56" w:rsidRDefault="00F43D06" w:rsidP="0065063B">
      <w:pPr>
        <w:spacing w:after="0" w:line="240" w:lineRule="auto"/>
        <w:jc w:val="both"/>
      </w:pPr>
      <w:r>
        <w:t xml:space="preserve">If he visits neither of the places, then the value of the joint variable will be 0. Thus, deducing that the twice the value of the joint variable = sum of the values of each </w:t>
      </w:r>
      <w:r w:rsidR="006E5169">
        <w:t>variable</w:t>
      </w:r>
      <w:r>
        <w:t>.</w:t>
      </w:r>
    </w:p>
    <w:p w14:paraId="05A4163A" w14:textId="5385ACDB" w:rsidR="001050DB" w:rsidRDefault="000709A4" w:rsidP="0065063B">
      <w:pPr>
        <w:spacing w:after="0" w:line="240" w:lineRule="auto"/>
        <w:jc w:val="both"/>
      </w:pPr>
      <w:r>
        <w:t>The list thus obtained is named as ListVisit2_Preference</w:t>
      </w:r>
      <w:r>
        <w:t>1</w:t>
      </w:r>
      <w:r>
        <w:t>.</w:t>
      </w:r>
    </w:p>
    <w:p w14:paraId="7D955729" w14:textId="77777777" w:rsidR="00480474" w:rsidRDefault="00480474" w:rsidP="0065063B">
      <w:pPr>
        <w:spacing w:after="0" w:line="240" w:lineRule="auto"/>
        <w:jc w:val="both"/>
      </w:pPr>
    </w:p>
    <w:p w14:paraId="2C480BB9" w14:textId="0738A993" w:rsidR="00FA7FC8" w:rsidRPr="00BB2F2C" w:rsidRDefault="00FA7FC8" w:rsidP="0065063B">
      <w:pPr>
        <w:spacing w:after="0" w:line="240" w:lineRule="auto"/>
        <w:jc w:val="both"/>
        <w:rPr>
          <w:b/>
          <w:bCs/>
        </w:rPr>
      </w:pPr>
      <w:r w:rsidRPr="00BB2F2C">
        <w:rPr>
          <w:b/>
          <w:bCs/>
        </w:rPr>
        <w:t>Preference 2:</w:t>
      </w:r>
    </w:p>
    <w:p w14:paraId="17E95E2C" w14:textId="76531DC8" w:rsidR="002A60F2" w:rsidRDefault="007736BE" w:rsidP="0065063B">
      <w:pPr>
        <w:spacing w:after="0" w:line="240" w:lineRule="auto"/>
        <w:jc w:val="both"/>
      </w:pPr>
      <w:r>
        <w:t>The logic here is since Mr. Doe visits both TE and CA, thus the sum of their variables will be 2.</w:t>
      </w:r>
    </w:p>
    <w:p w14:paraId="0541E3DC" w14:textId="66E23D09" w:rsidR="000153BE" w:rsidRDefault="000153BE" w:rsidP="0065063B">
      <w:pPr>
        <w:spacing w:after="0" w:line="240" w:lineRule="auto"/>
        <w:jc w:val="both"/>
      </w:pPr>
      <w:r>
        <w:t>The list thus obtained is named as ListVisit2_Preference2.</w:t>
      </w:r>
    </w:p>
    <w:p w14:paraId="2138E12E" w14:textId="77777777" w:rsidR="00024E56" w:rsidRDefault="00024E56" w:rsidP="0065063B">
      <w:pPr>
        <w:spacing w:after="0" w:line="240" w:lineRule="auto"/>
        <w:jc w:val="both"/>
        <w:rPr>
          <w:b/>
          <w:bCs/>
        </w:rPr>
      </w:pPr>
    </w:p>
    <w:p w14:paraId="53F498ED" w14:textId="7AE3CC24" w:rsidR="00DB0777" w:rsidRPr="00BB2F2C" w:rsidRDefault="00DB0777" w:rsidP="0065063B">
      <w:pPr>
        <w:spacing w:after="0" w:line="240" w:lineRule="auto"/>
        <w:jc w:val="both"/>
        <w:rPr>
          <w:b/>
          <w:bCs/>
        </w:rPr>
      </w:pPr>
      <w:r w:rsidRPr="00BB2F2C">
        <w:rPr>
          <w:b/>
          <w:bCs/>
        </w:rPr>
        <w:t xml:space="preserve">Preference </w:t>
      </w:r>
      <w:r>
        <w:rPr>
          <w:b/>
          <w:bCs/>
        </w:rPr>
        <w:t>3</w:t>
      </w:r>
      <w:r w:rsidRPr="00BB2F2C">
        <w:rPr>
          <w:b/>
          <w:bCs/>
        </w:rPr>
        <w:t>:</w:t>
      </w:r>
    </w:p>
    <w:p w14:paraId="699B9CE7" w14:textId="360C55F6" w:rsidR="00DB0777" w:rsidRDefault="00DB0777" w:rsidP="0065063B">
      <w:pPr>
        <w:spacing w:after="0" w:line="240" w:lineRule="auto"/>
        <w:jc w:val="both"/>
      </w:pPr>
      <w:r>
        <w:t xml:space="preserve">The logic here is </w:t>
      </w:r>
      <w:r w:rsidR="00423A97">
        <w:t xml:space="preserve">if </w:t>
      </w:r>
      <w:r>
        <w:t xml:space="preserve">Mr. Doe </w:t>
      </w:r>
      <w:r w:rsidR="00423A97">
        <w:t>visits CN then SC will not be visited</w:t>
      </w:r>
      <w:r>
        <w:t xml:space="preserve">, thus the sum of their variables will be </w:t>
      </w:r>
      <w:r w:rsidR="00423A97">
        <w:t>less than equal to 1</w:t>
      </w:r>
      <w:r>
        <w:t>.</w:t>
      </w:r>
    </w:p>
    <w:p w14:paraId="11DF3DD6" w14:textId="4684B0BB" w:rsidR="00DB0777" w:rsidRDefault="00DB0777" w:rsidP="0065063B">
      <w:pPr>
        <w:spacing w:after="0" w:line="240" w:lineRule="auto"/>
        <w:jc w:val="both"/>
      </w:pPr>
      <w:r>
        <w:t>The list thus obtained is named as ListVisit2_Preference</w:t>
      </w:r>
      <w:r w:rsidR="00046061">
        <w:t>3</w:t>
      </w:r>
      <w:r>
        <w:t>.</w:t>
      </w:r>
    </w:p>
    <w:p w14:paraId="2AB28DDF" w14:textId="77777777" w:rsidR="001B1DCD" w:rsidRDefault="001B1DCD" w:rsidP="0065063B">
      <w:pPr>
        <w:spacing w:after="0" w:line="240" w:lineRule="auto"/>
        <w:jc w:val="both"/>
      </w:pPr>
    </w:p>
    <w:p w14:paraId="4E9E024F" w14:textId="43595DEA" w:rsidR="001B1DCD" w:rsidRPr="00BB2F2C" w:rsidRDefault="001B1DCD" w:rsidP="0065063B">
      <w:pPr>
        <w:spacing w:after="0" w:line="240" w:lineRule="auto"/>
        <w:jc w:val="both"/>
        <w:rPr>
          <w:b/>
          <w:bCs/>
        </w:rPr>
      </w:pPr>
      <w:r w:rsidRPr="00BB2F2C">
        <w:rPr>
          <w:b/>
          <w:bCs/>
        </w:rPr>
        <w:t xml:space="preserve">Preference </w:t>
      </w:r>
      <w:r w:rsidR="00965BA9">
        <w:rPr>
          <w:b/>
          <w:bCs/>
        </w:rPr>
        <w:t>4</w:t>
      </w:r>
      <w:r w:rsidRPr="00BB2F2C">
        <w:rPr>
          <w:b/>
          <w:bCs/>
        </w:rPr>
        <w:t>:</w:t>
      </w:r>
    </w:p>
    <w:p w14:paraId="1ECB66DE" w14:textId="5FF8A078" w:rsidR="001B1DCD" w:rsidRDefault="001B1DCD" w:rsidP="0065063B">
      <w:pPr>
        <w:spacing w:after="0" w:line="240" w:lineRule="auto"/>
        <w:jc w:val="both"/>
      </w:pPr>
      <w:r>
        <w:t xml:space="preserve">The logic here is since Mr. Doe visits </w:t>
      </w:r>
      <w:r w:rsidR="00965BA9">
        <w:t>TM</w:t>
      </w:r>
      <w:r>
        <w:t xml:space="preserve">, thus the </w:t>
      </w:r>
      <w:r w:rsidR="00151DDB">
        <w:t>value</w:t>
      </w:r>
      <w:r>
        <w:t xml:space="preserve"> of </w:t>
      </w:r>
      <w:r w:rsidR="00151DDB">
        <w:t>the</w:t>
      </w:r>
      <w:r>
        <w:t xml:space="preserve"> variable will be </w:t>
      </w:r>
      <w:r w:rsidR="00965BA9">
        <w:t>1</w:t>
      </w:r>
      <w:r>
        <w:t>.</w:t>
      </w:r>
    </w:p>
    <w:p w14:paraId="7C362823" w14:textId="54F90A51" w:rsidR="001B1DCD" w:rsidRDefault="001B1DCD" w:rsidP="0065063B">
      <w:pPr>
        <w:spacing w:after="0" w:line="240" w:lineRule="auto"/>
        <w:jc w:val="both"/>
      </w:pPr>
      <w:r>
        <w:t>The list thus obtained is named as ListVisit2_Preference</w:t>
      </w:r>
      <w:r w:rsidR="00151DDB">
        <w:t>4</w:t>
      </w:r>
      <w:r>
        <w:t>.</w:t>
      </w:r>
    </w:p>
    <w:p w14:paraId="6127CADA" w14:textId="77777777" w:rsidR="001B1DCD" w:rsidRDefault="001B1DCD" w:rsidP="0065063B">
      <w:pPr>
        <w:spacing w:after="0" w:line="240" w:lineRule="auto"/>
        <w:jc w:val="both"/>
      </w:pPr>
    </w:p>
    <w:p w14:paraId="33C1F73D" w14:textId="7583AF40" w:rsidR="00151DDB" w:rsidRPr="00BB2F2C" w:rsidRDefault="00151DDB" w:rsidP="0065063B">
      <w:pPr>
        <w:spacing w:after="0" w:line="240" w:lineRule="auto"/>
        <w:jc w:val="both"/>
        <w:rPr>
          <w:b/>
          <w:bCs/>
        </w:rPr>
      </w:pPr>
      <w:r w:rsidRPr="00BB2F2C">
        <w:rPr>
          <w:b/>
          <w:bCs/>
        </w:rPr>
        <w:t xml:space="preserve">Preference </w:t>
      </w:r>
      <w:r>
        <w:rPr>
          <w:b/>
          <w:bCs/>
        </w:rPr>
        <w:t>5</w:t>
      </w:r>
      <w:r w:rsidRPr="00BB2F2C">
        <w:rPr>
          <w:b/>
          <w:bCs/>
        </w:rPr>
        <w:t>:</w:t>
      </w:r>
    </w:p>
    <w:p w14:paraId="1772F6B3" w14:textId="06C3B4A4" w:rsidR="00151DDB" w:rsidRDefault="00151DDB" w:rsidP="0065063B">
      <w:pPr>
        <w:spacing w:after="0" w:line="240" w:lineRule="auto"/>
        <w:jc w:val="both"/>
      </w:pPr>
      <w:r>
        <w:t xml:space="preserve">The logic used here is </w:t>
      </w:r>
      <w:r w:rsidRPr="00024E56">
        <w:t>i</w:t>
      </w:r>
      <w:r>
        <w:t>f Mr. Doe visits either of the places, then the value of the joint variable will be 2. If he visits neither of the places, then the value of the joint variable will be 0. Thus, deducing that the twice the value of the joint variable = sum of the values of each variable.</w:t>
      </w:r>
      <w:r w:rsidR="0065063B">
        <w:t xml:space="preserve"> </w:t>
      </w:r>
      <w:r>
        <w:t>The list thus obtained is named as ListVisit2_Preference</w:t>
      </w:r>
      <w:r>
        <w:t>5</w:t>
      </w:r>
      <w:r>
        <w:t>.</w:t>
      </w:r>
    </w:p>
    <w:p w14:paraId="7A4F2901" w14:textId="77777777" w:rsidR="0065063B" w:rsidRDefault="0065063B" w:rsidP="0065063B">
      <w:pPr>
        <w:spacing w:after="0" w:line="240" w:lineRule="auto"/>
        <w:jc w:val="both"/>
      </w:pPr>
    </w:p>
    <w:p w14:paraId="23EF1864" w14:textId="6FE4E5D4" w:rsidR="005311B9" w:rsidRPr="005311B9" w:rsidRDefault="005311B9" w:rsidP="0065063B">
      <w:pPr>
        <w:spacing w:after="0" w:line="240" w:lineRule="auto"/>
        <w:jc w:val="both"/>
        <w:rPr>
          <w:b/>
          <w:bCs/>
        </w:rPr>
      </w:pPr>
      <w:r w:rsidRPr="005311B9">
        <w:rPr>
          <w:b/>
          <w:bCs/>
        </w:rPr>
        <w:t>Questions 2(b) – 2(m):</w:t>
      </w:r>
    </w:p>
    <w:p w14:paraId="7B4FA2A2" w14:textId="7F1F6C3F" w:rsidR="004D7EB5" w:rsidRDefault="00D47B78" w:rsidP="0065063B">
      <w:pPr>
        <w:pStyle w:val="ListParagraph"/>
        <w:numPr>
          <w:ilvl w:val="0"/>
          <w:numId w:val="5"/>
        </w:numPr>
        <w:spacing w:after="0" w:line="240" w:lineRule="auto"/>
        <w:jc w:val="both"/>
      </w:pPr>
      <w:r>
        <w:t>To answer questions 2(b) till 2(l) -&gt; the lists are created within the solution with the naming convention – ListVisit2_b,  ListVisit2_c, etc.</w:t>
      </w:r>
    </w:p>
    <w:p w14:paraId="7B26FDB0" w14:textId="3AD10E38" w:rsidR="004D7EB5" w:rsidRDefault="008B2938" w:rsidP="001A1D4D">
      <w:pPr>
        <w:pStyle w:val="ListParagraph"/>
        <w:numPr>
          <w:ilvl w:val="0"/>
          <w:numId w:val="5"/>
        </w:numPr>
        <w:spacing w:after="0" w:line="240" w:lineRule="auto"/>
        <w:jc w:val="both"/>
      </w:pPr>
      <w:r>
        <w:t>Next, to test question 2(m), all the ListVisit2_b till ListVisit2_l are tested using the is_identical() function.</w:t>
      </w:r>
    </w:p>
    <w:p w14:paraId="514C3446" w14:textId="77777777" w:rsidR="0002528F" w:rsidRDefault="0002528F" w:rsidP="0065063B">
      <w:pPr>
        <w:spacing w:after="0" w:line="240" w:lineRule="auto"/>
        <w:jc w:val="both"/>
      </w:pPr>
    </w:p>
    <w:p w14:paraId="4F131C73" w14:textId="223F3E52" w:rsidR="0002528F" w:rsidRDefault="00262878" w:rsidP="0065063B">
      <w:pPr>
        <w:pStyle w:val="Heading3"/>
        <w:jc w:val="both"/>
      </w:pPr>
      <w:r>
        <w:t>Question 3:-</w:t>
      </w:r>
    </w:p>
    <w:p w14:paraId="0C21FADE" w14:textId="77777777" w:rsidR="00480474" w:rsidRDefault="00480474" w:rsidP="0065063B">
      <w:pPr>
        <w:spacing w:after="0" w:line="240" w:lineRule="auto"/>
        <w:jc w:val="both"/>
        <w:rPr>
          <w:b/>
          <w:bCs/>
        </w:rPr>
      </w:pPr>
    </w:p>
    <w:p w14:paraId="1C75C61E" w14:textId="15D0F53F" w:rsidR="001032E2" w:rsidRDefault="001032E2" w:rsidP="0065063B">
      <w:pPr>
        <w:spacing w:after="0" w:line="240" w:lineRule="auto"/>
        <w:jc w:val="both"/>
      </w:pPr>
      <w:r w:rsidRPr="001032E2">
        <w:t>Firstly,</w:t>
      </w:r>
      <w:r>
        <w:t xml:space="preserve"> the values of duration, price and appreciation are extracted from the data dictionary. </w:t>
      </w:r>
    </w:p>
    <w:p w14:paraId="441EB3F3" w14:textId="1DE71F28" w:rsidR="00557962" w:rsidRDefault="00557962" w:rsidP="0065063B">
      <w:pPr>
        <w:spacing w:after="0" w:line="240" w:lineRule="auto"/>
        <w:jc w:val="both"/>
      </w:pPr>
      <w:r>
        <w:t>Also, the values of appreciation are negated.</w:t>
      </w:r>
    </w:p>
    <w:p w14:paraId="73FA46C4" w14:textId="536DB915" w:rsidR="00557962" w:rsidRDefault="00557962" w:rsidP="0065063B">
      <w:pPr>
        <w:spacing w:after="0" w:line="240" w:lineRule="auto"/>
        <w:jc w:val="both"/>
      </w:pPr>
    </w:p>
    <w:p w14:paraId="58BD5A30" w14:textId="6E2678F1" w:rsidR="00557962" w:rsidRDefault="00557962" w:rsidP="0065063B">
      <w:pPr>
        <w:spacing w:after="0" w:line="240" w:lineRule="auto"/>
        <w:jc w:val="both"/>
      </w:pPr>
      <w:r>
        <w:t>Since, in this question, we are finding the better rankings =&gt;</w:t>
      </w:r>
    </w:p>
    <w:p w14:paraId="31AE1857" w14:textId="5FF6E0E0" w:rsidR="00557962" w:rsidRDefault="00557962" w:rsidP="0065063B">
      <w:pPr>
        <w:pStyle w:val="ListParagraph"/>
        <w:numPr>
          <w:ilvl w:val="0"/>
          <w:numId w:val="5"/>
        </w:numPr>
        <w:spacing w:after="0" w:line="240" w:lineRule="auto"/>
        <w:jc w:val="both"/>
      </w:pPr>
      <w:r>
        <w:t>Duration: less time = better</w:t>
      </w:r>
    </w:p>
    <w:p w14:paraId="1D68535E" w14:textId="7F8D09DC" w:rsidR="00557962" w:rsidRDefault="00557962" w:rsidP="0065063B">
      <w:pPr>
        <w:pStyle w:val="ListParagraph"/>
        <w:numPr>
          <w:ilvl w:val="0"/>
          <w:numId w:val="5"/>
        </w:numPr>
        <w:spacing w:after="0" w:line="240" w:lineRule="auto"/>
        <w:jc w:val="both"/>
      </w:pPr>
      <w:r>
        <w:t>Price: less cost = better</w:t>
      </w:r>
    </w:p>
    <w:p w14:paraId="42055059" w14:textId="2889799A" w:rsidR="00557962" w:rsidRPr="001032E2" w:rsidRDefault="00557962" w:rsidP="0065063B">
      <w:pPr>
        <w:pStyle w:val="ListParagraph"/>
        <w:numPr>
          <w:ilvl w:val="0"/>
          <w:numId w:val="5"/>
        </w:numPr>
        <w:spacing w:after="0" w:line="240" w:lineRule="auto"/>
        <w:jc w:val="both"/>
      </w:pPr>
      <w:r>
        <w:t>Appreciation: high rating = better</w:t>
      </w:r>
      <w:r w:rsidR="00E369E6">
        <w:t xml:space="preserve"> (thus negated)</w:t>
      </w:r>
    </w:p>
    <w:p w14:paraId="6D987E6D" w14:textId="57AA4846" w:rsidR="006619DB" w:rsidRDefault="006619DB" w:rsidP="0065063B">
      <w:pPr>
        <w:spacing w:after="0" w:line="240" w:lineRule="auto"/>
        <w:jc w:val="both"/>
      </w:pPr>
    </w:p>
    <w:p w14:paraId="039CEED3" w14:textId="42B2CFD9" w:rsidR="0096585B" w:rsidRDefault="00C36A24" w:rsidP="0065063B">
      <w:pPr>
        <w:spacing w:after="0" w:line="240" w:lineRule="auto"/>
        <w:jc w:val="both"/>
      </w:pPr>
      <w:r>
        <w:t xml:space="preserve">Next, each pair of ranking </w:t>
      </w:r>
      <w:r w:rsidR="00764690">
        <w:t>categories</w:t>
      </w:r>
      <w:r>
        <w:t xml:space="preserve"> is run for Kendall’s Tau and Spearman</w:t>
      </w:r>
      <w:r w:rsidR="00764690">
        <w:t>.</w:t>
      </w:r>
    </w:p>
    <w:p w14:paraId="21588BB6" w14:textId="77777777" w:rsidR="00764690" w:rsidRDefault="00764690" w:rsidP="0065063B">
      <w:pPr>
        <w:pStyle w:val="ListParagraph"/>
        <w:numPr>
          <w:ilvl w:val="0"/>
          <w:numId w:val="5"/>
        </w:numPr>
        <w:spacing w:after="0" w:line="240" w:lineRule="auto"/>
        <w:jc w:val="both"/>
      </w:pPr>
      <w:r w:rsidRPr="00650EFB">
        <w:rPr>
          <w:b/>
          <w:bCs/>
        </w:rPr>
        <w:t>Duration and Price</w:t>
      </w:r>
      <w:r>
        <w:t>:</w:t>
      </w:r>
    </w:p>
    <w:p w14:paraId="5DFFA20C" w14:textId="29FEBF44" w:rsidR="00764690" w:rsidRDefault="00764690" w:rsidP="0065063B">
      <w:pPr>
        <w:pStyle w:val="ListParagraph"/>
        <w:numPr>
          <w:ilvl w:val="1"/>
          <w:numId w:val="5"/>
        </w:numPr>
        <w:spacing w:after="0" w:line="240" w:lineRule="auto"/>
        <w:jc w:val="both"/>
      </w:pPr>
      <w:r w:rsidRPr="00650EFB">
        <w:rPr>
          <w:u w:val="single"/>
        </w:rPr>
        <w:t>Kendall Tau</w:t>
      </w:r>
      <w:r>
        <w:t>: 0.606 (positive correlation)</w:t>
      </w:r>
    </w:p>
    <w:p w14:paraId="32F8963A" w14:textId="181E303C" w:rsidR="00764690" w:rsidRDefault="00764690" w:rsidP="0065063B">
      <w:pPr>
        <w:pStyle w:val="ListParagraph"/>
        <w:numPr>
          <w:ilvl w:val="1"/>
          <w:numId w:val="5"/>
        </w:numPr>
        <w:spacing w:after="0" w:line="240" w:lineRule="auto"/>
        <w:jc w:val="both"/>
      </w:pPr>
      <w:r w:rsidRPr="00650EFB">
        <w:rPr>
          <w:u w:val="single"/>
        </w:rPr>
        <w:t>Spearman</w:t>
      </w:r>
      <w:r>
        <w:t>: 0.741 (positive correlation)</w:t>
      </w:r>
    </w:p>
    <w:p w14:paraId="05A8102E" w14:textId="7ABCC15D" w:rsidR="00764690" w:rsidRDefault="003E05B1" w:rsidP="0065063B">
      <w:pPr>
        <w:pStyle w:val="ListParagraph"/>
        <w:numPr>
          <w:ilvl w:val="1"/>
          <w:numId w:val="5"/>
        </w:numPr>
        <w:spacing w:after="0" w:line="240" w:lineRule="auto"/>
        <w:jc w:val="both"/>
      </w:pPr>
      <w:r w:rsidRPr="00650EFB">
        <w:rPr>
          <w:u w:val="single"/>
        </w:rPr>
        <w:t>Implication</w:t>
      </w:r>
      <w:r>
        <w:t xml:space="preserve">: </w:t>
      </w:r>
      <w:r w:rsidR="00764690">
        <w:t>There is a strong positive correlation between the duration and price. As the duration increases, the price tends to increase as well</w:t>
      </w:r>
      <w:r w:rsidR="001E2873">
        <w:t xml:space="preserve">, that means the rankings are </w:t>
      </w:r>
      <w:r w:rsidR="009D0F79">
        <w:t xml:space="preserve">positively </w:t>
      </w:r>
      <w:r w:rsidR="001E2873">
        <w:t>closely related.</w:t>
      </w:r>
    </w:p>
    <w:p w14:paraId="28487A9E" w14:textId="77777777" w:rsidR="003E05B1" w:rsidRDefault="003E05B1" w:rsidP="0065063B">
      <w:pPr>
        <w:pStyle w:val="ListParagraph"/>
        <w:numPr>
          <w:ilvl w:val="0"/>
          <w:numId w:val="5"/>
        </w:numPr>
        <w:spacing w:after="0" w:line="240" w:lineRule="auto"/>
        <w:jc w:val="both"/>
      </w:pPr>
      <w:r w:rsidRPr="00650EFB">
        <w:rPr>
          <w:b/>
          <w:bCs/>
        </w:rPr>
        <w:t>Duration and Appreciation</w:t>
      </w:r>
      <w:r>
        <w:t>:</w:t>
      </w:r>
    </w:p>
    <w:p w14:paraId="7F94D6B0" w14:textId="0F9D8B89" w:rsidR="003E05B1" w:rsidRDefault="003E05B1" w:rsidP="0065063B">
      <w:pPr>
        <w:pStyle w:val="ListParagraph"/>
        <w:numPr>
          <w:ilvl w:val="1"/>
          <w:numId w:val="5"/>
        </w:numPr>
        <w:spacing w:after="0" w:line="240" w:lineRule="auto"/>
        <w:jc w:val="both"/>
      </w:pPr>
      <w:r w:rsidRPr="00650EFB">
        <w:rPr>
          <w:u w:val="single"/>
        </w:rPr>
        <w:t>Kendall Ta</w:t>
      </w:r>
      <w:r w:rsidR="00650EFB">
        <w:rPr>
          <w:u w:val="single"/>
        </w:rPr>
        <w:t>u</w:t>
      </w:r>
      <w:r>
        <w:t>: -0.152 (negative correlation)</w:t>
      </w:r>
    </w:p>
    <w:p w14:paraId="0BFD0F3C" w14:textId="5453F1EB" w:rsidR="003E05B1" w:rsidRDefault="003E05B1" w:rsidP="0065063B">
      <w:pPr>
        <w:pStyle w:val="ListParagraph"/>
        <w:numPr>
          <w:ilvl w:val="1"/>
          <w:numId w:val="5"/>
        </w:numPr>
        <w:spacing w:after="0" w:line="240" w:lineRule="auto"/>
        <w:jc w:val="both"/>
      </w:pPr>
      <w:r w:rsidRPr="00650EFB">
        <w:rPr>
          <w:u w:val="single"/>
        </w:rPr>
        <w:t>Spearman</w:t>
      </w:r>
      <w:r w:rsidR="00650EFB">
        <w:rPr>
          <w:u w:val="single"/>
        </w:rPr>
        <w:t>:</w:t>
      </w:r>
      <w:r>
        <w:t xml:space="preserve"> -0.206 (negative correlation)</w:t>
      </w:r>
    </w:p>
    <w:p w14:paraId="063E167D" w14:textId="39A4316B" w:rsidR="003E05B1" w:rsidRDefault="003E05B1" w:rsidP="0065063B">
      <w:pPr>
        <w:pStyle w:val="ListParagraph"/>
        <w:numPr>
          <w:ilvl w:val="1"/>
          <w:numId w:val="5"/>
        </w:numPr>
        <w:spacing w:after="0" w:line="240" w:lineRule="auto"/>
        <w:jc w:val="both"/>
      </w:pPr>
      <w:r w:rsidRPr="00641319">
        <w:rPr>
          <w:u w:val="single"/>
        </w:rPr>
        <w:t>Implication</w:t>
      </w:r>
      <w:r>
        <w:t xml:space="preserve">: </w:t>
      </w:r>
      <w:r>
        <w:t>There is a weak negative correlation between the duration and appreciation. A longer duration might be associated with slightly lower levels of appreciation</w:t>
      </w:r>
      <w:r w:rsidR="00B721B6">
        <w:t>, that means the rankings are negatively sparsely related.</w:t>
      </w:r>
    </w:p>
    <w:p w14:paraId="16F17AE6" w14:textId="77777777" w:rsidR="003E05B1" w:rsidRDefault="003E05B1" w:rsidP="0065063B">
      <w:pPr>
        <w:pStyle w:val="ListParagraph"/>
        <w:numPr>
          <w:ilvl w:val="0"/>
          <w:numId w:val="5"/>
        </w:numPr>
        <w:spacing w:after="0" w:line="240" w:lineRule="auto"/>
        <w:jc w:val="both"/>
      </w:pPr>
      <w:r w:rsidRPr="003A7486">
        <w:rPr>
          <w:b/>
          <w:bCs/>
        </w:rPr>
        <w:t>Price and Appreciatio</w:t>
      </w:r>
      <w:r w:rsidRPr="0027000F">
        <w:rPr>
          <w:b/>
          <w:bCs/>
        </w:rPr>
        <w:t>n</w:t>
      </w:r>
      <w:r>
        <w:t>:</w:t>
      </w:r>
    </w:p>
    <w:p w14:paraId="490499F4" w14:textId="16AACF56" w:rsidR="003E05B1" w:rsidRDefault="003E05B1" w:rsidP="0065063B">
      <w:pPr>
        <w:pStyle w:val="ListParagraph"/>
        <w:numPr>
          <w:ilvl w:val="1"/>
          <w:numId w:val="5"/>
        </w:numPr>
        <w:spacing w:after="0" w:line="240" w:lineRule="auto"/>
        <w:jc w:val="both"/>
      </w:pPr>
      <w:r w:rsidRPr="00FB77DC">
        <w:rPr>
          <w:u w:val="single"/>
        </w:rPr>
        <w:t>Kendall Tau</w:t>
      </w:r>
      <w:r>
        <w:t>: 0.085 (positive correlation)</w:t>
      </w:r>
    </w:p>
    <w:p w14:paraId="5092FBA8" w14:textId="48F98421" w:rsidR="003E05B1" w:rsidRDefault="003E05B1" w:rsidP="0065063B">
      <w:pPr>
        <w:pStyle w:val="ListParagraph"/>
        <w:numPr>
          <w:ilvl w:val="1"/>
          <w:numId w:val="5"/>
        </w:numPr>
        <w:spacing w:after="0" w:line="240" w:lineRule="auto"/>
        <w:jc w:val="both"/>
      </w:pPr>
      <w:r w:rsidRPr="00FB77DC">
        <w:rPr>
          <w:u w:val="single"/>
        </w:rPr>
        <w:t>Spearma</w:t>
      </w:r>
      <w:r w:rsidR="00FB77DC">
        <w:rPr>
          <w:u w:val="single"/>
        </w:rPr>
        <w:t>n</w:t>
      </w:r>
      <w:r>
        <w:t>: 0.134 (positive correlation)</w:t>
      </w:r>
    </w:p>
    <w:p w14:paraId="31CD49F4" w14:textId="0503F182" w:rsidR="003E05B1" w:rsidRDefault="00641319" w:rsidP="0065063B">
      <w:pPr>
        <w:pStyle w:val="ListParagraph"/>
        <w:numPr>
          <w:ilvl w:val="1"/>
          <w:numId w:val="5"/>
        </w:numPr>
        <w:spacing w:after="0" w:line="240" w:lineRule="auto"/>
        <w:jc w:val="both"/>
      </w:pPr>
      <w:r w:rsidRPr="00FB77DC">
        <w:rPr>
          <w:u w:val="single"/>
        </w:rPr>
        <w:t>Implication</w:t>
      </w:r>
      <w:r w:rsidR="003E05B1">
        <w:t>: There is a weak positive correlation between the price and appreciation. Higher prices might be associated with slightly higher levels of appreciation, though the correlation is not strong</w:t>
      </w:r>
      <w:r w:rsidR="00D2526E">
        <w:t xml:space="preserve">, that means that the rankings are </w:t>
      </w:r>
      <w:r w:rsidR="00A72EC2">
        <w:t xml:space="preserve">positively </w:t>
      </w:r>
      <w:r w:rsidR="00D2526E">
        <w:t>sparsely related.</w:t>
      </w:r>
    </w:p>
    <w:p w14:paraId="2B9ADB07" w14:textId="6C8258BF" w:rsidR="003E05B1" w:rsidRDefault="003E05B1" w:rsidP="0065063B">
      <w:pPr>
        <w:pStyle w:val="ListParagraph"/>
        <w:numPr>
          <w:ilvl w:val="0"/>
          <w:numId w:val="5"/>
        </w:numPr>
        <w:spacing w:after="0" w:line="240" w:lineRule="auto"/>
        <w:jc w:val="both"/>
      </w:pPr>
      <w:r>
        <w:t>In summary:</w:t>
      </w:r>
    </w:p>
    <w:p w14:paraId="6ED156A9" w14:textId="77777777" w:rsidR="003E05B1" w:rsidRDefault="003E05B1" w:rsidP="0065063B">
      <w:pPr>
        <w:pStyle w:val="ListParagraph"/>
        <w:numPr>
          <w:ilvl w:val="1"/>
          <w:numId w:val="5"/>
        </w:numPr>
        <w:spacing w:after="0" w:line="240" w:lineRule="auto"/>
        <w:jc w:val="both"/>
      </w:pPr>
      <w:r>
        <w:t>Duration and price are strongly positively correlated.</w:t>
      </w:r>
    </w:p>
    <w:p w14:paraId="6FF6774B" w14:textId="77777777" w:rsidR="003E05B1" w:rsidRDefault="003E05B1" w:rsidP="0065063B">
      <w:pPr>
        <w:pStyle w:val="ListParagraph"/>
        <w:numPr>
          <w:ilvl w:val="1"/>
          <w:numId w:val="5"/>
        </w:numPr>
        <w:spacing w:after="0" w:line="240" w:lineRule="auto"/>
        <w:jc w:val="both"/>
      </w:pPr>
      <w:r>
        <w:t>Duration and appreciation are weakly negatively correlated.</w:t>
      </w:r>
    </w:p>
    <w:p w14:paraId="0A3D349B" w14:textId="10748E17" w:rsidR="00764690" w:rsidRDefault="003E05B1" w:rsidP="0065063B">
      <w:pPr>
        <w:pStyle w:val="ListParagraph"/>
        <w:numPr>
          <w:ilvl w:val="1"/>
          <w:numId w:val="5"/>
        </w:numPr>
        <w:spacing w:after="0" w:line="240" w:lineRule="auto"/>
        <w:jc w:val="both"/>
      </w:pPr>
      <w:r>
        <w:t>Price and appreciation are weakly positively correlated.</w:t>
      </w:r>
    </w:p>
    <w:p w14:paraId="12639203" w14:textId="77777777" w:rsidR="00352EE4" w:rsidRDefault="00352EE4" w:rsidP="0065063B">
      <w:pPr>
        <w:spacing w:after="0" w:line="240" w:lineRule="auto"/>
        <w:jc w:val="both"/>
      </w:pPr>
    </w:p>
    <w:sectPr w:rsidR="00352EE4" w:rsidSect="004E3118">
      <w:headerReference w:type="default" r:id="rId7"/>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FCB7" w14:textId="77777777" w:rsidR="006B28E9" w:rsidRDefault="006B28E9" w:rsidP="002864F9">
      <w:pPr>
        <w:spacing w:after="0" w:line="240" w:lineRule="auto"/>
      </w:pPr>
      <w:r>
        <w:separator/>
      </w:r>
    </w:p>
  </w:endnote>
  <w:endnote w:type="continuationSeparator" w:id="0">
    <w:p w14:paraId="20D1BDD6" w14:textId="77777777" w:rsidR="006B28E9" w:rsidRDefault="006B28E9" w:rsidP="0028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800048"/>
      <w:docPartObj>
        <w:docPartGallery w:val="Page Numbers (Bottom of Page)"/>
        <w:docPartUnique/>
      </w:docPartObj>
    </w:sdtPr>
    <w:sdtEndPr>
      <w:rPr>
        <w:noProof/>
      </w:rPr>
    </w:sdtEndPr>
    <w:sdtContent>
      <w:p w14:paraId="34180267" w14:textId="5A60024C" w:rsidR="002864F9" w:rsidRDefault="002864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3B5FEA" w14:textId="77777777" w:rsidR="002864F9" w:rsidRDefault="00286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3D3B" w14:textId="77777777" w:rsidR="006B28E9" w:rsidRDefault="006B28E9" w:rsidP="002864F9">
      <w:pPr>
        <w:spacing w:after="0" w:line="240" w:lineRule="auto"/>
      </w:pPr>
      <w:r>
        <w:separator/>
      </w:r>
    </w:p>
  </w:footnote>
  <w:footnote w:type="continuationSeparator" w:id="0">
    <w:p w14:paraId="71A7759B" w14:textId="77777777" w:rsidR="006B28E9" w:rsidRDefault="006B28E9" w:rsidP="00286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F5BC" w14:textId="44FA2974" w:rsidR="002864F9" w:rsidRDefault="00347C8F" w:rsidP="00823100">
    <w:pPr>
      <w:pStyle w:val="Header"/>
      <w:pBdr>
        <w:bottom w:val="single" w:sz="4" w:space="1" w:color="auto"/>
      </w:pBdr>
      <w:jc w:val="right"/>
    </w:pPr>
    <w:r>
      <w:rPr>
        <w:noProof/>
      </w:rPr>
      <w:t xml:space="preserve">   </w:t>
    </w:r>
    <w:r w:rsidR="002864F9">
      <w:rPr>
        <w:noProof/>
      </w:rPr>
      <w:drawing>
        <wp:inline distT="0" distB="0" distL="0" distR="0" wp14:anchorId="1926DD52" wp14:editId="193D7AE5">
          <wp:extent cx="1958340" cy="568672"/>
          <wp:effectExtent l="0" t="0" r="3810" b="3175"/>
          <wp:docPr id="450435590" name="Picture 450435590" descr="CentraleSupele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eSupelec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7557" cy="580060"/>
                  </a:xfrm>
                  <a:prstGeom prst="rect">
                    <a:avLst/>
                  </a:prstGeom>
                  <a:noFill/>
                  <a:ln>
                    <a:noFill/>
                  </a:ln>
                </pic:spPr>
              </pic:pic>
            </a:graphicData>
          </a:graphic>
        </wp:inline>
      </w:drawing>
    </w:r>
    <w:r>
      <w:t xml:space="preserve">                                           </w:t>
    </w:r>
    <w:r w:rsidR="003E6BEE">
      <w:t>16</w:t>
    </w:r>
    <w:r>
      <w:t xml:space="preserve"> October 2023</w:t>
    </w:r>
  </w:p>
  <w:p w14:paraId="30170174" w14:textId="77777777" w:rsidR="002864F9" w:rsidRDefault="002864F9" w:rsidP="002864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1EFA"/>
    <w:multiLevelType w:val="hybridMultilevel"/>
    <w:tmpl w:val="73C49DE0"/>
    <w:lvl w:ilvl="0" w:tplc="94305AB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331385"/>
    <w:multiLevelType w:val="hybridMultilevel"/>
    <w:tmpl w:val="09508730"/>
    <w:lvl w:ilvl="0" w:tplc="F3A0C17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7A1998"/>
    <w:multiLevelType w:val="hybridMultilevel"/>
    <w:tmpl w:val="47060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E46965"/>
    <w:multiLevelType w:val="hybridMultilevel"/>
    <w:tmpl w:val="27C2A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7C62E1"/>
    <w:multiLevelType w:val="hybridMultilevel"/>
    <w:tmpl w:val="983E3176"/>
    <w:lvl w:ilvl="0" w:tplc="F3A0C17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7413626">
    <w:abstractNumId w:val="4"/>
  </w:num>
  <w:num w:numId="2" w16cid:durableId="445319602">
    <w:abstractNumId w:val="3"/>
  </w:num>
  <w:num w:numId="3" w16cid:durableId="889879164">
    <w:abstractNumId w:val="1"/>
  </w:num>
  <w:num w:numId="4" w16cid:durableId="1976250546">
    <w:abstractNumId w:val="0"/>
  </w:num>
  <w:num w:numId="5" w16cid:durableId="27741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DD"/>
    <w:rsid w:val="000048B9"/>
    <w:rsid w:val="000153BE"/>
    <w:rsid w:val="0001702D"/>
    <w:rsid w:val="00024E56"/>
    <w:rsid w:val="0002528F"/>
    <w:rsid w:val="00034DA1"/>
    <w:rsid w:val="00046061"/>
    <w:rsid w:val="000709A4"/>
    <w:rsid w:val="00073223"/>
    <w:rsid w:val="000B4769"/>
    <w:rsid w:val="000B61DB"/>
    <w:rsid w:val="000C64FD"/>
    <w:rsid w:val="000D4DD6"/>
    <w:rsid w:val="000D67D8"/>
    <w:rsid w:val="000F15B5"/>
    <w:rsid w:val="001032E2"/>
    <w:rsid w:val="001050DB"/>
    <w:rsid w:val="00112A66"/>
    <w:rsid w:val="00145105"/>
    <w:rsid w:val="00151CCC"/>
    <w:rsid w:val="00151DDB"/>
    <w:rsid w:val="0018163D"/>
    <w:rsid w:val="001A0B8E"/>
    <w:rsid w:val="001A1D4D"/>
    <w:rsid w:val="001A4E1C"/>
    <w:rsid w:val="001B1DCD"/>
    <w:rsid w:val="001B2096"/>
    <w:rsid w:val="001C1B43"/>
    <w:rsid w:val="001C79A0"/>
    <w:rsid w:val="001D1320"/>
    <w:rsid w:val="001E2873"/>
    <w:rsid w:val="001F2225"/>
    <w:rsid w:val="001F40FF"/>
    <w:rsid w:val="0020491A"/>
    <w:rsid w:val="00262878"/>
    <w:rsid w:val="0027000F"/>
    <w:rsid w:val="002864F9"/>
    <w:rsid w:val="002A60F2"/>
    <w:rsid w:val="002B4875"/>
    <w:rsid w:val="002E528B"/>
    <w:rsid w:val="00310BED"/>
    <w:rsid w:val="003167B8"/>
    <w:rsid w:val="00325393"/>
    <w:rsid w:val="00327A05"/>
    <w:rsid w:val="0033573A"/>
    <w:rsid w:val="00341C4B"/>
    <w:rsid w:val="003456BF"/>
    <w:rsid w:val="00347C8F"/>
    <w:rsid w:val="00352EE4"/>
    <w:rsid w:val="00385FF7"/>
    <w:rsid w:val="00386B54"/>
    <w:rsid w:val="003A7486"/>
    <w:rsid w:val="003B0C06"/>
    <w:rsid w:val="003B3BCC"/>
    <w:rsid w:val="003C611A"/>
    <w:rsid w:val="003E05B1"/>
    <w:rsid w:val="003E0C79"/>
    <w:rsid w:val="003E58C6"/>
    <w:rsid w:val="003E6BEE"/>
    <w:rsid w:val="003F05E2"/>
    <w:rsid w:val="003F0D2D"/>
    <w:rsid w:val="003F19E2"/>
    <w:rsid w:val="003F6F41"/>
    <w:rsid w:val="00401F6F"/>
    <w:rsid w:val="004127CF"/>
    <w:rsid w:val="004236DA"/>
    <w:rsid w:val="00423A97"/>
    <w:rsid w:val="004556C2"/>
    <w:rsid w:val="00457643"/>
    <w:rsid w:val="004632C7"/>
    <w:rsid w:val="00463472"/>
    <w:rsid w:val="00480474"/>
    <w:rsid w:val="00487395"/>
    <w:rsid w:val="004958D9"/>
    <w:rsid w:val="00497992"/>
    <w:rsid w:val="004B5AA8"/>
    <w:rsid w:val="004C7B06"/>
    <w:rsid w:val="004D7EB5"/>
    <w:rsid w:val="004E3118"/>
    <w:rsid w:val="004F049F"/>
    <w:rsid w:val="0050092E"/>
    <w:rsid w:val="00504F49"/>
    <w:rsid w:val="00507A31"/>
    <w:rsid w:val="005172F2"/>
    <w:rsid w:val="00527255"/>
    <w:rsid w:val="005311B9"/>
    <w:rsid w:val="00540AE6"/>
    <w:rsid w:val="00557962"/>
    <w:rsid w:val="005A27D3"/>
    <w:rsid w:val="005D466D"/>
    <w:rsid w:val="005D6090"/>
    <w:rsid w:val="005E4F63"/>
    <w:rsid w:val="005F7786"/>
    <w:rsid w:val="006012AC"/>
    <w:rsid w:val="00602B82"/>
    <w:rsid w:val="00641319"/>
    <w:rsid w:val="0065063B"/>
    <w:rsid w:val="00650EFB"/>
    <w:rsid w:val="006619DB"/>
    <w:rsid w:val="00663B20"/>
    <w:rsid w:val="00665EBB"/>
    <w:rsid w:val="00685B54"/>
    <w:rsid w:val="00691EB5"/>
    <w:rsid w:val="006B28E9"/>
    <w:rsid w:val="006E0FF1"/>
    <w:rsid w:val="006E5169"/>
    <w:rsid w:val="007020EA"/>
    <w:rsid w:val="00751B89"/>
    <w:rsid w:val="00764690"/>
    <w:rsid w:val="007736BE"/>
    <w:rsid w:val="00777560"/>
    <w:rsid w:val="007A053E"/>
    <w:rsid w:val="007B6695"/>
    <w:rsid w:val="007C3C09"/>
    <w:rsid w:val="007C777A"/>
    <w:rsid w:val="007F2C9E"/>
    <w:rsid w:val="00800024"/>
    <w:rsid w:val="0081607C"/>
    <w:rsid w:val="00823100"/>
    <w:rsid w:val="00826146"/>
    <w:rsid w:val="00851DB0"/>
    <w:rsid w:val="00855D50"/>
    <w:rsid w:val="00875CB8"/>
    <w:rsid w:val="0088382B"/>
    <w:rsid w:val="008854E4"/>
    <w:rsid w:val="00886E9F"/>
    <w:rsid w:val="0089057B"/>
    <w:rsid w:val="008B2096"/>
    <w:rsid w:val="008B2938"/>
    <w:rsid w:val="008C458B"/>
    <w:rsid w:val="00940170"/>
    <w:rsid w:val="009445F8"/>
    <w:rsid w:val="009477A7"/>
    <w:rsid w:val="00964E63"/>
    <w:rsid w:val="0096585B"/>
    <w:rsid w:val="00965BA9"/>
    <w:rsid w:val="009A2694"/>
    <w:rsid w:val="009D0F79"/>
    <w:rsid w:val="009E1E45"/>
    <w:rsid w:val="009E28B1"/>
    <w:rsid w:val="00A13680"/>
    <w:rsid w:val="00A50EB8"/>
    <w:rsid w:val="00A520C0"/>
    <w:rsid w:val="00A72EC2"/>
    <w:rsid w:val="00A75003"/>
    <w:rsid w:val="00A769E2"/>
    <w:rsid w:val="00A862AE"/>
    <w:rsid w:val="00AA6AF8"/>
    <w:rsid w:val="00AC5B15"/>
    <w:rsid w:val="00AC7B28"/>
    <w:rsid w:val="00B23EE3"/>
    <w:rsid w:val="00B34D3B"/>
    <w:rsid w:val="00B42F0B"/>
    <w:rsid w:val="00B47821"/>
    <w:rsid w:val="00B721B6"/>
    <w:rsid w:val="00B93115"/>
    <w:rsid w:val="00BA3CDD"/>
    <w:rsid w:val="00BB2649"/>
    <w:rsid w:val="00BB2F2C"/>
    <w:rsid w:val="00BC5C4B"/>
    <w:rsid w:val="00BF0AB3"/>
    <w:rsid w:val="00BF611C"/>
    <w:rsid w:val="00C153C3"/>
    <w:rsid w:val="00C342B9"/>
    <w:rsid w:val="00C36A24"/>
    <w:rsid w:val="00C4336A"/>
    <w:rsid w:val="00C46D81"/>
    <w:rsid w:val="00C571EE"/>
    <w:rsid w:val="00C66CFF"/>
    <w:rsid w:val="00C70A57"/>
    <w:rsid w:val="00C9697D"/>
    <w:rsid w:val="00CF615F"/>
    <w:rsid w:val="00D06382"/>
    <w:rsid w:val="00D13584"/>
    <w:rsid w:val="00D2526E"/>
    <w:rsid w:val="00D32425"/>
    <w:rsid w:val="00D47B78"/>
    <w:rsid w:val="00D606C3"/>
    <w:rsid w:val="00D6337F"/>
    <w:rsid w:val="00D82226"/>
    <w:rsid w:val="00DA65F9"/>
    <w:rsid w:val="00DB0777"/>
    <w:rsid w:val="00DB4DF1"/>
    <w:rsid w:val="00DE0292"/>
    <w:rsid w:val="00DE5141"/>
    <w:rsid w:val="00DF19A8"/>
    <w:rsid w:val="00E0006D"/>
    <w:rsid w:val="00E04358"/>
    <w:rsid w:val="00E04866"/>
    <w:rsid w:val="00E124D2"/>
    <w:rsid w:val="00E369E6"/>
    <w:rsid w:val="00E86112"/>
    <w:rsid w:val="00EB106B"/>
    <w:rsid w:val="00EB3DA1"/>
    <w:rsid w:val="00EC6E55"/>
    <w:rsid w:val="00EE1B9B"/>
    <w:rsid w:val="00F142BE"/>
    <w:rsid w:val="00F37FED"/>
    <w:rsid w:val="00F43D06"/>
    <w:rsid w:val="00F43E8F"/>
    <w:rsid w:val="00F51AFD"/>
    <w:rsid w:val="00F621A5"/>
    <w:rsid w:val="00FA7FC8"/>
    <w:rsid w:val="00FB77DC"/>
    <w:rsid w:val="00FC11D4"/>
    <w:rsid w:val="00FC3E85"/>
    <w:rsid w:val="00FF0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0A57"/>
  <w15:chartTrackingRefBased/>
  <w15:docId w15:val="{06ED5648-22B0-45BA-8D30-9DB5A43E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1E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02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E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1E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0491A"/>
    <w:pPr>
      <w:ind w:left="720"/>
      <w:contextualSpacing/>
    </w:pPr>
  </w:style>
  <w:style w:type="paragraph" w:styleId="Header">
    <w:name w:val="header"/>
    <w:basedOn w:val="Normal"/>
    <w:link w:val="HeaderChar"/>
    <w:uiPriority w:val="99"/>
    <w:unhideWhenUsed/>
    <w:rsid w:val="00286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F9"/>
  </w:style>
  <w:style w:type="paragraph" w:styleId="Footer">
    <w:name w:val="footer"/>
    <w:basedOn w:val="Normal"/>
    <w:link w:val="FooterChar"/>
    <w:uiPriority w:val="99"/>
    <w:unhideWhenUsed/>
    <w:rsid w:val="00286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F9"/>
  </w:style>
  <w:style w:type="character" w:customStyle="1" w:styleId="Heading5Char">
    <w:name w:val="Heading 5 Char"/>
    <w:basedOn w:val="DefaultParagraphFont"/>
    <w:link w:val="Heading5"/>
    <w:uiPriority w:val="9"/>
    <w:rsid w:val="00DE029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48302">
      <w:bodyDiv w:val="1"/>
      <w:marLeft w:val="0"/>
      <w:marRight w:val="0"/>
      <w:marTop w:val="0"/>
      <w:marBottom w:val="0"/>
      <w:divBdr>
        <w:top w:val="none" w:sz="0" w:space="0" w:color="auto"/>
        <w:left w:val="none" w:sz="0" w:space="0" w:color="auto"/>
        <w:bottom w:val="none" w:sz="0" w:space="0" w:color="auto"/>
        <w:right w:val="none" w:sz="0" w:space="0" w:color="auto"/>
      </w:divBdr>
      <w:divsChild>
        <w:div w:id="1890261746">
          <w:marLeft w:val="0"/>
          <w:marRight w:val="0"/>
          <w:marTop w:val="0"/>
          <w:marBottom w:val="0"/>
          <w:divBdr>
            <w:top w:val="single" w:sz="2" w:space="0" w:color="D9D9E3"/>
            <w:left w:val="single" w:sz="2" w:space="0" w:color="D9D9E3"/>
            <w:bottom w:val="single" w:sz="2" w:space="0" w:color="D9D9E3"/>
            <w:right w:val="single" w:sz="2" w:space="0" w:color="D9D9E3"/>
          </w:divBdr>
          <w:divsChild>
            <w:div w:id="199249635">
              <w:marLeft w:val="0"/>
              <w:marRight w:val="0"/>
              <w:marTop w:val="0"/>
              <w:marBottom w:val="0"/>
              <w:divBdr>
                <w:top w:val="single" w:sz="2" w:space="0" w:color="D9D9E3"/>
                <w:left w:val="single" w:sz="2" w:space="0" w:color="D9D9E3"/>
                <w:bottom w:val="single" w:sz="2" w:space="0" w:color="D9D9E3"/>
                <w:right w:val="single" w:sz="2" w:space="0" w:color="D9D9E3"/>
              </w:divBdr>
              <w:divsChild>
                <w:div w:id="262691843">
                  <w:marLeft w:val="0"/>
                  <w:marRight w:val="0"/>
                  <w:marTop w:val="0"/>
                  <w:marBottom w:val="0"/>
                  <w:divBdr>
                    <w:top w:val="single" w:sz="2" w:space="0" w:color="D9D9E3"/>
                    <w:left w:val="single" w:sz="2" w:space="0" w:color="D9D9E3"/>
                    <w:bottom w:val="single" w:sz="2" w:space="0" w:color="D9D9E3"/>
                    <w:right w:val="single" w:sz="2" w:space="0" w:color="D9D9E3"/>
                  </w:divBdr>
                  <w:divsChild>
                    <w:div w:id="2115202146">
                      <w:marLeft w:val="0"/>
                      <w:marRight w:val="0"/>
                      <w:marTop w:val="0"/>
                      <w:marBottom w:val="0"/>
                      <w:divBdr>
                        <w:top w:val="single" w:sz="2" w:space="0" w:color="D9D9E3"/>
                        <w:left w:val="single" w:sz="2" w:space="0" w:color="D9D9E3"/>
                        <w:bottom w:val="single" w:sz="2" w:space="0" w:color="D9D9E3"/>
                        <w:right w:val="single" w:sz="2" w:space="0" w:color="D9D9E3"/>
                      </w:divBdr>
                      <w:divsChild>
                        <w:div w:id="1263150576">
                          <w:marLeft w:val="0"/>
                          <w:marRight w:val="0"/>
                          <w:marTop w:val="0"/>
                          <w:marBottom w:val="0"/>
                          <w:divBdr>
                            <w:top w:val="single" w:sz="2" w:space="0" w:color="auto"/>
                            <w:left w:val="single" w:sz="2" w:space="0" w:color="auto"/>
                            <w:bottom w:val="single" w:sz="6" w:space="0" w:color="auto"/>
                            <w:right w:val="single" w:sz="2" w:space="0" w:color="auto"/>
                          </w:divBdr>
                          <w:divsChild>
                            <w:div w:id="148126655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3612">
                                  <w:marLeft w:val="0"/>
                                  <w:marRight w:val="0"/>
                                  <w:marTop w:val="0"/>
                                  <w:marBottom w:val="0"/>
                                  <w:divBdr>
                                    <w:top w:val="single" w:sz="2" w:space="0" w:color="D9D9E3"/>
                                    <w:left w:val="single" w:sz="2" w:space="0" w:color="D9D9E3"/>
                                    <w:bottom w:val="single" w:sz="2" w:space="0" w:color="D9D9E3"/>
                                    <w:right w:val="single" w:sz="2" w:space="0" w:color="D9D9E3"/>
                                  </w:divBdr>
                                  <w:divsChild>
                                    <w:div w:id="1416436488">
                                      <w:marLeft w:val="0"/>
                                      <w:marRight w:val="0"/>
                                      <w:marTop w:val="0"/>
                                      <w:marBottom w:val="0"/>
                                      <w:divBdr>
                                        <w:top w:val="single" w:sz="2" w:space="0" w:color="D9D9E3"/>
                                        <w:left w:val="single" w:sz="2" w:space="0" w:color="D9D9E3"/>
                                        <w:bottom w:val="single" w:sz="2" w:space="0" w:color="D9D9E3"/>
                                        <w:right w:val="single" w:sz="2" w:space="0" w:color="D9D9E3"/>
                                      </w:divBdr>
                                      <w:divsChild>
                                        <w:div w:id="184635593">
                                          <w:marLeft w:val="0"/>
                                          <w:marRight w:val="0"/>
                                          <w:marTop w:val="0"/>
                                          <w:marBottom w:val="0"/>
                                          <w:divBdr>
                                            <w:top w:val="single" w:sz="2" w:space="0" w:color="D9D9E3"/>
                                            <w:left w:val="single" w:sz="2" w:space="0" w:color="D9D9E3"/>
                                            <w:bottom w:val="single" w:sz="2" w:space="0" w:color="D9D9E3"/>
                                            <w:right w:val="single" w:sz="2" w:space="0" w:color="D9D9E3"/>
                                          </w:divBdr>
                                          <w:divsChild>
                                            <w:div w:id="689993063">
                                              <w:marLeft w:val="0"/>
                                              <w:marRight w:val="0"/>
                                              <w:marTop w:val="0"/>
                                              <w:marBottom w:val="0"/>
                                              <w:divBdr>
                                                <w:top w:val="single" w:sz="2" w:space="0" w:color="D9D9E3"/>
                                                <w:left w:val="single" w:sz="2" w:space="0" w:color="D9D9E3"/>
                                                <w:bottom w:val="single" w:sz="2" w:space="0" w:color="D9D9E3"/>
                                                <w:right w:val="single" w:sz="2" w:space="0" w:color="D9D9E3"/>
                                              </w:divBdr>
                                              <w:divsChild>
                                                <w:div w:id="1865753860">
                                                  <w:marLeft w:val="0"/>
                                                  <w:marRight w:val="0"/>
                                                  <w:marTop w:val="0"/>
                                                  <w:marBottom w:val="0"/>
                                                  <w:divBdr>
                                                    <w:top w:val="single" w:sz="2" w:space="0" w:color="D9D9E3"/>
                                                    <w:left w:val="single" w:sz="2" w:space="0" w:color="D9D9E3"/>
                                                    <w:bottom w:val="single" w:sz="2" w:space="0" w:color="D9D9E3"/>
                                                    <w:right w:val="single" w:sz="2" w:space="0" w:color="D9D9E3"/>
                                                  </w:divBdr>
                                                  <w:divsChild>
                                                    <w:div w:id="27649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9520730">
          <w:marLeft w:val="0"/>
          <w:marRight w:val="0"/>
          <w:marTop w:val="0"/>
          <w:marBottom w:val="0"/>
          <w:divBdr>
            <w:top w:val="none" w:sz="0" w:space="0" w:color="auto"/>
            <w:left w:val="none" w:sz="0" w:space="0" w:color="auto"/>
            <w:bottom w:val="none" w:sz="0" w:space="0" w:color="auto"/>
            <w:right w:val="none" w:sz="0" w:space="0" w:color="auto"/>
          </w:divBdr>
        </w:div>
      </w:divsChild>
    </w:div>
    <w:div w:id="15929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Anil Gupta (Student at CentraleSupelec)</dc:creator>
  <cp:keywords/>
  <dc:description/>
  <cp:lastModifiedBy>Rishika Anil Gupta (Student at CentraleSupelec)</cp:lastModifiedBy>
  <cp:revision>363</cp:revision>
  <dcterms:created xsi:type="dcterms:W3CDTF">2023-10-09T09:11:00Z</dcterms:created>
  <dcterms:modified xsi:type="dcterms:W3CDTF">2023-10-18T22:46:00Z</dcterms:modified>
</cp:coreProperties>
</file>