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0351" w14:textId="6BCEF16B" w:rsidR="00F232AB" w:rsidRPr="00F232AB" w:rsidRDefault="00F232AB" w:rsidP="00F232A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32AB">
        <w:rPr>
          <w:rFonts w:ascii="Times New Roman" w:hAnsi="Times New Roman" w:cs="Times New Roman"/>
          <w:sz w:val="40"/>
          <w:szCs w:val="40"/>
          <w:lang w:val="en-US"/>
        </w:rPr>
        <w:t>Assignment 3 – Report</w:t>
      </w:r>
    </w:p>
    <w:p w14:paraId="0B97D942" w14:textId="187D19BF" w:rsidR="00F232AB" w:rsidRPr="00F232AB" w:rsidRDefault="00F232AB" w:rsidP="00F232AB">
      <w:pPr>
        <w:jc w:val="center"/>
        <w:rPr>
          <w:rFonts w:ascii="Times New Roman" w:hAnsi="Times New Roman" w:cs="Times New Roman"/>
          <w:lang w:val="en-US"/>
        </w:rPr>
      </w:pPr>
      <w:r w:rsidRPr="00F232AB">
        <w:rPr>
          <w:rFonts w:ascii="Times New Roman" w:hAnsi="Times New Roman" w:cs="Times New Roman"/>
          <w:lang w:val="en-US"/>
        </w:rPr>
        <w:t xml:space="preserve">Name – </w:t>
      </w:r>
      <w:proofErr w:type="spellStart"/>
      <w:r w:rsidRPr="00F232AB">
        <w:rPr>
          <w:rFonts w:ascii="Times New Roman" w:hAnsi="Times New Roman" w:cs="Times New Roman"/>
          <w:lang w:val="en-US"/>
        </w:rPr>
        <w:t>Harin</w:t>
      </w:r>
      <w:proofErr w:type="spellEnd"/>
      <w:r w:rsidRPr="00F232AB">
        <w:rPr>
          <w:rFonts w:ascii="Times New Roman" w:hAnsi="Times New Roman" w:cs="Times New Roman"/>
          <w:lang w:val="en-US"/>
        </w:rPr>
        <w:t xml:space="preserve"> Rishabh</w:t>
      </w:r>
    </w:p>
    <w:p w14:paraId="58B6D332" w14:textId="0507770C" w:rsidR="00F232AB" w:rsidRPr="00F232AB" w:rsidRDefault="00F232AB" w:rsidP="00F232AB">
      <w:pPr>
        <w:jc w:val="center"/>
        <w:rPr>
          <w:rFonts w:ascii="Times New Roman" w:hAnsi="Times New Roman" w:cs="Times New Roman"/>
          <w:lang w:val="en-US"/>
        </w:rPr>
      </w:pPr>
      <w:r w:rsidRPr="00F232AB">
        <w:rPr>
          <w:rFonts w:ascii="Times New Roman" w:hAnsi="Times New Roman" w:cs="Times New Roman"/>
          <w:lang w:val="en-US"/>
        </w:rPr>
        <w:t xml:space="preserve">UBIT Name – </w:t>
      </w:r>
      <w:proofErr w:type="spellStart"/>
      <w:r w:rsidRPr="00F232AB">
        <w:rPr>
          <w:rFonts w:ascii="Times New Roman" w:hAnsi="Times New Roman" w:cs="Times New Roman"/>
          <w:lang w:val="en-US"/>
        </w:rPr>
        <w:t>harinris</w:t>
      </w:r>
      <w:proofErr w:type="spellEnd"/>
    </w:p>
    <w:p w14:paraId="3234B079" w14:textId="77777777" w:rsidR="00282B3D" w:rsidRDefault="00282B3D" w:rsidP="00282B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46CBF97" w14:textId="28286EF0" w:rsidR="00282B3D" w:rsidRPr="00282B3D" w:rsidRDefault="00282B3D" w:rsidP="00282B3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82B3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1. </w:t>
      </w:r>
    </w:p>
    <w:p w14:paraId="3AFEE111" w14:textId="77777777" w:rsidR="00282B3D" w:rsidRPr="00282B3D" w:rsidRDefault="00282B3D" w:rsidP="00282B3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82B3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a. The dataset was loaded into a </w:t>
      </w:r>
      <w:proofErr w:type="spellStart"/>
      <w:r w:rsidRPr="00282B3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dataframe</w:t>
      </w:r>
      <w:proofErr w:type="spellEnd"/>
      <w:r w:rsidRPr="00282B3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using pandas.</w:t>
      </w:r>
    </w:p>
    <w:p w14:paraId="5F0D2184" w14:textId="77777777" w:rsidR="00282B3D" w:rsidRPr="00282B3D" w:rsidRDefault="00282B3D" w:rsidP="00282B3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15CBA4B7" w14:textId="4F073174" w:rsidR="00282B3D" w:rsidRPr="00282B3D" w:rsidRDefault="00282B3D" w:rsidP="00282B3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82B3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b. Target Classes:  ['</w:t>
      </w:r>
      <w:proofErr w:type="spellStart"/>
      <w:r w:rsidRPr="00282B3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setosa</w:t>
      </w:r>
      <w:proofErr w:type="spellEnd"/>
      <w:r w:rsidRPr="00282B3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'</w:t>
      </w:r>
      <w:r w:rsidR="00670E2C" w:rsidRPr="00670E2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</w:t>
      </w:r>
      <w:r w:rsidRPr="00282B3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'versicolo</w:t>
      </w:r>
      <w:r w:rsidR="00670E2C" w:rsidRPr="00670E2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</w:t>
      </w:r>
      <w:r w:rsidRPr="00282B3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r'</w:t>
      </w:r>
      <w:r w:rsidR="00670E2C" w:rsidRPr="00670E2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r w:rsidRPr="00282B3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'virginica']</w:t>
      </w:r>
    </w:p>
    <w:p w14:paraId="407AB934" w14:textId="77777777" w:rsidR="00282B3D" w:rsidRPr="00282B3D" w:rsidRDefault="00282B3D" w:rsidP="00282B3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82B3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Feature Names:  ['sepal length (cm)', 'sepal width (cm)', 'petal length (cm)', 'petal width (cm)']</w:t>
      </w:r>
    </w:p>
    <w:p w14:paraId="3F1FC6A0" w14:textId="77777777" w:rsidR="00282B3D" w:rsidRPr="00282B3D" w:rsidRDefault="00282B3D" w:rsidP="00282B3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82B3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Number of Features:  4</w:t>
      </w:r>
    </w:p>
    <w:p w14:paraId="4113AD95" w14:textId="77777777" w:rsidR="00282B3D" w:rsidRPr="00282B3D" w:rsidRDefault="00282B3D" w:rsidP="00282B3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82B3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Number of Samples:  150</w:t>
      </w:r>
    </w:p>
    <w:p w14:paraId="2AF71595" w14:textId="4D9327BB" w:rsidR="00282B3D" w:rsidRPr="00282B3D" w:rsidRDefault="00282B3D" w:rsidP="00282B3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82B3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The basic statistics for each column </w:t>
      </w:r>
      <w:r w:rsidR="00670E2C" w:rsidRPr="00670E2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are:</w:t>
      </w:r>
    </w:p>
    <w:p w14:paraId="6403B08C" w14:textId="6200FDBD" w:rsidR="00282B3D" w:rsidRPr="00282B3D" w:rsidRDefault="00282B3D" w:rsidP="00282B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C98C645" w14:textId="2070140E" w:rsidR="00282B3D" w:rsidRPr="00282B3D" w:rsidRDefault="00670E2C" w:rsidP="00282B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E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06BE131D" wp14:editId="3D787CAB">
            <wp:extent cx="4998413" cy="2186321"/>
            <wp:effectExtent l="0" t="0" r="5715" b="0"/>
            <wp:docPr id="186585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562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757" cy="219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D492" w14:textId="77777777" w:rsidR="00670E2C" w:rsidRPr="00670E2C" w:rsidRDefault="00670E2C" w:rsidP="00670E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E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2. </w:t>
      </w:r>
    </w:p>
    <w:p w14:paraId="0AE2B896" w14:textId="50DFD805" w:rsidR="00670E2C" w:rsidRPr="00670E2C" w:rsidRDefault="00670E2C" w:rsidP="00670E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E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c. There are no missing values in this dataset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6D01A46" w14:textId="77777777" w:rsidR="00670E2C" w:rsidRPr="00670E2C" w:rsidRDefault="00670E2C" w:rsidP="00670E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88CC9B7" w14:textId="4F0C4E31" w:rsidR="00670E2C" w:rsidRPr="00670E2C" w:rsidRDefault="00670E2C" w:rsidP="00670E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E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d. The </w:t>
      </w:r>
      <w:proofErr w:type="spellStart"/>
      <w:r w:rsidRPr="00670E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dataframe</w:t>
      </w:r>
      <w:proofErr w:type="spellEnd"/>
      <w:r w:rsidRPr="00670E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was scaled using Standard Scaler.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We remove the target variable to avoid scaling it and then add it back to the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F3295EB" w14:textId="77777777" w:rsidR="00F232AB" w:rsidRDefault="00F232AB" w:rsidP="00F232AB">
      <w:pPr>
        <w:jc w:val="both"/>
        <w:rPr>
          <w:rFonts w:ascii="Times New Roman" w:hAnsi="Times New Roman" w:cs="Times New Roman"/>
          <w:lang w:val="en-US"/>
        </w:rPr>
      </w:pPr>
    </w:p>
    <w:p w14:paraId="4B75F3ED" w14:textId="4629E916" w:rsidR="00670E2C" w:rsidRPr="00F232AB" w:rsidRDefault="00670E2C" w:rsidP="00F232A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e.</w:t>
      </w:r>
    </w:p>
    <w:p w14:paraId="4E38B5DA" w14:textId="33CA1CC2" w:rsidR="00F232AB" w:rsidRPr="00282B3D" w:rsidRDefault="00F232AB" w:rsidP="00D17A7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2B3D">
        <w:rPr>
          <w:rFonts w:ascii="Times New Roman" w:hAnsi="Times New Roman" w:cs="Times New Roman"/>
          <w:b/>
          <w:bCs/>
          <w:sz w:val="28"/>
          <w:szCs w:val="28"/>
          <w:lang w:val="en-US"/>
        </w:rPr>
        <w:t>K-means Clustering:</w:t>
      </w:r>
    </w:p>
    <w:p w14:paraId="0F573AA0" w14:textId="1D1F9C30" w:rsidR="00F232AB" w:rsidRPr="00282B3D" w:rsidRDefault="00F232AB" w:rsidP="00D17A79">
      <w:pPr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b/>
          <w:bCs/>
          <w:sz w:val="22"/>
          <w:szCs w:val="22"/>
          <w:lang w:val="en-US"/>
        </w:rPr>
        <w:t>Assumptions:</w:t>
      </w:r>
    </w:p>
    <w:p w14:paraId="2070CE70" w14:textId="77777777" w:rsidR="00F232AB" w:rsidRPr="00282B3D" w:rsidRDefault="00F232AB" w:rsidP="00282B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Assumes that the data points belong to one of the predefined clusters.</w:t>
      </w:r>
    </w:p>
    <w:p w14:paraId="22AC6F03" w14:textId="7BB8E57B" w:rsidR="00F232AB" w:rsidRPr="00282B3D" w:rsidRDefault="00F232AB" w:rsidP="00282B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Assumes that clusters are spherical have similar shapes and sizes.</w:t>
      </w:r>
    </w:p>
    <w:p w14:paraId="4C2B9524" w14:textId="77777777" w:rsidR="00F232AB" w:rsidRPr="00282B3D" w:rsidRDefault="00F232AB" w:rsidP="00282B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Assumes clusters have similar density.</w:t>
      </w:r>
    </w:p>
    <w:p w14:paraId="4A1E447C" w14:textId="7F488B94" w:rsidR="00F232AB" w:rsidRPr="00282B3D" w:rsidRDefault="00F232AB" w:rsidP="00D17A79">
      <w:pPr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b/>
          <w:bCs/>
          <w:sz w:val="22"/>
          <w:szCs w:val="22"/>
          <w:lang w:val="en-US"/>
        </w:rPr>
        <w:t>Advantages:</w:t>
      </w:r>
    </w:p>
    <w:p w14:paraId="06362E0E" w14:textId="77777777" w:rsidR="00F232AB" w:rsidRPr="00282B3D" w:rsidRDefault="00F232AB" w:rsidP="00282B3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Simple and easy to implement.</w:t>
      </w:r>
    </w:p>
    <w:p w14:paraId="67917CDD" w14:textId="77777777" w:rsidR="00F232AB" w:rsidRPr="00282B3D" w:rsidRDefault="00F232AB" w:rsidP="00282B3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Computationally efficient, making it suitable for large datasets.</w:t>
      </w:r>
    </w:p>
    <w:p w14:paraId="537029D0" w14:textId="77777777" w:rsidR="00F232AB" w:rsidRPr="00282B3D" w:rsidRDefault="00F232AB" w:rsidP="00282B3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Works well when clusters are well-separated, and their shape is spherical.</w:t>
      </w:r>
    </w:p>
    <w:p w14:paraId="2E302E16" w14:textId="77777777" w:rsidR="00670E2C" w:rsidRDefault="00670E2C" w:rsidP="00D17A79">
      <w:pPr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6A40962A" w14:textId="77777777" w:rsidR="00670E2C" w:rsidRDefault="00670E2C" w:rsidP="00D17A79">
      <w:pPr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6C0D7900" w14:textId="21680262" w:rsidR="00F232AB" w:rsidRPr="00282B3D" w:rsidRDefault="00F232AB" w:rsidP="00D17A79">
      <w:pPr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Disadvantages:</w:t>
      </w:r>
    </w:p>
    <w:p w14:paraId="5BE7E637" w14:textId="77777777" w:rsidR="00F232AB" w:rsidRPr="00282B3D" w:rsidRDefault="00F232AB" w:rsidP="00282B3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Requires specifying the number of clusters beforehand, which might not always be known.</w:t>
      </w:r>
    </w:p>
    <w:p w14:paraId="6A77B780" w14:textId="77777777" w:rsidR="00F232AB" w:rsidRPr="00282B3D" w:rsidRDefault="00F232AB" w:rsidP="00282B3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Sensitive to the initial choice of cluster centroids, which can lead to different results.</w:t>
      </w:r>
    </w:p>
    <w:p w14:paraId="0DC79C72" w14:textId="77777777" w:rsidR="00F232AB" w:rsidRPr="00282B3D" w:rsidRDefault="00F232AB" w:rsidP="00282B3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Doesn't work well with non-linear cluster boundaries or clusters of different sizes and densities.</w:t>
      </w:r>
    </w:p>
    <w:p w14:paraId="3DC966F4" w14:textId="222C352F" w:rsidR="00F232AB" w:rsidRPr="00282B3D" w:rsidRDefault="00F232AB" w:rsidP="00D17A7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2B3D">
        <w:rPr>
          <w:rFonts w:ascii="Times New Roman" w:hAnsi="Times New Roman" w:cs="Times New Roman"/>
          <w:b/>
          <w:bCs/>
          <w:sz w:val="28"/>
          <w:szCs w:val="28"/>
          <w:lang w:val="en-US"/>
        </w:rPr>
        <w:t>Hierarchical Clustering</w:t>
      </w:r>
      <w:r w:rsidR="00282B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40B83A" w14:textId="1500FE21" w:rsidR="00F232AB" w:rsidRPr="00282B3D" w:rsidRDefault="00F232AB" w:rsidP="00D17A79">
      <w:pPr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b/>
          <w:bCs/>
          <w:sz w:val="22"/>
          <w:szCs w:val="22"/>
          <w:lang w:val="en-US"/>
        </w:rPr>
        <w:t>Assumptions:</w:t>
      </w:r>
    </w:p>
    <w:p w14:paraId="10E85E6B" w14:textId="77777777" w:rsidR="00F232AB" w:rsidRPr="00282B3D" w:rsidRDefault="00F232AB" w:rsidP="00282B3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Doesn't make any explicit assumptions about the shape or size of clusters.</w:t>
      </w:r>
    </w:p>
    <w:p w14:paraId="3D7ADE14" w14:textId="77777777" w:rsidR="00F232AB" w:rsidRPr="00282B3D" w:rsidRDefault="00F232AB" w:rsidP="00282B3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Builds a hierarchy of clusters by iteratively merging or splitting clusters based on distance.</w:t>
      </w:r>
    </w:p>
    <w:p w14:paraId="642565FC" w14:textId="6221F85A" w:rsidR="00F232AB" w:rsidRPr="00282B3D" w:rsidRDefault="00F232AB" w:rsidP="00D17A79">
      <w:pPr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b/>
          <w:bCs/>
          <w:sz w:val="22"/>
          <w:szCs w:val="22"/>
          <w:lang w:val="en-US"/>
        </w:rPr>
        <w:t>Advantages:</w:t>
      </w:r>
    </w:p>
    <w:p w14:paraId="09C653C9" w14:textId="77777777" w:rsidR="00F232AB" w:rsidRPr="00282B3D" w:rsidRDefault="00F232AB" w:rsidP="00282B3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No need to specify the number of clusters beforehand, as it produces a dendrogram that can be cut at different levels.</w:t>
      </w:r>
    </w:p>
    <w:p w14:paraId="1888F454" w14:textId="77777777" w:rsidR="00F232AB" w:rsidRPr="00282B3D" w:rsidRDefault="00F232AB" w:rsidP="00282B3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Can capture clusters of arbitrary shapes and sizes.</w:t>
      </w:r>
    </w:p>
    <w:p w14:paraId="5911F7BB" w14:textId="77777777" w:rsidR="00F232AB" w:rsidRPr="00282B3D" w:rsidRDefault="00F232AB" w:rsidP="00282B3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Provides insights into the relationships between data points by visualizing the dendrogram.</w:t>
      </w:r>
    </w:p>
    <w:p w14:paraId="07E0B518" w14:textId="4C416FA8" w:rsidR="00F232AB" w:rsidRPr="00282B3D" w:rsidRDefault="00F232AB" w:rsidP="00D17A79">
      <w:pPr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b/>
          <w:bCs/>
          <w:sz w:val="22"/>
          <w:szCs w:val="22"/>
          <w:lang w:val="en-US"/>
        </w:rPr>
        <w:t>Disadvantages:</w:t>
      </w:r>
    </w:p>
    <w:p w14:paraId="52900BEB" w14:textId="77777777" w:rsidR="00F232AB" w:rsidRPr="00282B3D" w:rsidRDefault="00F232AB" w:rsidP="00282B3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Computationally intensive, especially for large datasets, as it requires calculating distances between all pairs of data points.</w:t>
      </w:r>
    </w:p>
    <w:p w14:paraId="7B262B08" w14:textId="77777777" w:rsidR="00F232AB" w:rsidRPr="00282B3D" w:rsidRDefault="00F232AB" w:rsidP="00282B3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Output can be sensitive to the choice of distance metric and linkage method.</w:t>
      </w:r>
    </w:p>
    <w:p w14:paraId="024DCAFF" w14:textId="77777777" w:rsidR="00F232AB" w:rsidRDefault="00F232AB" w:rsidP="00282B3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Interpretation of the dendrogram can be subjective, requiring manual inspection to determine the optimal number of clusters.</w:t>
      </w:r>
    </w:p>
    <w:p w14:paraId="524F6428" w14:textId="77777777" w:rsidR="00670E2C" w:rsidRPr="00282B3D" w:rsidRDefault="00670E2C" w:rsidP="00670E2C">
      <w:pPr>
        <w:pStyle w:val="ListParagraph"/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D713A20" w14:textId="77777777" w:rsidR="00F232AB" w:rsidRPr="00282B3D" w:rsidRDefault="00F232AB" w:rsidP="00D17A7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2B3D">
        <w:rPr>
          <w:rFonts w:ascii="Times New Roman" w:hAnsi="Times New Roman" w:cs="Times New Roman"/>
          <w:b/>
          <w:bCs/>
          <w:sz w:val="28"/>
          <w:szCs w:val="28"/>
          <w:lang w:val="en-US"/>
        </w:rPr>
        <w:t>iii. DBSCAN (Density-Based Spatial Clustering of Applications with Noise):</w:t>
      </w:r>
    </w:p>
    <w:p w14:paraId="719A89F6" w14:textId="7F65893E" w:rsidR="00F232AB" w:rsidRPr="00282B3D" w:rsidRDefault="00F232AB" w:rsidP="00D17A79">
      <w:pPr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b/>
          <w:bCs/>
          <w:sz w:val="22"/>
          <w:szCs w:val="22"/>
          <w:lang w:val="en-US"/>
        </w:rPr>
        <w:t>Assumptions:</w:t>
      </w:r>
    </w:p>
    <w:p w14:paraId="50AB87BF" w14:textId="77777777" w:rsidR="00F232AB" w:rsidRPr="00282B3D" w:rsidRDefault="00F232AB" w:rsidP="00282B3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Assumes clusters are dense regions separated by sparser regions.</w:t>
      </w:r>
    </w:p>
    <w:p w14:paraId="05651E97" w14:textId="4D0E61DE" w:rsidR="00282B3D" w:rsidRPr="00670E2C" w:rsidRDefault="00F232AB" w:rsidP="00D17A7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Doesn't assume any specific shape or size of clusters.</w:t>
      </w:r>
    </w:p>
    <w:p w14:paraId="286DB9C1" w14:textId="7C840E71" w:rsidR="00F232AB" w:rsidRPr="00282B3D" w:rsidRDefault="00F232AB" w:rsidP="00D17A79">
      <w:pPr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b/>
          <w:bCs/>
          <w:sz w:val="22"/>
          <w:szCs w:val="22"/>
          <w:lang w:val="en-US"/>
        </w:rPr>
        <w:t>Advantages</w:t>
      </w:r>
    </w:p>
    <w:p w14:paraId="147BE800" w14:textId="77777777" w:rsidR="00F232AB" w:rsidRPr="00282B3D" w:rsidRDefault="00F232AB" w:rsidP="00282B3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Can identify clusters of arbitrary shapes and sizes.</w:t>
      </w:r>
    </w:p>
    <w:p w14:paraId="707FF507" w14:textId="77777777" w:rsidR="00F232AB" w:rsidRPr="00282B3D" w:rsidRDefault="00F232AB" w:rsidP="00282B3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Robust to noise and outliers, as it classifies points that are not in any dense region as noise.</w:t>
      </w:r>
    </w:p>
    <w:p w14:paraId="77E8141C" w14:textId="77777777" w:rsidR="00F232AB" w:rsidRPr="00282B3D" w:rsidRDefault="00F232AB" w:rsidP="00282B3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Doesn't require specifying the number of clusters beforehand.</w:t>
      </w:r>
    </w:p>
    <w:p w14:paraId="670F839E" w14:textId="125AC04B" w:rsidR="00F232AB" w:rsidRPr="00282B3D" w:rsidRDefault="00F232AB" w:rsidP="00D17A79">
      <w:pPr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b/>
          <w:bCs/>
          <w:sz w:val="22"/>
          <w:szCs w:val="22"/>
          <w:lang w:val="en-US"/>
        </w:rPr>
        <w:t>Disadvantages:</w:t>
      </w:r>
    </w:p>
    <w:p w14:paraId="5939396F" w14:textId="77777777" w:rsidR="00F232AB" w:rsidRPr="00282B3D" w:rsidRDefault="00F232AB" w:rsidP="00282B3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 xml:space="preserve">Requires tuning of two hyperparameters (eps and </w:t>
      </w:r>
      <w:proofErr w:type="spellStart"/>
      <w:r w:rsidRPr="00282B3D">
        <w:rPr>
          <w:rFonts w:ascii="Times New Roman" w:hAnsi="Times New Roman" w:cs="Times New Roman"/>
          <w:sz w:val="22"/>
          <w:szCs w:val="22"/>
          <w:lang w:val="en-US"/>
        </w:rPr>
        <w:t>min_samples</w:t>
      </w:r>
      <w:proofErr w:type="spellEnd"/>
      <w:r w:rsidRPr="00282B3D">
        <w:rPr>
          <w:rFonts w:ascii="Times New Roman" w:hAnsi="Times New Roman" w:cs="Times New Roman"/>
          <w:sz w:val="22"/>
          <w:szCs w:val="22"/>
          <w:lang w:val="en-US"/>
        </w:rPr>
        <w:t>), which can be challenging, especially for high-dimensional or large datasets.</w:t>
      </w:r>
    </w:p>
    <w:p w14:paraId="035D4CE4" w14:textId="6EB64AAD" w:rsidR="00F232AB" w:rsidRPr="00282B3D" w:rsidRDefault="00F232AB" w:rsidP="00282B3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 xml:space="preserve">Struggles with clusters of varying </w:t>
      </w:r>
      <w:r w:rsidR="00670E2C" w:rsidRPr="00282B3D">
        <w:rPr>
          <w:rFonts w:ascii="Times New Roman" w:hAnsi="Times New Roman" w:cs="Times New Roman"/>
          <w:sz w:val="22"/>
          <w:szCs w:val="22"/>
          <w:lang w:val="en-US"/>
        </w:rPr>
        <w:t>densities</w:t>
      </w:r>
      <w:r w:rsidRPr="00282B3D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87AE93D" w14:textId="2D5B7A15" w:rsidR="00F232AB" w:rsidRDefault="00F232AB" w:rsidP="00282B3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2B3D">
        <w:rPr>
          <w:rFonts w:ascii="Times New Roman" w:hAnsi="Times New Roman" w:cs="Times New Roman"/>
          <w:sz w:val="22"/>
          <w:szCs w:val="22"/>
          <w:lang w:val="en-US"/>
        </w:rPr>
        <w:t>Computationally expensive, especially for large datasets, as it needs to compute the distance between each pair of data points.</w:t>
      </w:r>
    </w:p>
    <w:p w14:paraId="02E12878" w14:textId="77777777" w:rsidR="00220036" w:rsidRDefault="00220036" w:rsidP="00670E2C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A6DE8F8" w14:textId="77777777" w:rsidR="00220036" w:rsidRDefault="00220036" w:rsidP="00670E2C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604BA20" w14:textId="77777777" w:rsidR="00220036" w:rsidRDefault="00220036" w:rsidP="00670E2C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B474AD4" w14:textId="77777777" w:rsidR="00220036" w:rsidRDefault="00220036" w:rsidP="00670E2C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8FFAAEE" w14:textId="77777777" w:rsidR="00220036" w:rsidRDefault="00220036" w:rsidP="00670E2C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C1DA9A1" w14:textId="77777777" w:rsidR="00220036" w:rsidRDefault="00220036" w:rsidP="00670E2C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9C4E261" w14:textId="334D6B64" w:rsidR="00670E2C" w:rsidRDefault="00670E2C" w:rsidP="00670E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0E2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Clustering</w:t>
      </w:r>
      <w:r w:rsidR="002200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Models</w:t>
      </w:r>
      <w:r w:rsidRPr="00670E2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4BF687" w14:textId="0F1D557A" w:rsidR="00670E2C" w:rsidRPr="00220036" w:rsidRDefault="00220036" w:rsidP="0022003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K-means: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53"/>
        <w:gridCol w:w="2291"/>
        <w:gridCol w:w="2049"/>
      </w:tblGrid>
      <w:tr w:rsidR="00220036" w14:paraId="69036E9B" w14:textId="719DF58A" w:rsidTr="00220036">
        <w:tc>
          <w:tcPr>
            <w:tcW w:w="2323" w:type="dxa"/>
          </w:tcPr>
          <w:p w14:paraId="520F264E" w14:textId="1EDD4F9C" w:rsidR="00220036" w:rsidRPr="00220036" w:rsidRDefault="00220036" w:rsidP="00670E2C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22003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No. of clusters</w:t>
            </w:r>
          </w:p>
        </w:tc>
        <w:tc>
          <w:tcPr>
            <w:tcW w:w="2353" w:type="dxa"/>
          </w:tcPr>
          <w:p w14:paraId="2A3D51BC" w14:textId="31715ACF" w:rsidR="00220036" w:rsidRPr="00220036" w:rsidRDefault="00220036" w:rsidP="00670E2C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22003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Silhouette Score</w:t>
            </w:r>
          </w:p>
        </w:tc>
        <w:tc>
          <w:tcPr>
            <w:tcW w:w="2291" w:type="dxa"/>
          </w:tcPr>
          <w:p w14:paraId="0D755325" w14:textId="69DBCCBE" w:rsidR="00220036" w:rsidRPr="00220036" w:rsidRDefault="00220036" w:rsidP="00670E2C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22003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Davies-Bouldin Index</w:t>
            </w:r>
          </w:p>
        </w:tc>
        <w:tc>
          <w:tcPr>
            <w:tcW w:w="2049" w:type="dxa"/>
          </w:tcPr>
          <w:p w14:paraId="53E1A764" w14:textId="58255E4A" w:rsidR="00220036" w:rsidRPr="00220036" w:rsidRDefault="00220036" w:rsidP="00670E2C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22003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Calinski-Harabasz</w:t>
            </w:r>
            <w:proofErr w:type="spellEnd"/>
            <w:r w:rsidRPr="0022003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Index</w:t>
            </w:r>
          </w:p>
        </w:tc>
      </w:tr>
      <w:tr w:rsidR="00220036" w14:paraId="583B383A" w14:textId="12DF95B3" w:rsidTr="00220036">
        <w:tc>
          <w:tcPr>
            <w:tcW w:w="2323" w:type="dxa"/>
          </w:tcPr>
          <w:p w14:paraId="0F3E5AD2" w14:textId="634CC73F" w:rsidR="00220036" w:rsidRPr="00220036" w:rsidRDefault="00220036" w:rsidP="0022003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22003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n_cluster</w:t>
            </w:r>
            <w:proofErr w:type="spellEnd"/>
            <w:r w:rsidRPr="0022003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= 2</w:t>
            </w:r>
          </w:p>
        </w:tc>
        <w:tc>
          <w:tcPr>
            <w:tcW w:w="2353" w:type="dxa"/>
          </w:tcPr>
          <w:p w14:paraId="662ED539" w14:textId="1A9BD18B" w:rsidR="00220036" w:rsidRDefault="00220036" w:rsidP="0022003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2003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0.44787</w:t>
            </w:r>
          </w:p>
        </w:tc>
        <w:tc>
          <w:tcPr>
            <w:tcW w:w="2291" w:type="dxa"/>
          </w:tcPr>
          <w:p w14:paraId="2DB6C89F" w14:textId="0C94BA21" w:rsidR="00220036" w:rsidRDefault="00220036" w:rsidP="0022003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2003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0.85988</w:t>
            </w:r>
          </w:p>
        </w:tc>
        <w:tc>
          <w:tcPr>
            <w:tcW w:w="2049" w:type="dxa"/>
          </w:tcPr>
          <w:p w14:paraId="267EBCDC" w14:textId="3378EDB5" w:rsidR="00220036" w:rsidRDefault="00220036" w:rsidP="0022003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2003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117.9451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</w:tr>
      <w:tr w:rsidR="00220036" w14:paraId="522F3EB9" w14:textId="67200CAD" w:rsidTr="00220036">
        <w:tc>
          <w:tcPr>
            <w:tcW w:w="2323" w:type="dxa"/>
          </w:tcPr>
          <w:p w14:paraId="72E8F94F" w14:textId="2C661524" w:rsidR="00220036" w:rsidRPr="00220036" w:rsidRDefault="00220036" w:rsidP="0022003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22003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n_cluster</w:t>
            </w:r>
            <w:proofErr w:type="spellEnd"/>
            <w:r w:rsidRPr="0022003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= 3</w:t>
            </w:r>
          </w:p>
        </w:tc>
        <w:tc>
          <w:tcPr>
            <w:tcW w:w="2353" w:type="dxa"/>
          </w:tcPr>
          <w:p w14:paraId="6EB14FA5" w14:textId="2B5B2F8E" w:rsidR="00220036" w:rsidRDefault="00220036" w:rsidP="0022003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20036">
              <w:rPr>
                <w:rFonts w:ascii="Times New Roman" w:hAnsi="Times New Roman" w:cs="Times New Roman"/>
                <w:sz w:val="22"/>
                <w:szCs w:val="22"/>
              </w:rPr>
              <w:t>0.43887</w:t>
            </w:r>
          </w:p>
        </w:tc>
        <w:tc>
          <w:tcPr>
            <w:tcW w:w="2291" w:type="dxa"/>
          </w:tcPr>
          <w:p w14:paraId="23496833" w14:textId="70738841" w:rsidR="00220036" w:rsidRDefault="00220036" w:rsidP="0022003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20036">
              <w:rPr>
                <w:rFonts w:ascii="Times New Roman" w:hAnsi="Times New Roman" w:cs="Times New Roman"/>
                <w:sz w:val="22"/>
                <w:szCs w:val="22"/>
              </w:rPr>
              <w:t>0.78911</w:t>
            </w:r>
          </w:p>
        </w:tc>
        <w:tc>
          <w:tcPr>
            <w:tcW w:w="2049" w:type="dxa"/>
          </w:tcPr>
          <w:p w14:paraId="539330FF" w14:textId="6F40D874" w:rsidR="00220036" w:rsidRDefault="00220036" w:rsidP="0022003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2003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141.36488</w:t>
            </w:r>
          </w:p>
        </w:tc>
      </w:tr>
      <w:tr w:rsidR="00220036" w14:paraId="64E9A3AC" w14:textId="50CB92E8" w:rsidTr="00220036">
        <w:tc>
          <w:tcPr>
            <w:tcW w:w="2323" w:type="dxa"/>
          </w:tcPr>
          <w:p w14:paraId="79862302" w14:textId="3C82E421" w:rsidR="00220036" w:rsidRPr="00220036" w:rsidRDefault="00220036" w:rsidP="0022003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22003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n_cluster</w:t>
            </w:r>
            <w:proofErr w:type="spellEnd"/>
            <w:r w:rsidRPr="0022003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= 4</w:t>
            </w:r>
          </w:p>
        </w:tc>
        <w:tc>
          <w:tcPr>
            <w:tcW w:w="2353" w:type="dxa"/>
          </w:tcPr>
          <w:p w14:paraId="29FA01D5" w14:textId="2D3A02E3" w:rsidR="00220036" w:rsidRDefault="00220036" w:rsidP="0022003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2003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0.41828</w:t>
            </w:r>
          </w:p>
        </w:tc>
        <w:tc>
          <w:tcPr>
            <w:tcW w:w="2291" w:type="dxa"/>
          </w:tcPr>
          <w:p w14:paraId="772516D3" w14:textId="76814E80" w:rsidR="00220036" w:rsidRDefault="00220036" w:rsidP="0022003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2003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0.7564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049" w:type="dxa"/>
          </w:tcPr>
          <w:p w14:paraId="2CCFBA2E" w14:textId="43EE151C" w:rsidR="00220036" w:rsidRDefault="00220036" w:rsidP="0022003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2003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134.37999</w:t>
            </w:r>
          </w:p>
        </w:tc>
      </w:tr>
    </w:tbl>
    <w:p w14:paraId="6E155314" w14:textId="77777777" w:rsidR="00670E2C" w:rsidRDefault="00670E2C" w:rsidP="00670E2C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29FD215" w14:textId="092BACC5" w:rsidR="000C53B4" w:rsidRDefault="000C53B4" w:rsidP="00670E2C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C53B4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6B8FB8DC" wp14:editId="12B47564">
            <wp:extent cx="3751534" cy="2971800"/>
            <wp:effectExtent l="0" t="0" r="0" b="0"/>
            <wp:docPr id="1259153929" name="Picture 1" descr="A chart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53929" name="Picture 1" descr="A chart of different colored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449" cy="298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B6F4" w14:textId="18A1F27F" w:rsidR="000C53B4" w:rsidRDefault="000C53B4" w:rsidP="00670E2C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</w:p>
    <w:p w14:paraId="5E135CA8" w14:textId="39D0C1A7" w:rsidR="000C53B4" w:rsidRDefault="000C53B4" w:rsidP="000C53B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53B4">
        <w:rPr>
          <w:rFonts w:ascii="Times New Roman" w:hAnsi="Times New Roman" w:cs="Times New Roman"/>
          <w:b/>
          <w:bCs/>
          <w:sz w:val="28"/>
          <w:szCs w:val="28"/>
          <w:lang w:val="en-US"/>
        </w:rPr>
        <w:t>Hierarchical Clustering: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53"/>
        <w:gridCol w:w="2291"/>
        <w:gridCol w:w="2049"/>
      </w:tblGrid>
      <w:tr w:rsidR="000C53B4" w14:paraId="337A8E18" w14:textId="77777777" w:rsidTr="00516C80">
        <w:tc>
          <w:tcPr>
            <w:tcW w:w="2323" w:type="dxa"/>
          </w:tcPr>
          <w:p w14:paraId="00DF3D5E" w14:textId="5F8CDE5E" w:rsidR="000C53B4" w:rsidRPr="00220036" w:rsidRDefault="000C53B4" w:rsidP="00516C8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Linkage Type</w:t>
            </w:r>
          </w:p>
        </w:tc>
        <w:tc>
          <w:tcPr>
            <w:tcW w:w="2353" w:type="dxa"/>
          </w:tcPr>
          <w:p w14:paraId="0F41F014" w14:textId="77777777" w:rsidR="000C53B4" w:rsidRPr="00220036" w:rsidRDefault="000C53B4" w:rsidP="00516C8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22003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Silhouette Score</w:t>
            </w:r>
          </w:p>
        </w:tc>
        <w:tc>
          <w:tcPr>
            <w:tcW w:w="2291" w:type="dxa"/>
          </w:tcPr>
          <w:p w14:paraId="6FA3FA31" w14:textId="77777777" w:rsidR="000C53B4" w:rsidRPr="00220036" w:rsidRDefault="000C53B4" w:rsidP="00516C8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22003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Davies-Bouldin Index</w:t>
            </w:r>
          </w:p>
        </w:tc>
        <w:tc>
          <w:tcPr>
            <w:tcW w:w="2049" w:type="dxa"/>
          </w:tcPr>
          <w:p w14:paraId="00C227B9" w14:textId="77777777" w:rsidR="000C53B4" w:rsidRPr="00220036" w:rsidRDefault="000C53B4" w:rsidP="00516C8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22003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Calinski-Harabasz</w:t>
            </w:r>
            <w:proofErr w:type="spellEnd"/>
            <w:r w:rsidRPr="0022003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Index</w:t>
            </w:r>
          </w:p>
        </w:tc>
      </w:tr>
      <w:tr w:rsidR="000C53B4" w14:paraId="41BB27F4" w14:textId="77777777" w:rsidTr="00516C80">
        <w:tc>
          <w:tcPr>
            <w:tcW w:w="2323" w:type="dxa"/>
          </w:tcPr>
          <w:p w14:paraId="7FA9F6CC" w14:textId="2CDCA78A" w:rsidR="000C53B4" w:rsidRPr="00220036" w:rsidRDefault="000C53B4" w:rsidP="00516C8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Ward</w:t>
            </w:r>
          </w:p>
        </w:tc>
        <w:tc>
          <w:tcPr>
            <w:tcW w:w="2353" w:type="dxa"/>
          </w:tcPr>
          <w:p w14:paraId="366DF1C6" w14:textId="66EC06CF" w:rsidR="000C53B4" w:rsidRDefault="000C53B4" w:rsidP="00516C8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C53B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0.43859</w:t>
            </w:r>
          </w:p>
        </w:tc>
        <w:tc>
          <w:tcPr>
            <w:tcW w:w="2291" w:type="dxa"/>
          </w:tcPr>
          <w:p w14:paraId="32E10C53" w14:textId="7FC3515D" w:rsidR="000C53B4" w:rsidRDefault="000C53B4" w:rsidP="00516C8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C53B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0.79832</w:t>
            </w:r>
          </w:p>
        </w:tc>
        <w:tc>
          <w:tcPr>
            <w:tcW w:w="2049" w:type="dxa"/>
          </w:tcPr>
          <w:p w14:paraId="7EA2AC5B" w14:textId="2FC1DF0F" w:rsidR="000C53B4" w:rsidRDefault="000C53B4" w:rsidP="00516C8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C53B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139.01140</w:t>
            </w:r>
          </w:p>
        </w:tc>
      </w:tr>
      <w:tr w:rsidR="000C53B4" w14:paraId="3A0E428C" w14:textId="77777777" w:rsidTr="00516C80">
        <w:tc>
          <w:tcPr>
            <w:tcW w:w="2323" w:type="dxa"/>
          </w:tcPr>
          <w:p w14:paraId="43F89016" w14:textId="1841FDEC" w:rsidR="000C53B4" w:rsidRPr="00220036" w:rsidRDefault="000C53B4" w:rsidP="000C53B4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Single</w:t>
            </w:r>
          </w:p>
        </w:tc>
        <w:tc>
          <w:tcPr>
            <w:tcW w:w="2353" w:type="dxa"/>
          </w:tcPr>
          <w:p w14:paraId="31BC6AAB" w14:textId="1B3F4B4C" w:rsidR="000C53B4" w:rsidRDefault="000C53B4" w:rsidP="000C53B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C53B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0.22617</w:t>
            </w:r>
          </w:p>
        </w:tc>
        <w:tc>
          <w:tcPr>
            <w:tcW w:w="2291" w:type="dxa"/>
          </w:tcPr>
          <w:p w14:paraId="2454F153" w14:textId="2AB73E56" w:rsidR="000C53B4" w:rsidRDefault="000C53B4" w:rsidP="000C53B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C53B4">
              <w:rPr>
                <w:rFonts w:ascii="Times New Roman" w:hAnsi="Times New Roman" w:cs="Times New Roman"/>
                <w:sz w:val="22"/>
                <w:szCs w:val="22"/>
              </w:rPr>
              <w:t>0.54830</w:t>
            </w:r>
          </w:p>
        </w:tc>
        <w:tc>
          <w:tcPr>
            <w:tcW w:w="2049" w:type="dxa"/>
          </w:tcPr>
          <w:p w14:paraId="69BAB067" w14:textId="4072D03F" w:rsidR="000C53B4" w:rsidRDefault="000C53B4" w:rsidP="000C53B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C53B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5.75259</w:t>
            </w:r>
          </w:p>
        </w:tc>
      </w:tr>
      <w:tr w:rsidR="000C53B4" w14:paraId="4CF7D794" w14:textId="77777777" w:rsidTr="00516C80">
        <w:tc>
          <w:tcPr>
            <w:tcW w:w="2323" w:type="dxa"/>
          </w:tcPr>
          <w:p w14:paraId="501BDA9D" w14:textId="58584287" w:rsidR="000C53B4" w:rsidRPr="00220036" w:rsidRDefault="000C53B4" w:rsidP="00516C8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Complete</w:t>
            </w:r>
          </w:p>
        </w:tc>
        <w:tc>
          <w:tcPr>
            <w:tcW w:w="2353" w:type="dxa"/>
          </w:tcPr>
          <w:p w14:paraId="579E8623" w14:textId="6F598DB7" w:rsidR="000C53B4" w:rsidRDefault="000C53B4" w:rsidP="00516C8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C53B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0.38127</w:t>
            </w:r>
          </w:p>
        </w:tc>
        <w:tc>
          <w:tcPr>
            <w:tcW w:w="2291" w:type="dxa"/>
          </w:tcPr>
          <w:p w14:paraId="778CC307" w14:textId="7F24A44A" w:rsidR="000C53B4" w:rsidRDefault="000C53B4" w:rsidP="00516C8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C53B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0.79832</w:t>
            </w:r>
          </w:p>
        </w:tc>
        <w:tc>
          <w:tcPr>
            <w:tcW w:w="2049" w:type="dxa"/>
          </w:tcPr>
          <w:p w14:paraId="6E22ED55" w14:textId="01715020" w:rsidR="000C53B4" w:rsidRDefault="000C53B4" w:rsidP="00516C8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C53B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110.79681</w:t>
            </w:r>
          </w:p>
        </w:tc>
      </w:tr>
    </w:tbl>
    <w:p w14:paraId="5B6ED13B" w14:textId="639B79C5" w:rsidR="000C53B4" w:rsidRDefault="00615659" w:rsidP="000C53B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565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E9B6E1B" wp14:editId="17DB9708">
            <wp:extent cx="3836029" cy="2475186"/>
            <wp:effectExtent l="0" t="0" r="0" b="1905"/>
            <wp:docPr id="2074755939" name="Picture 1" descr="A diagram of a cluster of building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55939" name="Picture 1" descr="A diagram of a cluster of building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947" cy="248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C63B" w14:textId="7F75444A" w:rsidR="00615659" w:rsidRPr="000C53B4" w:rsidRDefault="00615659" w:rsidP="000C53B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565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0C9CB4F" wp14:editId="14659111">
            <wp:extent cx="3227799" cy="2577662"/>
            <wp:effectExtent l="0" t="0" r="0" b="635"/>
            <wp:docPr id="915280028" name="Picture 1" descr="A diagram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80028" name="Picture 1" descr="A diagram of different colored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583" cy="258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85F3" w14:textId="4B881E89" w:rsidR="000C53B4" w:rsidRDefault="000C53B4" w:rsidP="000C53B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DBSCAN: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53"/>
        <w:gridCol w:w="2291"/>
        <w:gridCol w:w="2049"/>
      </w:tblGrid>
      <w:tr w:rsidR="000C53B4" w14:paraId="407D96DA" w14:textId="77777777" w:rsidTr="00516C80">
        <w:tc>
          <w:tcPr>
            <w:tcW w:w="2323" w:type="dxa"/>
          </w:tcPr>
          <w:p w14:paraId="01E7D7EC" w14:textId="77777777" w:rsidR="000C53B4" w:rsidRPr="00220036" w:rsidRDefault="000C53B4" w:rsidP="00516C8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Linkage Type</w:t>
            </w:r>
          </w:p>
        </w:tc>
        <w:tc>
          <w:tcPr>
            <w:tcW w:w="2353" w:type="dxa"/>
          </w:tcPr>
          <w:p w14:paraId="3653344E" w14:textId="77777777" w:rsidR="000C53B4" w:rsidRPr="00220036" w:rsidRDefault="000C53B4" w:rsidP="00516C8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22003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Silhouette Score</w:t>
            </w:r>
          </w:p>
        </w:tc>
        <w:tc>
          <w:tcPr>
            <w:tcW w:w="2291" w:type="dxa"/>
          </w:tcPr>
          <w:p w14:paraId="310A5753" w14:textId="77777777" w:rsidR="000C53B4" w:rsidRPr="00220036" w:rsidRDefault="000C53B4" w:rsidP="00516C8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22003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Davies-Bouldin Index</w:t>
            </w:r>
          </w:p>
        </w:tc>
        <w:tc>
          <w:tcPr>
            <w:tcW w:w="2049" w:type="dxa"/>
          </w:tcPr>
          <w:p w14:paraId="74C4E477" w14:textId="77777777" w:rsidR="000C53B4" w:rsidRPr="00220036" w:rsidRDefault="000C53B4" w:rsidP="00516C8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22003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Calinski-Harabasz</w:t>
            </w:r>
            <w:proofErr w:type="spellEnd"/>
            <w:r w:rsidRPr="0022003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Index</w:t>
            </w:r>
          </w:p>
        </w:tc>
      </w:tr>
      <w:tr w:rsidR="000C53B4" w14:paraId="16243B36" w14:textId="77777777" w:rsidTr="00516C80">
        <w:tc>
          <w:tcPr>
            <w:tcW w:w="2323" w:type="dxa"/>
          </w:tcPr>
          <w:p w14:paraId="2D10F925" w14:textId="563FFBFD" w:rsidR="000C53B4" w:rsidRPr="00220036" w:rsidRDefault="000C53B4" w:rsidP="00516C8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eps=0.5; n=5</w:t>
            </w:r>
          </w:p>
        </w:tc>
        <w:tc>
          <w:tcPr>
            <w:tcW w:w="2353" w:type="dxa"/>
          </w:tcPr>
          <w:p w14:paraId="7F32D302" w14:textId="74EC351D" w:rsidR="000C53B4" w:rsidRDefault="000C53B4" w:rsidP="00516C8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C53B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0.39195</w:t>
            </w:r>
          </w:p>
        </w:tc>
        <w:tc>
          <w:tcPr>
            <w:tcW w:w="2291" w:type="dxa"/>
          </w:tcPr>
          <w:p w14:paraId="5BD5FA5F" w14:textId="19A2A1FE" w:rsidR="000C53B4" w:rsidRDefault="00EC05F6" w:rsidP="00516C8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C05F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2.96150</w:t>
            </w:r>
          </w:p>
        </w:tc>
        <w:tc>
          <w:tcPr>
            <w:tcW w:w="2049" w:type="dxa"/>
          </w:tcPr>
          <w:p w14:paraId="3AF2F816" w14:textId="5E25CDEC" w:rsidR="000C53B4" w:rsidRDefault="00EC05F6" w:rsidP="00516C8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C05F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5.38576</w:t>
            </w:r>
          </w:p>
        </w:tc>
      </w:tr>
      <w:tr w:rsidR="000C53B4" w14:paraId="301C7979" w14:textId="77777777" w:rsidTr="00516C80">
        <w:tc>
          <w:tcPr>
            <w:tcW w:w="2323" w:type="dxa"/>
          </w:tcPr>
          <w:p w14:paraId="07004A95" w14:textId="5AF86DC2" w:rsidR="000C53B4" w:rsidRPr="00220036" w:rsidRDefault="000C53B4" w:rsidP="000C53B4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eps=0.</w:t>
            </w:r>
            <w:r w:rsidR="00EC05F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; n=</w:t>
            </w:r>
            <w:r w:rsidR="00EC05F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2353" w:type="dxa"/>
          </w:tcPr>
          <w:p w14:paraId="3139DFF1" w14:textId="521FAEF0" w:rsidR="000C53B4" w:rsidRDefault="00EC05F6" w:rsidP="000C53B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C05F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-0.10205</w:t>
            </w:r>
          </w:p>
        </w:tc>
        <w:tc>
          <w:tcPr>
            <w:tcW w:w="2291" w:type="dxa"/>
          </w:tcPr>
          <w:p w14:paraId="1450E1AB" w14:textId="3636B161" w:rsidR="000C53B4" w:rsidRDefault="00EC05F6" w:rsidP="000C53B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C05F6">
              <w:rPr>
                <w:rFonts w:ascii="Times New Roman" w:hAnsi="Times New Roman" w:cs="Times New Roman"/>
                <w:sz w:val="22"/>
                <w:szCs w:val="22"/>
              </w:rPr>
              <w:t>2.38576</w:t>
            </w:r>
          </w:p>
        </w:tc>
        <w:tc>
          <w:tcPr>
            <w:tcW w:w="2049" w:type="dxa"/>
          </w:tcPr>
          <w:p w14:paraId="7DEE0AAD" w14:textId="091E1EBB" w:rsidR="000C53B4" w:rsidRDefault="00EC05F6" w:rsidP="000C53B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C05F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2.66504</w:t>
            </w:r>
          </w:p>
        </w:tc>
      </w:tr>
      <w:tr w:rsidR="000C53B4" w14:paraId="7C45825A" w14:textId="77777777" w:rsidTr="00516C80">
        <w:tc>
          <w:tcPr>
            <w:tcW w:w="2323" w:type="dxa"/>
          </w:tcPr>
          <w:p w14:paraId="4F6CDCB7" w14:textId="77777777" w:rsidR="000C53B4" w:rsidRPr="00220036" w:rsidRDefault="000C53B4" w:rsidP="000C53B4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eps=</w:t>
            </w:r>
            <w:r w:rsidR="00EC05F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; n=</w:t>
            </w:r>
            <w:r w:rsidR="00EC05F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10</w:t>
            </w:r>
          </w:p>
        </w:tc>
        <w:tc>
          <w:tcPr>
            <w:tcW w:w="2353" w:type="dxa"/>
          </w:tcPr>
          <w:p w14:paraId="1E5C3671" w14:textId="1182A3AC" w:rsidR="000C53B4" w:rsidRDefault="00EC05F6" w:rsidP="000C53B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C05F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0.41797</w:t>
            </w:r>
          </w:p>
        </w:tc>
        <w:tc>
          <w:tcPr>
            <w:tcW w:w="2291" w:type="dxa"/>
          </w:tcPr>
          <w:p w14:paraId="52A15E59" w14:textId="65C8BB26" w:rsidR="000C53B4" w:rsidRDefault="00EC05F6" w:rsidP="000C53B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C05F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0.46596</w:t>
            </w:r>
          </w:p>
        </w:tc>
        <w:tc>
          <w:tcPr>
            <w:tcW w:w="2049" w:type="dxa"/>
          </w:tcPr>
          <w:p w14:paraId="13AD593F" w14:textId="0861CF5B" w:rsidR="000C53B4" w:rsidRDefault="00EC05F6" w:rsidP="000C53B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C05F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9.06706</w:t>
            </w:r>
          </w:p>
        </w:tc>
      </w:tr>
    </w:tbl>
    <w:p w14:paraId="0727D9BF" w14:textId="77777777" w:rsidR="00615659" w:rsidRDefault="00615659" w:rsidP="000C53B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A9BFBA" w14:textId="77777777" w:rsidR="00615659" w:rsidRDefault="00615659" w:rsidP="000C53B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565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D4E4371" wp14:editId="3A863621">
            <wp:simplePos x="0" y="0"/>
            <wp:positionH relativeFrom="column">
              <wp:posOffset>3153498</wp:posOffset>
            </wp:positionH>
            <wp:positionV relativeFrom="paragraph">
              <wp:posOffset>2179693</wp:posOffset>
            </wp:positionV>
            <wp:extent cx="3206639" cy="2554014"/>
            <wp:effectExtent l="0" t="0" r="0" b="0"/>
            <wp:wrapTopAndBottom/>
            <wp:docPr id="1290814463" name="Picture 1" descr="A chart with yellow and purpl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14463" name="Picture 1" descr="A chart with yellow and purple dot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639" cy="2554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565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C3535FF" wp14:editId="1859726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06115" cy="2580947"/>
            <wp:effectExtent l="0" t="0" r="0" b="0"/>
            <wp:wrapNone/>
            <wp:docPr id="1266324523" name="Picture 1" descr="A diagram of a clustering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24523" name="Picture 1" descr="A diagram of a clustering data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2580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16DB0080" w14:textId="77777777" w:rsidR="00615659" w:rsidRDefault="00615659" w:rsidP="000C53B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1CCE9A" w14:textId="77777777" w:rsidR="00615659" w:rsidRDefault="00615659" w:rsidP="000C53B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F4695F" w14:textId="77777777" w:rsidR="00615659" w:rsidRDefault="00615659" w:rsidP="000C53B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B6AEB1" w14:textId="702EC2CF" w:rsidR="000C53B4" w:rsidRDefault="00615659" w:rsidP="000C53B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2FD9E3C3" w14:textId="77777777" w:rsidR="00615659" w:rsidRDefault="00615659" w:rsidP="000C53B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27BC83" w14:textId="77777777" w:rsidR="00615659" w:rsidRDefault="00615659" w:rsidP="000C53B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3FBD4E" w14:textId="121A5DE3" w:rsidR="00615659" w:rsidRDefault="00615659" w:rsidP="0061565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Analysis:</w:t>
      </w:r>
    </w:p>
    <w:p w14:paraId="61F6533A" w14:textId="02198B3F" w:rsidR="00615659" w:rsidRDefault="00615659" w:rsidP="00615659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615659">
        <w:rPr>
          <w:rFonts w:ascii="Times New Roman" w:hAnsi="Times New Roman" w:cs="Times New Roman"/>
          <w:sz w:val="22"/>
          <w:szCs w:val="22"/>
          <w:lang w:val="en-US"/>
        </w:rPr>
        <w:t xml:space="preserve">1. </w:t>
      </w:r>
      <w:r>
        <w:rPr>
          <w:rFonts w:ascii="Times New Roman" w:hAnsi="Times New Roman" w:cs="Times New Roman"/>
          <w:sz w:val="22"/>
          <w:szCs w:val="22"/>
          <w:lang w:val="en-US"/>
        </w:rPr>
        <w:t>For K-means clustering we can clearly say that k=3 makes the most sense as we know the number of labels. However, K=2 gives better metrics. This could be due to the distribution of the data.</w:t>
      </w:r>
    </w:p>
    <w:p w14:paraId="714DA26A" w14:textId="2B0A5CAE" w:rsidR="00615659" w:rsidRDefault="00615659" w:rsidP="00615659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2. For Hierarchical Clustering, using Ward linkage seems to give the best results across all three metrics.</w:t>
      </w:r>
    </w:p>
    <w:p w14:paraId="52F3AA77" w14:textId="2E8E8907" w:rsidR="00615659" w:rsidRDefault="00615659" w:rsidP="00615659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3. </w:t>
      </w:r>
      <w:r w:rsidR="00BA00C7">
        <w:rPr>
          <w:rFonts w:ascii="Times New Roman" w:hAnsi="Times New Roman" w:cs="Times New Roman"/>
          <w:sz w:val="22"/>
          <w:szCs w:val="22"/>
          <w:lang w:val="en-US"/>
        </w:rPr>
        <w:t>Varying values of DBSCAN gives us a variety of results and clusters do not seem to be very clear. DBSCAN might not be a great model for this dataset.</w:t>
      </w:r>
    </w:p>
    <w:p w14:paraId="2BC59C7B" w14:textId="43A8E089" w:rsidR="00BA00C7" w:rsidRDefault="00BA00C7" w:rsidP="00615659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9971756" w14:textId="64347ABF" w:rsidR="00BA00C7" w:rsidRDefault="00BA00C7" w:rsidP="00BA00C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D53C92" w14:textId="52855AC2" w:rsidR="00BA00C7" w:rsidRPr="00BA00C7" w:rsidRDefault="00BA00C7" w:rsidP="00BA00C7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A00C7">
        <w:rPr>
          <w:rFonts w:ascii="Times New Roman" w:hAnsi="Times New Roman" w:cs="Times New Roman"/>
          <w:sz w:val="22"/>
          <w:szCs w:val="22"/>
          <w:lang w:val="en-US"/>
        </w:rPr>
        <w:t>Since, we know the number of labels here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BA00C7">
        <w:rPr>
          <w:rFonts w:ascii="Times New Roman" w:hAnsi="Times New Roman" w:cs="Times New Roman"/>
          <w:sz w:val="22"/>
          <w:szCs w:val="22"/>
          <w:lang w:val="en-US"/>
        </w:rPr>
        <w:t xml:space="preserve">K-means gives us the best results. However, if we did not know the number of labels, Hierarchical Clustering with Ward linkage gives </w:t>
      </w:r>
      <w:proofErr w:type="gramStart"/>
      <w:r w:rsidRPr="00BA00C7">
        <w:rPr>
          <w:rFonts w:ascii="Times New Roman" w:hAnsi="Times New Roman" w:cs="Times New Roman"/>
          <w:sz w:val="22"/>
          <w:szCs w:val="22"/>
          <w:lang w:val="en-US"/>
        </w:rPr>
        <w:t>fairly decent</w:t>
      </w:r>
      <w:proofErr w:type="gramEnd"/>
      <w:r w:rsidRPr="00BA00C7">
        <w:rPr>
          <w:rFonts w:ascii="Times New Roman" w:hAnsi="Times New Roman" w:cs="Times New Roman"/>
          <w:sz w:val="22"/>
          <w:szCs w:val="22"/>
          <w:lang w:val="en-US"/>
        </w:rPr>
        <w:t xml:space="preserve"> results.</w:t>
      </w:r>
    </w:p>
    <w:p w14:paraId="58FB3FD3" w14:textId="77777777" w:rsidR="00BA00C7" w:rsidRPr="00615659" w:rsidRDefault="00BA00C7" w:rsidP="00615659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sectPr w:rsidR="00BA00C7" w:rsidRPr="00615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876AA" w14:textId="77777777" w:rsidR="00270F5A" w:rsidRDefault="00270F5A" w:rsidP="00615659">
      <w:pPr>
        <w:spacing w:after="0" w:line="240" w:lineRule="auto"/>
      </w:pPr>
      <w:r>
        <w:separator/>
      </w:r>
    </w:p>
  </w:endnote>
  <w:endnote w:type="continuationSeparator" w:id="0">
    <w:p w14:paraId="1F555541" w14:textId="77777777" w:rsidR="00270F5A" w:rsidRDefault="00270F5A" w:rsidP="00615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2F259" w14:textId="77777777" w:rsidR="00270F5A" w:rsidRDefault="00270F5A" w:rsidP="00615659">
      <w:pPr>
        <w:spacing w:after="0" w:line="240" w:lineRule="auto"/>
      </w:pPr>
      <w:r>
        <w:separator/>
      </w:r>
    </w:p>
  </w:footnote>
  <w:footnote w:type="continuationSeparator" w:id="0">
    <w:p w14:paraId="125433A8" w14:textId="77777777" w:rsidR="00270F5A" w:rsidRDefault="00270F5A" w:rsidP="00615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DD0"/>
    <w:multiLevelType w:val="hybridMultilevel"/>
    <w:tmpl w:val="99280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61BBF"/>
    <w:multiLevelType w:val="hybridMultilevel"/>
    <w:tmpl w:val="56F0B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D43D6"/>
    <w:multiLevelType w:val="hybridMultilevel"/>
    <w:tmpl w:val="35F43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D41D0"/>
    <w:multiLevelType w:val="hybridMultilevel"/>
    <w:tmpl w:val="11264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50C6B"/>
    <w:multiLevelType w:val="hybridMultilevel"/>
    <w:tmpl w:val="18CA6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74D95"/>
    <w:multiLevelType w:val="hybridMultilevel"/>
    <w:tmpl w:val="0E8C6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26619"/>
    <w:multiLevelType w:val="hybridMultilevel"/>
    <w:tmpl w:val="29841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374A6"/>
    <w:multiLevelType w:val="hybridMultilevel"/>
    <w:tmpl w:val="146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E44B0"/>
    <w:multiLevelType w:val="hybridMultilevel"/>
    <w:tmpl w:val="BA8AD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60C40"/>
    <w:multiLevelType w:val="hybridMultilevel"/>
    <w:tmpl w:val="C4B26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092800">
    <w:abstractNumId w:val="8"/>
  </w:num>
  <w:num w:numId="2" w16cid:durableId="1658074967">
    <w:abstractNumId w:val="3"/>
  </w:num>
  <w:num w:numId="3" w16cid:durableId="418068334">
    <w:abstractNumId w:val="2"/>
  </w:num>
  <w:num w:numId="4" w16cid:durableId="1741949575">
    <w:abstractNumId w:val="1"/>
  </w:num>
  <w:num w:numId="5" w16cid:durableId="1088422460">
    <w:abstractNumId w:val="5"/>
  </w:num>
  <w:num w:numId="6" w16cid:durableId="1919367096">
    <w:abstractNumId w:val="4"/>
  </w:num>
  <w:num w:numId="7" w16cid:durableId="371156354">
    <w:abstractNumId w:val="9"/>
  </w:num>
  <w:num w:numId="8" w16cid:durableId="1238125785">
    <w:abstractNumId w:val="6"/>
  </w:num>
  <w:num w:numId="9" w16cid:durableId="1880120269">
    <w:abstractNumId w:val="0"/>
  </w:num>
  <w:num w:numId="10" w16cid:durableId="14944899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AB"/>
    <w:rsid w:val="000C53B4"/>
    <w:rsid w:val="00220036"/>
    <w:rsid w:val="00270F5A"/>
    <w:rsid w:val="00282B3D"/>
    <w:rsid w:val="00615659"/>
    <w:rsid w:val="00670E2C"/>
    <w:rsid w:val="00BA00C7"/>
    <w:rsid w:val="00D17A79"/>
    <w:rsid w:val="00EC05F6"/>
    <w:rsid w:val="00F2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B724"/>
  <w15:chartTrackingRefBased/>
  <w15:docId w15:val="{A6D705F4-C38C-8B46-8B62-1601E458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2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2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220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659"/>
  </w:style>
  <w:style w:type="paragraph" w:styleId="Footer">
    <w:name w:val="footer"/>
    <w:basedOn w:val="Normal"/>
    <w:link w:val="FooterChar"/>
    <w:uiPriority w:val="99"/>
    <w:unhideWhenUsed/>
    <w:rsid w:val="00615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Rishabh</dc:creator>
  <cp:keywords/>
  <dc:description/>
  <cp:lastModifiedBy>Harin Rishabh</cp:lastModifiedBy>
  <cp:revision>1</cp:revision>
  <dcterms:created xsi:type="dcterms:W3CDTF">2024-04-22T23:35:00Z</dcterms:created>
  <dcterms:modified xsi:type="dcterms:W3CDTF">2024-04-23T03:33:00Z</dcterms:modified>
</cp:coreProperties>
</file>